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92685" w:rsidRDefault="00E92685">
      <w:bookmarkStart w:id="0" w:name="_GoBack"/>
      <w:bookmarkEnd w:id="0"/>
    </w:p>
    <w:p w:rsidR="00E92685" w:rsidRDefault="00E92685"/>
    <w:p w:rsidR="00E92685" w:rsidRDefault="00E92685"/>
    <w:p w:rsidR="00E92685" w:rsidRDefault="00E92685"/>
    <w:p w:rsidR="00FC2561" w:rsidRDefault="00FC2561" w:rsidP="00FC2561">
      <w:pPr>
        <w:jc w:val="center"/>
        <w:rPr>
          <w:b/>
          <w:sz w:val="48"/>
          <w:szCs w:val="48"/>
        </w:rPr>
      </w:pPr>
    </w:p>
    <w:p w:rsidR="00FC2561" w:rsidRDefault="00FC2561" w:rsidP="00D37133">
      <w:pPr>
        <w:rPr>
          <w:b/>
          <w:sz w:val="48"/>
          <w:szCs w:val="48"/>
        </w:rPr>
      </w:pPr>
    </w:p>
    <w:p w:rsidR="00D37133" w:rsidRDefault="00D37133" w:rsidP="00FC2561">
      <w:pPr>
        <w:jc w:val="center"/>
        <w:rPr>
          <w:b/>
          <w:sz w:val="48"/>
          <w:szCs w:val="48"/>
        </w:rPr>
      </w:pPr>
    </w:p>
    <w:p w:rsidR="003153A5" w:rsidRDefault="003153A5" w:rsidP="00FC2561">
      <w:pPr>
        <w:jc w:val="center"/>
        <w:rPr>
          <w:b/>
          <w:sz w:val="48"/>
          <w:szCs w:val="48"/>
        </w:rPr>
      </w:pPr>
    </w:p>
    <w:p w:rsidR="003153A5" w:rsidRDefault="003153A5" w:rsidP="00FC2561">
      <w:pPr>
        <w:jc w:val="center"/>
        <w:rPr>
          <w:b/>
          <w:sz w:val="48"/>
          <w:szCs w:val="48"/>
        </w:rPr>
      </w:pPr>
    </w:p>
    <w:p w:rsidR="003153A5" w:rsidRDefault="003153A5" w:rsidP="00FC2561">
      <w:pPr>
        <w:jc w:val="center"/>
        <w:rPr>
          <w:b/>
          <w:sz w:val="48"/>
          <w:szCs w:val="48"/>
        </w:rPr>
      </w:pPr>
    </w:p>
    <w:p w:rsidR="003153A5" w:rsidRDefault="003153A5" w:rsidP="00FC2561">
      <w:pPr>
        <w:jc w:val="center"/>
        <w:rPr>
          <w:b/>
          <w:sz w:val="48"/>
          <w:szCs w:val="48"/>
        </w:rPr>
      </w:pPr>
    </w:p>
    <w:p w:rsidR="00E92685" w:rsidRPr="00FD57C7" w:rsidRDefault="00E92685" w:rsidP="00FC2561">
      <w:pPr>
        <w:jc w:val="center"/>
        <w:rPr>
          <w:b/>
          <w:sz w:val="72"/>
          <w:szCs w:val="72"/>
        </w:rPr>
      </w:pPr>
      <w:r w:rsidRPr="00FD57C7">
        <w:rPr>
          <w:rFonts w:hint="eastAsia"/>
          <w:b/>
          <w:sz w:val="72"/>
          <w:szCs w:val="72"/>
        </w:rPr>
        <w:t>一歩進んだ生物学実験</w:t>
      </w:r>
    </w:p>
    <w:p w:rsidR="00E92685" w:rsidRDefault="00E92685"/>
    <w:p w:rsidR="00E92685" w:rsidRDefault="00E92685"/>
    <w:p w:rsidR="00E92685" w:rsidRDefault="00E92685"/>
    <w:p w:rsidR="00E92685" w:rsidRDefault="00E92685"/>
    <w:p w:rsidR="00E92685" w:rsidRDefault="00E92685"/>
    <w:p w:rsidR="00E92685" w:rsidRDefault="00E92685"/>
    <w:p w:rsidR="00E92685" w:rsidRDefault="00E92685"/>
    <w:p w:rsidR="00E92685" w:rsidRDefault="00E92685"/>
    <w:p w:rsidR="00FC2561" w:rsidRDefault="00FC2561" w:rsidP="00FC2561">
      <w:pPr>
        <w:jc w:val="center"/>
      </w:pPr>
    </w:p>
    <w:p w:rsidR="00FC2561" w:rsidRDefault="00FC2561" w:rsidP="00FC2561">
      <w:pPr>
        <w:jc w:val="center"/>
      </w:pPr>
    </w:p>
    <w:p w:rsidR="00FC2561" w:rsidRDefault="00FC2561" w:rsidP="00FC2561">
      <w:pPr>
        <w:jc w:val="center"/>
      </w:pPr>
    </w:p>
    <w:p w:rsidR="00FC2561" w:rsidRDefault="00FC2561" w:rsidP="00FC2561">
      <w:pPr>
        <w:jc w:val="center"/>
      </w:pPr>
    </w:p>
    <w:p w:rsidR="00E92685" w:rsidRPr="00FC2561" w:rsidRDefault="00FC2561" w:rsidP="00FC2561">
      <w:pPr>
        <w:jc w:val="center"/>
      </w:pPr>
      <w:r>
        <w:rPr>
          <w:rFonts w:hint="eastAsia"/>
          <w:kern w:val="0"/>
        </w:rPr>
        <w:t xml:space="preserve">　　　　　　　　　　　　　　　　　　　　　</w:t>
      </w:r>
      <w:r w:rsidRPr="00A66065">
        <w:rPr>
          <w:rFonts w:hint="eastAsia"/>
          <w:spacing w:val="105"/>
          <w:kern w:val="0"/>
          <w:fitText w:val="1050" w:id="2062913024"/>
        </w:rPr>
        <w:t>提出</w:t>
      </w:r>
      <w:r w:rsidRPr="00A66065">
        <w:rPr>
          <w:rFonts w:hint="eastAsia"/>
          <w:kern w:val="0"/>
          <w:fitText w:val="1050" w:id="2062913024"/>
        </w:rPr>
        <w:t>先</w:t>
      </w:r>
      <w:r>
        <w:rPr>
          <w:rFonts w:hint="eastAsia"/>
        </w:rPr>
        <w:t>：</w:t>
      </w:r>
      <w:r w:rsidRPr="00E92685">
        <w:rPr>
          <w:rFonts w:hint="eastAsia"/>
        </w:rPr>
        <w:t>shoji-baba@nifty.com</w:t>
      </w:r>
    </w:p>
    <w:p w:rsidR="00E92685" w:rsidRDefault="00E92685" w:rsidP="00E92685">
      <w:pPr>
        <w:ind w:right="315"/>
        <w:jc w:val="center"/>
      </w:pPr>
      <w:r>
        <w:rPr>
          <w:rFonts w:hint="eastAsia"/>
        </w:rPr>
        <w:t xml:space="preserve">                </w:t>
      </w:r>
      <w:r w:rsidR="00FC2561">
        <w:rPr>
          <w:rFonts w:hint="eastAsia"/>
        </w:rPr>
        <w:t xml:space="preserve">                              </w:t>
      </w:r>
      <w:r w:rsidRPr="00A66065">
        <w:rPr>
          <w:rFonts w:hint="eastAsia"/>
          <w:spacing w:val="35"/>
          <w:kern w:val="0"/>
          <w:fitText w:val="1050" w:id="2062912772"/>
        </w:rPr>
        <w:t>実験場</w:t>
      </w:r>
      <w:r w:rsidRPr="00A66065">
        <w:rPr>
          <w:rFonts w:hint="eastAsia"/>
          <w:kern w:val="0"/>
          <w:fitText w:val="1050" w:id="2062912772"/>
        </w:rPr>
        <w:t>所</w:t>
      </w:r>
      <w:r>
        <w:rPr>
          <w:rFonts w:hint="eastAsia"/>
        </w:rPr>
        <w:t>：東京文京学習センター</w:t>
      </w:r>
    </w:p>
    <w:p w:rsidR="00E92685" w:rsidRDefault="00E92685" w:rsidP="00FF760A">
      <w:pPr>
        <w:jc w:val="center"/>
      </w:pPr>
      <w:r>
        <w:rPr>
          <w:rFonts w:hint="eastAsia"/>
        </w:rPr>
        <w:t xml:space="preserve">                                              </w:t>
      </w:r>
      <w:r w:rsidRPr="00A66065">
        <w:rPr>
          <w:rFonts w:hint="eastAsia"/>
          <w:spacing w:val="105"/>
          <w:kern w:val="0"/>
          <w:fitText w:val="1050" w:id="2062912771"/>
        </w:rPr>
        <w:t>実験</w:t>
      </w:r>
      <w:r w:rsidRPr="00A66065">
        <w:rPr>
          <w:rFonts w:hint="eastAsia"/>
          <w:kern w:val="0"/>
          <w:fitText w:val="1050" w:id="2062912771"/>
        </w:rPr>
        <w:t>日</w:t>
      </w:r>
      <w:r>
        <w:rPr>
          <w:rFonts w:hint="eastAsia"/>
        </w:rPr>
        <w:t>：</w:t>
      </w:r>
      <w:r>
        <w:rPr>
          <w:rFonts w:hint="eastAsia"/>
        </w:rPr>
        <w:t>2019</w:t>
      </w:r>
      <w:r>
        <w:rPr>
          <w:rFonts w:hint="eastAsia"/>
        </w:rPr>
        <w:t>年</w:t>
      </w:r>
      <w:r>
        <w:rPr>
          <w:rFonts w:hint="eastAsia"/>
        </w:rPr>
        <w:t>10</w:t>
      </w:r>
      <w:r>
        <w:rPr>
          <w:rFonts w:hint="eastAsia"/>
        </w:rPr>
        <w:t>月</w:t>
      </w:r>
      <w:r>
        <w:rPr>
          <w:rFonts w:hint="eastAsia"/>
        </w:rPr>
        <w:t>26</w:t>
      </w:r>
      <w:r>
        <w:rPr>
          <w:rFonts w:hint="eastAsia"/>
        </w:rPr>
        <w:t>日（土）</w:t>
      </w:r>
    </w:p>
    <w:p w:rsidR="00E92685" w:rsidRDefault="00E92685" w:rsidP="00E92685">
      <w:pPr>
        <w:jc w:val="center"/>
      </w:pPr>
      <w:r>
        <w:rPr>
          <w:rFonts w:hint="eastAsia"/>
        </w:rPr>
        <w:t xml:space="preserve"> </w:t>
      </w:r>
      <w:r w:rsidR="00FC2561">
        <w:rPr>
          <w:rFonts w:hint="eastAsia"/>
        </w:rPr>
        <w:t xml:space="preserve">                              </w:t>
      </w:r>
      <w:r w:rsidRPr="00A66065">
        <w:rPr>
          <w:rFonts w:hint="eastAsia"/>
          <w:spacing w:val="35"/>
          <w:kern w:val="0"/>
          <w:fitText w:val="1050" w:id="2062912769"/>
        </w:rPr>
        <w:t>学籍番</w:t>
      </w:r>
      <w:r w:rsidRPr="00A66065">
        <w:rPr>
          <w:rFonts w:hint="eastAsia"/>
          <w:kern w:val="0"/>
          <w:fitText w:val="1050" w:id="2062912769"/>
        </w:rPr>
        <w:t>号</w:t>
      </w:r>
      <w:r>
        <w:rPr>
          <w:rFonts w:hint="eastAsia"/>
        </w:rPr>
        <w:t>：</w:t>
      </w:r>
      <w:r>
        <w:rPr>
          <w:rFonts w:hint="eastAsia"/>
        </w:rPr>
        <w:t>1610016431</w:t>
      </w:r>
    </w:p>
    <w:p w:rsidR="00E92685" w:rsidRDefault="00E92685" w:rsidP="00E92685">
      <w:pPr>
        <w:jc w:val="center"/>
      </w:pPr>
      <w:r>
        <w:rPr>
          <w:rFonts w:hint="eastAsia"/>
        </w:rPr>
        <w:t xml:space="preserve">    </w:t>
      </w:r>
      <w:r w:rsidR="00FC2561">
        <w:rPr>
          <w:rFonts w:hint="eastAsia"/>
        </w:rPr>
        <w:t xml:space="preserve">                          </w:t>
      </w:r>
      <w:r w:rsidRPr="00A66065">
        <w:rPr>
          <w:rFonts w:hint="eastAsia"/>
          <w:spacing w:val="315"/>
          <w:kern w:val="0"/>
          <w:fitText w:val="1050" w:id="2062912768"/>
        </w:rPr>
        <w:t>氏</w:t>
      </w:r>
      <w:r w:rsidRPr="00A66065">
        <w:rPr>
          <w:rFonts w:hint="eastAsia"/>
          <w:kern w:val="0"/>
          <w:fitText w:val="1050" w:id="2062912768"/>
        </w:rPr>
        <w:t>名</w:t>
      </w:r>
      <w:r>
        <w:rPr>
          <w:rFonts w:hint="eastAsia"/>
        </w:rPr>
        <w:t>：高橋　育子</w:t>
      </w:r>
    </w:p>
    <w:p w:rsidR="00E92685" w:rsidRDefault="00E92685" w:rsidP="00E92685">
      <w:pPr>
        <w:jc w:val="center"/>
      </w:pPr>
      <w:r>
        <w:rPr>
          <w:rFonts w:hint="eastAsia"/>
        </w:rPr>
        <w:t xml:space="preserve">                              </w:t>
      </w:r>
      <w:r w:rsidRPr="00A66065">
        <w:rPr>
          <w:rFonts w:hint="eastAsia"/>
          <w:spacing w:val="19"/>
          <w:w w:val="86"/>
          <w:kern w:val="0"/>
          <w:fitText w:val="1050" w:id="2064836864"/>
        </w:rPr>
        <w:t>共同実験</w:t>
      </w:r>
      <w:r w:rsidRPr="00A66065">
        <w:rPr>
          <w:rFonts w:hint="eastAsia"/>
          <w:spacing w:val="-2"/>
          <w:w w:val="86"/>
          <w:kern w:val="0"/>
          <w:fitText w:val="1050" w:id="2064836864"/>
        </w:rPr>
        <w:t>者</w:t>
      </w:r>
      <w:r>
        <w:rPr>
          <w:rFonts w:hint="eastAsia"/>
        </w:rPr>
        <w:t>：船山</w:t>
      </w:r>
      <w:r>
        <w:rPr>
          <w:rFonts w:hint="eastAsia"/>
        </w:rPr>
        <w:t xml:space="preserve"> </w:t>
      </w:r>
      <w:r>
        <w:rPr>
          <w:rFonts w:hint="eastAsia"/>
        </w:rPr>
        <w:t>由紀</w:t>
      </w:r>
    </w:p>
    <w:p w:rsidR="00FF760A" w:rsidRDefault="00FF760A" w:rsidP="00E92685">
      <w:pPr>
        <w:jc w:val="center"/>
      </w:pPr>
      <w:r>
        <w:rPr>
          <w:rFonts w:hint="eastAsia"/>
          <w:kern w:val="0"/>
        </w:rPr>
        <w:t xml:space="preserve">　　　　　　　　　　　　　</w:t>
      </w:r>
      <w:r>
        <w:rPr>
          <w:rFonts w:hint="eastAsia"/>
          <w:kern w:val="0"/>
        </w:rPr>
        <w:t xml:space="preserve"> </w:t>
      </w:r>
      <w:r w:rsidRPr="00A66065">
        <w:rPr>
          <w:rFonts w:hint="eastAsia"/>
          <w:spacing w:val="35"/>
          <w:kern w:val="0"/>
          <w:fitText w:val="1050" w:id="2064837120"/>
        </w:rPr>
        <w:t>グルー</w:t>
      </w:r>
      <w:r w:rsidRPr="00A66065">
        <w:rPr>
          <w:rFonts w:hint="eastAsia"/>
          <w:kern w:val="0"/>
          <w:fitText w:val="1050" w:id="2064837120"/>
        </w:rPr>
        <w:t>プ</w:t>
      </w:r>
      <w:r>
        <w:rPr>
          <w:rFonts w:hint="eastAsia"/>
        </w:rPr>
        <w:t>：</w:t>
      </w:r>
      <w:r>
        <w:rPr>
          <w:rFonts w:hint="eastAsia"/>
        </w:rPr>
        <w:t>A-4</w:t>
      </w:r>
    </w:p>
    <w:p w:rsidR="00A66065" w:rsidRDefault="00A66065" w:rsidP="00280F87">
      <w:pPr>
        <w:jc w:val="left"/>
      </w:pPr>
    </w:p>
    <w:p w:rsidR="003153A5" w:rsidRDefault="003153A5" w:rsidP="00280F87">
      <w:pPr>
        <w:jc w:val="left"/>
        <w:rPr>
          <w:b/>
        </w:rPr>
      </w:pPr>
    </w:p>
    <w:p w:rsidR="00FF760A" w:rsidRPr="00E87DAC" w:rsidRDefault="00280F87" w:rsidP="00280F87">
      <w:pPr>
        <w:jc w:val="left"/>
        <w:rPr>
          <w:b/>
        </w:rPr>
      </w:pPr>
      <w:r w:rsidRPr="00FD57C7">
        <w:rPr>
          <w:rFonts w:hint="eastAsia"/>
          <w:b/>
          <w:highlight w:val="lightGray"/>
        </w:rPr>
        <w:t>1</w:t>
      </w:r>
      <w:r w:rsidRPr="00FD57C7">
        <w:rPr>
          <w:rFonts w:hint="eastAsia"/>
          <w:b/>
          <w:highlight w:val="lightGray"/>
        </w:rPr>
        <w:t>．</w:t>
      </w:r>
      <w:r w:rsidR="00FF760A" w:rsidRPr="00FD57C7">
        <w:rPr>
          <w:rFonts w:hint="eastAsia"/>
          <w:b/>
          <w:highlight w:val="lightGray"/>
        </w:rPr>
        <w:t>目的</w:t>
      </w:r>
    </w:p>
    <w:p w:rsidR="00FF760A" w:rsidRDefault="00FF760A" w:rsidP="00280F87">
      <w:r>
        <w:rPr>
          <w:rFonts w:hint="eastAsia"/>
        </w:rPr>
        <w:t xml:space="preserve">　動物・植物組織の成り立ちの観察とデジタル顕微鏡画像法の習得</w:t>
      </w:r>
    </w:p>
    <w:p w:rsidR="00E13D8E" w:rsidRDefault="00E13D8E" w:rsidP="00280F87"/>
    <w:p w:rsidR="00280F87" w:rsidRDefault="00280F87" w:rsidP="00280F87">
      <w:pPr>
        <w:rPr>
          <w:b/>
        </w:rPr>
      </w:pPr>
      <w:r w:rsidRPr="00FD57C7">
        <w:rPr>
          <w:rFonts w:hint="eastAsia"/>
          <w:b/>
          <w:highlight w:val="lightGray"/>
        </w:rPr>
        <w:t>2</w:t>
      </w:r>
      <w:r w:rsidRPr="00FD57C7">
        <w:rPr>
          <w:rFonts w:hint="eastAsia"/>
          <w:b/>
          <w:highlight w:val="lightGray"/>
        </w:rPr>
        <w:t>．</w:t>
      </w:r>
      <w:r w:rsidR="00E87DAC" w:rsidRPr="00FD57C7">
        <w:rPr>
          <w:rFonts w:hint="eastAsia"/>
          <w:b/>
          <w:highlight w:val="lightGray"/>
        </w:rPr>
        <w:t>方法</w:t>
      </w:r>
    </w:p>
    <w:p w:rsidR="00E87DAC" w:rsidRPr="00563E9D" w:rsidRDefault="00563E9D" w:rsidP="00280F87">
      <w:r>
        <w:rPr>
          <w:rFonts w:hint="eastAsia"/>
          <w:b/>
        </w:rPr>
        <w:t xml:space="preserve">　</w:t>
      </w:r>
      <w:r w:rsidRPr="00563E9D">
        <w:rPr>
          <w:rFonts w:hint="eastAsia"/>
        </w:rPr>
        <w:t>A</w:t>
      </w:r>
      <w:r w:rsidRPr="00563E9D">
        <w:rPr>
          <w:rFonts w:hint="eastAsia"/>
        </w:rPr>
        <w:t>：</w:t>
      </w:r>
      <w:r w:rsidRPr="00563E9D">
        <w:rPr>
          <w:rFonts w:hint="eastAsia"/>
          <w:b/>
        </w:rPr>
        <w:t>顕微鏡の操作方法の習得</w:t>
      </w:r>
    </w:p>
    <w:p w:rsidR="00563E9D" w:rsidRDefault="00563E9D" w:rsidP="00563E9D">
      <w:pPr>
        <w:ind w:left="420" w:hangingChars="200" w:hanging="420"/>
      </w:pPr>
      <w:r w:rsidRPr="00563E9D">
        <w:rPr>
          <w:rFonts w:hint="eastAsia"/>
        </w:rPr>
        <w:t xml:space="preserve">　　</w:t>
      </w:r>
      <w:r>
        <w:rPr>
          <w:rFonts w:hint="eastAsia"/>
        </w:rPr>
        <w:t xml:space="preserve">　文京学習センターにある３種類の顕微鏡のうち２種類の顕微鏡（オリンパス型、実体顕微鏡）の使い方を習得</w:t>
      </w:r>
      <w:r w:rsidR="00E92662">
        <w:rPr>
          <w:rFonts w:hint="eastAsia"/>
        </w:rPr>
        <w:t>。</w:t>
      </w:r>
    </w:p>
    <w:p w:rsidR="00E13D8E" w:rsidRDefault="00E13D8E" w:rsidP="00563E9D">
      <w:pPr>
        <w:ind w:left="420" w:hangingChars="200" w:hanging="420"/>
      </w:pPr>
      <w:r>
        <w:rPr>
          <w:rFonts w:hint="eastAsia"/>
        </w:rPr>
        <w:t xml:space="preserve">　　顕微鏡での長さの測定、接眼マイクロメータ（㎛）をものさしとする。</w:t>
      </w:r>
    </w:p>
    <w:p w:rsidR="00E92662" w:rsidRDefault="00E92662" w:rsidP="00563E9D">
      <w:pPr>
        <w:ind w:left="420" w:hangingChars="200" w:hanging="420"/>
      </w:pPr>
      <w:r>
        <w:rPr>
          <w:rFonts w:hint="eastAsia"/>
        </w:rPr>
        <w:t xml:space="preserve">　　　実際の標本撮影と同じ倍率条件で対物マイクロメーターを撮影しておき、デジタルカメラでの撮影画像にスケールを表示。</w:t>
      </w:r>
    </w:p>
    <w:p w:rsidR="00E92662" w:rsidRDefault="00E92662" w:rsidP="00563E9D">
      <w:pPr>
        <w:ind w:left="420" w:hangingChars="200" w:hanging="420"/>
      </w:pPr>
      <w:r>
        <w:rPr>
          <w:rFonts w:hint="eastAsia"/>
        </w:rPr>
        <w:t xml:space="preserve">　　　動物・植物組織をデジタルカメラで撮影し、組織の成り立ちを観察し記録をする。</w:t>
      </w:r>
    </w:p>
    <w:p w:rsidR="00E13D8E" w:rsidRDefault="00E13D8E" w:rsidP="00563E9D">
      <w:pPr>
        <w:ind w:left="420" w:hangingChars="200" w:hanging="420"/>
      </w:pPr>
    </w:p>
    <w:p w:rsidR="00E13D8E" w:rsidRPr="00E13D8E" w:rsidRDefault="00E13D8E" w:rsidP="00563E9D">
      <w:pPr>
        <w:ind w:left="420" w:hangingChars="200" w:hanging="420"/>
      </w:pPr>
      <w:r>
        <w:rPr>
          <w:rFonts w:hint="eastAsia"/>
        </w:rPr>
        <w:t xml:space="preserve">　　　</w:t>
      </w:r>
      <w:r w:rsidR="00E92662">
        <w:rPr>
          <w:rFonts w:hint="eastAsia"/>
        </w:rPr>
        <w:t xml:space="preserve">　　　　　表</w:t>
      </w:r>
      <w:r w:rsidR="00E92662">
        <w:rPr>
          <w:rFonts w:hint="eastAsia"/>
        </w:rPr>
        <w:t>1-1</w:t>
      </w:r>
      <w:r w:rsidR="00E92662">
        <w:rPr>
          <w:rFonts w:hint="eastAsia"/>
        </w:rPr>
        <w:t xml:space="preserve">　対物レンズの種類とその光学的パラメーター</w:t>
      </w:r>
    </w:p>
    <w:tbl>
      <w:tblPr>
        <w:tblStyle w:val="a5"/>
        <w:tblW w:w="0" w:type="auto"/>
        <w:tblInd w:w="420" w:type="dxa"/>
        <w:tblLook w:val="04A0" w:firstRow="1" w:lastRow="0" w:firstColumn="1" w:lastColumn="0" w:noHBand="0" w:noVBand="1"/>
      </w:tblPr>
      <w:tblGrid>
        <w:gridCol w:w="2175"/>
        <w:gridCol w:w="2175"/>
        <w:gridCol w:w="2176"/>
        <w:gridCol w:w="2176"/>
      </w:tblGrid>
      <w:tr w:rsidR="00E13D8E" w:rsidTr="00E13D8E">
        <w:tc>
          <w:tcPr>
            <w:tcW w:w="2175" w:type="dxa"/>
          </w:tcPr>
          <w:p w:rsidR="00E13D8E" w:rsidRDefault="00E13D8E" w:rsidP="00563E9D">
            <w:r>
              <w:rPr>
                <w:rFonts w:hint="eastAsia"/>
              </w:rPr>
              <w:t>倍率</w:t>
            </w:r>
          </w:p>
        </w:tc>
        <w:tc>
          <w:tcPr>
            <w:tcW w:w="2175" w:type="dxa"/>
          </w:tcPr>
          <w:p w:rsidR="00E13D8E" w:rsidRDefault="00E13D8E" w:rsidP="00563E9D">
            <w:r>
              <w:rPr>
                <w:rFonts w:hint="eastAsia"/>
              </w:rPr>
              <w:t>開口数</w:t>
            </w:r>
          </w:p>
        </w:tc>
        <w:tc>
          <w:tcPr>
            <w:tcW w:w="2176" w:type="dxa"/>
          </w:tcPr>
          <w:p w:rsidR="00E13D8E" w:rsidRDefault="00E13D8E" w:rsidP="00563E9D">
            <w:r>
              <w:rPr>
                <w:rFonts w:hint="eastAsia"/>
              </w:rPr>
              <w:t>分離能（㎛）</w:t>
            </w:r>
          </w:p>
        </w:tc>
        <w:tc>
          <w:tcPr>
            <w:tcW w:w="2176" w:type="dxa"/>
          </w:tcPr>
          <w:p w:rsidR="00E13D8E" w:rsidRDefault="00E13D8E" w:rsidP="00563E9D">
            <w:r>
              <w:rPr>
                <w:rFonts w:hint="eastAsia"/>
              </w:rPr>
              <w:t>作動距離（</w:t>
            </w:r>
            <w:r>
              <w:rPr>
                <w:rFonts w:hint="eastAsia"/>
              </w:rPr>
              <w:t>mm</w:t>
            </w:r>
            <w:r>
              <w:rPr>
                <w:rFonts w:hint="eastAsia"/>
              </w:rPr>
              <w:t>）</w:t>
            </w:r>
          </w:p>
        </w:tc>
      </w:tr>
      <w:tr w:rsidR="00E13D8E" w:rsidTr="00E13D8E">
        <w:tc>
          <w:tcPr>
            <w:tcW w:w="2175" w:type="dxa"/>
          </w:tcPr>
          <w:p w:rsidR="00E13D8E" w:rsidRDefault="00E13D8E" w:rsidP="00563E9D">
            <w:r>
              <w:rPr>
                <w:rFonts w:hint="eastAsia"/>
              </w:rPr>
              <w:t>4</w:t>
            </w:r>
          </w:p>
        </w:tc>
        <w:tc>
          <w:tcPr>
            <w:tcW w:w="2175" w:type="dxa"/>
          </w:tcPr>
          <w:p w:rsidR="00E13D8E" w:rsidRDefault="00E13D8E" w:rsidP="00563E9D">
            <w:r>
              <w:rPr>
                <w:rFonts w:hint="eastAsia"/>
              </w:rPr>
              <w:t>0.1</w:t>
            </w:r>
          </w:p>
        </w:tc>
        <w:tc>
          <w:tcPr>
            <w:tcW w:w="2176" w:type="dxa"/>
          </w:tcPr>
          <w:p w:rsidR="00E13D8E" w:rsidRDefault="00E13D8E" w:rsidP="00563E9D">
            <w:r>
              <w:rPr>
                <w:rFonts w:hint="eastAsia"/>
              </w:rPr>
              <w:t>3.1</w:t>
            </w:r>
          </w:p>
        </w:tc>
        <w:tc>
          <w:tcPr>
            <w:tcW w:w="2176" w:type="dxa"/>
          </w:tcPr>
          <w:p w:rsidR="00E13D8E" w:rsidRDefault="00E92662" w:rsidP="00563E9D">
            <w:r>
              <w:rPr>
                <w:rFonts w:hint="eastAsia"/>
              </w:rPr>
              <w:t>18.23</w:t>
            </w:r>
          </w:p>
        </w:tc>
      </w:tr>
      <w:tr w:rsidR="00E13D8E" w:rsidTr="00E13D8E">
        <w:tc>
          <w:tcPr>
            <w:tcW w:w="2175" w:type="dxa"/>
          </w:tcPr>
          <w:p w:rsidR="00E13D8E" w:rsidRDefault="00E13D8E" w:rsidP="00563E9D">
            <w:r>
              <w:rPr>
                <w:rFonts w:hint="eastAsia"/>
              </w:rPr>
              <w:t>10</w:t>
            </w:r>
          </w:p>
        </w:tc>
        <w:tc>
          <w:tcPr>
            <w:tcW w:w="2175" w:type="dxa"/>
          </w:tcPr>
          <w:p w:rsidR="00E13D8E" w:rsidRDefault="00E13D8E" w:rsidP="00563E9D">
            <w:r>
              <w:rPr>
                <w:rFonts w:hint="eastAsia"/>
              </w:rPr>
              <w:t>0.25</w:t>
            </w:r>
          </w:p>
        </w:tc>
        <w:tc>
          <w:tcPr>
            <w:tcW w:w="2176" w:type="dxa"/>
          </w:tcPr>
          <w:p w:rsidR="00E13D8E" w:rsidRDefault="00E13D8E" w:rsidP="00563E9D">
            <w:r>
              <w:rPr>
                <w:rFonts w:hint="eastAsia"/>
              </w:rPr>
              <w:t>1.2</w:t>
            </w:r>
          </w:p>
        </w:tc>
        <w:tc>
          <w:tcPr>
            <w:tcW w:w="2176" w:type="dxa"/>
          </w:tcPr>
          <w:p w:rsidR="00E13D8E" w:rsidRDefault="00E92662" w:rsidP="00563E9D">
            <w:r>
              <w:rPr>
                <w:rFonts w:hint="eastAsia"/>
              </w:rPr>
              <w:t>7.18</w:t>
            </w:r>
          </w:p>
        </w:tc>
      </w:tr>
      <w:tr w:rsidR="00E13D8E" w:rsidTr="00E13D8E">
        <w:tc>
          <w:tcPr>
            <w:tcW w:w="2175" w:type="dxa"/>
          </w:tcPr>
          <w:p w:rsidR="00E13D8E" w:rsidRDefault="00E13D8E" w:rsidP="00563E9D">
            <w:r>
              <w:rPr>
                <w:rFonts w:hint="eastAsia"/>
              </w:rPr>
              <w:t>20</w:t>
            </w:r>
          </w:p>
        </w:tc>
        <w:tc>
          <w:tcPr>
            <w:tcW w:w="2175" w:type="dxa"/>
          </w:tcPr>
          <w:p w:rsidR="00E13D8E" w:rsidRDefault="00E13D8E" w:rsidP="00563E9D">
            <w:r>
              <w:rPr>
                <w:rFonts w:hint="eastAsia"/>
              </w:rPr>
              <w:t>0.4</w:t>
            </w:r>
          </w:p>
        </w:tc>
        <w:tc>
          <w:tcPr>
            <w:tcW w:w="2176" w:type="dxa"/>
          </w:tcPr>
          <w:p w:rsidR="00E13D8E" w:rsidRDefault="00E13D8E" w:rsidP="00563E9D">
            <w:r>
              <w:rPr>
                <w:rFonts w:hint="eastAsia"/>
              </w:rPr>
              <w:t>0.76</w:t>
            </w:r>
          </w:p>
        </w:tc>
        <w:tc>
          <w:tcPr>
            <w:tcW w:w="2176" w:type="dxa"/>
          </w:tcPr>
          <w:p w:rsidR="00E13D8E" w:rsidRDefault="00E92662" w:rsidP="00563E9D">
            <w:r>
              <w:rPr>
                <w:rFonts w:hint="eastAsia"/>
              </w:rPr>
              <w:t>1.63</w:t>
            </w:r>
          </w:p>
        </w:tc>
      </w:tr>
      <w:tr w:rsidR="00E13D8E" w:rsidTr="00E13D8E">
        <w:tc>
          <w:tcPr>
            <w:tcW w:w="2175" w:type="dxa"/>
          </w:tcPr>
          <w:p w:rsidR="00E13D8E" w:rsidRDefault="00E13D8E" w:rsidP="00563E9D">
            <w:r>
              <w:rPr>
                <w:rFonts w:hint="eastAsia"/>
              </w:rPr>
              <w:t>40</w:t>
            </w:r>
          </w:p>
        </w:tc>
        <w:tc>
          <w:tcPr>
            <w:tcW w:w="2175" w:type="dxa"/>
          </w:tcPr>
          <w:p w:rsidR="00E13D8E" w:rsidRDefault="00E13D8E" w:rsidP="00563E9D">
            <w:r>
              <w:rPr>
                <w:rFonts w:hint="eastAsia"/>
              </w:rPr>
              <w:t>0.65</w:t>
            </w:r>
          </w:p>
        </w:tc>
        <w:tc>
          <w:tcPr>
            <w:tcW w:w="2176" w:type="dxa"/>
          </w:tcPr>
          <w:p w:rsidR="00E13D8E" w:rsidRDefault="00E92662" w:rsidP="00563E9D">
            <w:r>
              <w:rPr>
                <w:rFonts w:hint="eastAsia"/>
              </w:rPr>
              <w:t>0.47</w:t>
            </w:r>
          </w:p>
        </w:tc>
        <w:tc>
          <w:tcPr>
            <w:tcW w:w="2176" w:type="dxa"/>
          </w:tcPr>
          <w:p w:rsidR="00E13D8E" w:rsidRDefault="00E92662" w:rsidP="00563E9D">
            <w:r>
              <w:rPr>
                <w:rFonts w:hint="eastAsia"/>
              </w:rPr>
              <w:t>0.60</w:t>
            </w:r>
          </w:p>
        </w:tc>
      </w:tr>
    </w:tbl>
    <w:p w:rsidR="00E13D8E" w:rsidRPr="00E13D8E" w:rsidRDefault="00E13D8E" w:rsidP="00563E9D">
      <w:pPr>
        <w:ind w:left="420" w:hangingChars="200" w:hanging="420"/>
      </w:pPr>
    </w:p>
    <w:p w:rsidR="004F003D" w:rsidRDefault="004F003D" w:rsidP="00E92662">
      <w:pPr>
        <w:rPr>
          <w:b/>
        </w:rPr>
      </w:pPr>
      <w:r>
        <w:rPr>
          <w:rFonts w:hint="eastAsia"/>
          <w:b/>
        </w:rPr>
        <w:t>B</w:t>
      </w:r>
      <w:r>
        <w:rPr>
          <w:rFonts w:hint="eastAsia"/>
          <w:b/>
        </w:rPr>
        <w:t>：標本観察</w:t>
      </w:r>
    </w:p>
    <w:p w:rsidR="00E13D8E" w:rsidRPr="004F003D" w:rsidRDefault="004F003D" w:rsidP="004F003D">
      <w:pPr>
        <w:pStyle w:val="a4"/>
        <w:numPr>
          <w:ilvl w:val="0"/>
          <w:numId w:val="5"/>
        </w:numPr>
        <w:ind w:leftChars="0"/>
      </w:pPr>
      <w:r w:rsidRPr="004F003D">
        <w:rPr>
          <w:rFonts w:hint="eastAsia"/>
        </w:rPr>
        <w:t>薄切標本観察</w:t>
      </w:r>
    </w:p>
    <w:p w:rsidR="004F003D" w:rsidRDefault="004F003D" w:rsidP="004F003D">
      <w:pPr>
        <w:ind w:firstLineChars="200" w:firstLine="420"/>
      </w:pPr>
      <w:r w:rsidRPr="004F003D">
        <w:rPr>
          <w:rFonts w:hint="eastAsia"/>
        </w:rPr>
        <w:t>材料：</w:t>
      </w:r>
      <w:r>
        <w:rPr>
          <w:rFonts w:hint="eastAsia"/>
        </w:rPr>
        <w:t>ツバキの葉とヤツデの葉を使用</w:t>
      </w:r>
    </w:p>
    <w:p w:rsidR="004F003D" w:rsidRDefault="004F003D" w:rsidP="004F003D">
      <w:pPr>
        <w:ind w:firstLineChars="200" w:firstLine="420"/>
      </w:pPr>
      <w:r>
        <w:rPr>
          <w:rFonts w:hint="eastAsia"/>
        </w:rPr>
        <w:t>徒手切片を作成し植物組織の有り様を観察。</w:t>
      </w:r>
    </w:p>
    <w:p w:rsidR="00DF3803" w:rsidRDefault="004F003D" w:rsidP="004F003D">
      <w:pPr>
        <w:pStyle w:val="a4"/>
        <w:numPr>
          <w:ilvl w:val="0"/>
          <w:numId w:val="5"/>
        </w:numPr>
        <w:ind w:leftChars="0"/>
      </w:pPr>
      <w:r>
        <w:rPr>
          <w:rFonts w:hint="eastAsia"/>
        </w:rPr>
        <w:t>動物</w:t>
      </w:r>
      <w:r w:rsidR="00DF3803">
        <w:rPr>
          <w:rFonts w:hint="eastAsia"/>
        </w:rPr>
        <w:t>細胞の観察</w:t>
      </w:r>
    </w:p>
    <w:p w:rsidR="004F003D" w:rsidRDefault="004F003D" w:rsidP="00DF3803">
      <w:pPr>
        <w:pStyle w:val="a4"/>
        <w:ind w:leftChars="0" w:left="420"/>
      </w:pPr>
      <w:r>
        <w:rPr>
          <w:rFonts w:hint="eastAsia"/>
        </w:rPr>
        <w:t>口腔粘膜上皮細胞</w:t>
      </w:r>
      <w:r w:rsidR="00DF3803">
        <w:rPr>
          <w:rFonts w:hint="eastAsia"/>
        </w:rPr>
        <w:t>（綿棒で擦り取る）</w:t>
      </w:r>
    </w:p>
    <w:p w:rsidR="004F003D" w:rsidRDefault="00DF3803" w:rsidP="00DF3803">
      <w:pPr>
        <w:pStyle w:val="a4"/>
        <w:numPr>
          <w:ilvl w:val="0"/>
          <w:numId w:val="5"/>
        </w:numPr>
        <w:ind w:leftChars="0"/>
      </w:pPr>
      <w:r>
        <w:rPr>
          <w:rFonts w:hint="eastAsia"/>
        </w:rPr>
        <w:t>クラミドモナス（緑藻類の一種の単細胞生物）の走性の観察</w:t>
      </w:r>
    </w:p>
    <w:p w:rsidR="003508C6" w:rsidRDefault="00DF3803" w:rsidP="00DF3803">
      <w:pPr>
        <w:pStyle w:val="a4"/>
        <w:ind w:leftChars="0" w:left="420"/>
      </w:pPr>
      <w:r>
        <w:rPr>
          <w:rFonts w:hint="eastAsia"/>
        </w:rPr>
        <w:t>クラリミドモナスを培養液ごと小シャーレに取り、暗箱にシャーレを収め、蓋をし、</w:t>
      </w:r>
    </w:p>
    <w:p w:rsidR="00DF3803" w:rsidRDefault="00DF3803" w:rsidP="003508C6">
      <w:pPr>
        <w:pStyle w:val="a4"/>
        <w:ind w:leftChars="0" w:left="420"/>
      </w:pPr>
      <w:r>
        <w:rPr>
          <w:rFonts w:hint="eastAsia"/>
        </w:rPr>
        <w:t>一方の孔から</w:t>
      </w:r>
      <w:r>
        <w:rPr>
          <w:rFonts w:hint="eastAsia"/>
        </w:rPr>
        <w:t>LED</w:t>
      </w:r>
      <w:r>
        <w:rPr>
          <w:rFonts w:hint="eastAsia"/>
        </w:rPr>
        <w:t>電球で証明し、</w:t>
      </w:r>
      <w:r>
        <w:rPr>
          <w:rFonts w:hint="eastAsia"/>
        </w:rPr>
        <w:t>10</w:t>
      </w:r>
      <w:r>
        <w:rPr>
          <w:rFonts w:hint="eastAsia"/>
        </w:rPr>
        <w:t>分後暗箱の蓋を取り観察し</w:t>
      </w:r>
      <w:r w:rsidR="00DD619E">
        <w:rPr>
          <w:rFonts w:hint="eastAsia"/>
        </w:rPr>
        <w:t>写真に記録。</w:t>
      </w:r>
    </w:p>
    <w:p w:rsidR="00DD619E" w:rsidRDefault="00DD619E" w:rsidP="006E6006">
      <w:pPr>
        <w:pStyle w:val="a4"/>
        <w:ind w:leftChars="0" w:left="420"/>
      </w:pPr>
      <w:r>
        <w:rPr>
          <w:rFonts w:hint="eastAsia"/>
        </w:rPr>
        <w:t>顕微鏡で観察し、クラミドモナスの遊泳の様子を観察。</w:t>
      </w:r>
    </w:p>
    <w:p w:rsidR="00DD619E" w:rsidRDefault="00DD619E" w:rsidP="006837BE">
      <w:pPr>
        <w:pStyle w:val="a4"/>
        <w:numPr>
          <w:ilvl w:val="0"/>
          <w:numId w:val="5"/>
        </w:numPr>
        <w:ind w:leftChars="0"/>
      </w:pPr>
      <w:r>
        <w:rPr>
          <w:rFonts w:hint="eastAsia"/>
        </w:rPr>
        <w:t>精子遊泳運動の観察</w:t>
      </w:r>
      <w:r w:rsidR="006837BE">
        <w:rPr>
          <w:rFonts w:hint="eastAsia"/>
        </w:rPr>
        <w:t>（ニジマスを使用、硬骨魚類の一種）</w:t>
      </w:r>
    </w:p>
    <w:p w:rsidR="006837BE" w:rsidRDefault="00C830E5" w:rsidP="006837BE">
      <w:pPr>
        <w:pStyle w:val="a4"/>
        <w:ind w:leftChars="0" w:left="420"/>
      </w:pPr>
      <w:r>
        <w:rPr>
          <w:rFonts w:hint="eastAsia"/>
        </w:rPr>
        <w:t>①</w:t>
      </w:r>
      <w:r w:rsidR="006837BE">
        <w:rPr>
          <w:rFonts w:hint="eastAsia"/>
        </w:rPr>
        <w:t>どのような細胞外の環境因子が精子の運動を調整しているのか</w:t>
      </w:r>
      <w:r w:rsidR="009D2AEC">
        <w:rPr>
          <w:rFonts w:hint="eastAsia"/>
        </w:rPr>
        <w:t>を見る。</w:t>
      </w:r>
    </w:p>
    <w:p w:rsidR="006837BE" w:rsidRDefault="00C830E5" w:rsidP="006837BE">
      <w:pPr>
        <w:pStyle w:val="a4"/>
        <w:ind w:leftChars="0" w:left="420"/>
      </w:pPr>
      <w:r>
        <w:rPr>
          <w:rFonts w:hint="eastAsia"/>
        </w:rPr>
        <w:t>②</w:t>
      </w:r>
      <w:r w:rsidR="006837BE">
        <w:rPr>
          <w:rFonts w:hint="eastAsia"/>
        </w:rPr>
        <w:t>運動活性化した精子はどのような遊泳運動をするのか</w:t>
      </w:r>
      <w:r w:rsidR="009D2AEC">
        <w:rPr>
          <w:rFonts w:hint="eastAsia"/>
        </w:rPr>
        <w:t>を見る。</w:t>
      </w:r>
    </w:p>
    <w:p w:rsidR="00DD619E" w:rsidRPr="00DF3803" w:rsidRDefault="00DD619E" w:rsidP="00DF3803">
      <w:pPr>
        <w:pStyle w:val="a4"/>
        <w:ind w:leftChars="0" w:left="420"/>
      </w:pPr>
    </w:p>
    <w:p w:rsidR="00280F87" w:rsidRDefault="00280F87" w:rsidP="00280F87">
      <w:pPr>
        <w:jc w:val="distribute"/>
      </w:pPr>
    </w:p>
    <w:p w:rsidR="00EB2A8B" w:rsidRDefault="00EB2A8B" w:rsidP="00280F87">
      <w:pPr>
        <w:jc w:val="distribute"/>
      </w:pPr>
    </w:p>
    <w:p w:rsidR="00EB2A8B" w:rsidRDefault="00EB2A8B" w:rsidP="00EB2A8B">
      <w:pPr>
        <w:rPr>
          <w:b/>
        </w:rPr>
      </w:pPr>
    </w:p>
    <w:p w:rsidR="00F76F7C" w:rsidRDefault="00F76F7C" w:rsidP="00EB2A8B">
      <w:pPr>
        <w:rPr>
          <w:b/>
        </w:rPr>
      </w:pPr>
    </w:p>
    <w:p w:rsidR="003153A5" w:rsidRDefault="003153A5" w:rsidP="00EB2A8B">
      <w:pPr>
        <w:rPr>
          <w:b/>
        </w:rPr>
      </w:pPr>
    </w:p>
    <w:p w:rsidR="00EB2A8B" w:rsidRDefault="00EB2A8B" w:rsidP="00EB2A8B">
      <w:pPr>
        <w:rPr>
          <w:b/>
        </w:rPr>
      </w:pPr>
      <w:r w:rsidRPr="00FD57C7">
        <w:rPr>
          <w:rFonts w:hint="eastAsia"/>
          <w:b/>
          <w:highlight w:val="lightGray"/>
        </w:rPr>
        <w:lastRenderedPageBreak/>
        <w:t>3</w:t>
      </w:r>
      <w:r w:rsidRPr="00FD57C7">
        <w:rPr>
          <w:rFonts w:hint="eastAsia"/>
          <w:b/>
          <w:highlight w:val="lightGray"/>
        </w:rPr>
        <w:t>．結果</w:t>
      </w:r>
    </w:p>
    <w:p w:rsidR="005926AC" w:rsidRPr="00993B5B" w:rsidRDefault="00EB2A8B" w:rsidP="00EB2A8B">
      <w:r w:rsidRPr="00993B5B">
        <w:rPr>
          <w:rFonts w:hint="eastAsia"/>
        </w:rPr>
        <w:t xml:space="preserve">　</w:t>
      </w:r>
      <w:r w:rsidR="005926AC" w:rsidRPr="006E6006">
        <w:rPr>
          <w:rFonts w:hint="eastAsia"/>
          <w:b/>
          <w:u w:val="single"/>
        </w:rPr>
        <w:t>B-1</w:t>
      </w:r>
      <w:r w:rsidR="005B29C0" w:rsidRPr="006E6006">
        <w:rPr>
          <w:rFonts w:hint="eastAsia"/>
          <w:b/>
          <w:u w:val="single"/>
        </w:rPr>
        <w:t xml:space="preserve">　ツバキの葉</w:t>
      </w:r>
      <w:r w:rsidR="00F76F7C" w:rsidRPr="00FD57C7">
        <w:rPr>
          <w:rFonts w:hint="eastAsia"/>
          <w:i/>
        </w:rPr>
        <w:t xml:space="preserve">　</w:t>
      </w:r>
      <w:r w:rsidR="00F76F7C" w:rsidRPr="00993B5B">
        <w:rPr>
          <w:rFonts w:hint="eastAsia"/>
        </w:rPr>
        <w:t xml:space="preserve">　　　　</w:t>
      </w:r>
      <w:r w:rsidR="005B29C0" w:rsidRPr="00993B5B">
        <w:rPr>
          <w:rFonts w:hint="eastAsia"/>
        </w:rPr>
        <w:t>表皮</w:t>
      </w:r>
      <w:r w:rsidR="005B29C0" w:rsidRPr="00993B5B">
        <w:rPr>
          <w:rFonts w:hint="eastAsia"/>
          <w:noProof/>
        </w:rPr>
        <mc:AlternateContent>
          <mc:Choice Requires="wps">
            <w:drawing>
              <wp:anchor distT="0" distB="0" distL="114300" distR="114300" simplePos="0" relativeHeight="251669504" behindDoc="0" locked="0" layoutInCell="1" allowOverlap="1" wp14:anchorId="765FDB67" wp14:editId="5670E3DF">
                <wp:simplePos x="0" y="0"/>
                <wp:positionH relativeFrom="column">
                  <wp:posOffset>720090</wp:posOffset>
                </wp:positionH>
                <wp:positionV relativeFrom="paragraph">
                  <wp:posOffset>187325</wp:posOffset>
                </wp:positionV>
                <wp:extent cx="1266190" cy="3371850"/>
                <wp:effectExtent l="57150" t="0" r="29210" b="57150"/>
                <wp:wrapNone/>
                <wp:docPr id="14" name="直線矢印コネクタ 14"/>
                <wp:cNvGraphicFramePr/>
                <a:graphic xmlns:a="http://schemas.openxmlformats.org/drawingml/2006/main">
                  <a:graphicData uri="http://schemas.microsoft.com/office/word/2010/wordprocessingShape">
                    <wps:wsp>
                      <wps:cNvCnPr/>
                      <wps:spPr>
                        <a:xfrm flipH="1">
                          <a:off x="0" y="0"/>
                          <a:ext cx="1266190" cy="3371850"/>
                        </a:xfrm>
                        <a:prstGeom prst="straightConnector1">
                          <a:avLst/>
                        </a:prstGeom>
                        <a:noFill/>
                        <a:ln w="25400" cap="flat" cmpd="sng" algn="ctr">
                          <a:solidFill>
                            <a:sysClr val="windowText" lastClr="000000"/>
                          </a:solidFill>
                          <a:prstDash val="solid"/>
                          <a:headEnd type="none" w="sm" len="sm"/>
                          <a:tailEnd type="triangle" w="lg" len="lg"/>
                        </a:ln>
                        <a:effectLst/>
                      </wps:spPr>
                      <wps:bodyPr/>
                    </wps:wsp>
                  </a:graphicData>
                </a:graphic>
                <wp14:sizeRelH relativeFrom="margin">
                  <wp14:pctWidth>0</wp14:pctWidth>
                </wp14:sizeRelH>
                <wp14:sizeRelV relativeFrom="margin">
                  <wp14:pctHeight>0</wp14:pctHeight>
                </wp14:sizeRelV>
              </wp:anchor>
            </w:drawing>
          </mc:Choice>
          <mc:Fallback>
            <w:pict>
              <v:shapetype w14:anchorId="323E96A0" id="_x0000_t32" coordsize="21600,21600" o:spt="32" o:oned="t" path="m,l21600,21600e" filled="f">
                <v:path arrowok="t" fillok="f" o:connecttype="none"/>
                <o:lock v:ext="edit" shapetype="t"/>
              </v:shapetype>
              <v:shape id="直線矢印コネクタ 14" o:spid="_x0000_s1026" type="#_x0000_t32" style="position:absolute;left:0;text-align:left;margin-left:56.7pt;margin-top:14.75pt;width:99.7pt;height:265.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ExCJwIAAOwDAAAOAAAAZHJzL2Uyb0RvYy54bWysU0uOEzEQ3SNxB8t70knmwxClM4uEgQWC&#10;SAwHqHG7uy35J5dJJ9uwngvAAokLgAQSSw4ToVyDsjuEAXaIXljlLtfzq/fK08u10WwlAypnSz4a&#10;DDmTVrhK2abkr66vHlxwhhFsBdpZWfKNRH45u39v2vmJHLvW6UoGRiAWJ50veRujnxQFilYawIHz&#10;0lKydsFApG1oiipAR+hGF+Ph8LzoXKh8cEIi0t9Fn+SzjF/XUsQXdY0yMl1y4hbzGvJ6k9ZiNoVJ&#10;E8C3ShxowD+wMKAsXXqEWkAE9jqov6CMEsGhq+NAOFO4ulZC5h6om9Hwj25etuBl7oXEQX+UCf8f&#10;rHi+WgamKvLulDMLhjzav/uy//p2//7D99tPu+3n3Zvb3fbjbvuN0RHSq/M4obK5XYbDDv0ypObX&#10;dTCs1so/JbgsBzXI1lntzVFtuY5M0M/R+Px89IhMEZQ7OXk4ujjLfhQ9UAL0AeMT6QxLQckxBlBN&#10;G+fOWnLWhf4SWD3DSFSo8GdBKrbuSmmdDdaWdSUfn50O03VAc1ZriBQaT52jbTgD3dAAixgyb3Ra&#10;Vak8AeEG5zqwFdAM0ehVrrumHjjTgJES1Fj+kjZE4bfSxGcB2PbFOdWPXCuhemwrFjeeFLf0Nnii&#10;iIZgJRGhIDOPoPSvczEosI3uz2pinc9S0F+tbaIr89gfJElm9fak6MZVm+xakXY0UpnxYfzTzN7d&#10;U3z3kc5+AAAA//8DAFBLAwQUAAYACAAAACEA2dWLfeEAAAAKAQAADwAAAGRycy9kb3ducmV2Lnht&#10;bEyPTU/CQBRF9yb+h8kzcSfTFkqkdEqI0bhwYaguYDd0Hp3KfDSdAcq/97nC5c07ue/ccjVaw844&#10;hM47AekkAYau8apzrYDvr7enZ2AhSqek8Q4FXDHAqrq/K2Wh/MVt8FzHllGJC4UUoGPsC85Do9HK&#10;MPE9Orod/GBlpDi0XA3yQuXW8CxJ5tzKztEHLXt80dgc65MVgAf+uTvm69nrdtG//3xsrlttaiEe&#10;H8b1EljEMd5g+NMndajIae9PTgVmKKfTGaECskUOjIBpmtGWvYB8nuTAq5L/n1D9AgAA//8DAFBL&#10;AQItABQABgAIAAAAIQC2gziS/gAAAOEBAAATAAAAAAAAAAAAAAAAAAAAAABbQ29udGVudF9UeXBl&#10;c10ueG1sUEsBAi0AFAAGAAgAAAAhADj9If/WAAAAlAEAAAsAAAAAAAAAAAAAAAAALwEAAF9yZWxz&#10;Ly5yZWxzUEsBAi0AFAAGAAgAAAAhAFOYTEInAgAA7AMAAA4AAAAAAAAAAAAAAAAALgIAAGRycy9l&#10;Mm9Eb2MueG1sUEsBAi0AFAAGAAgAAAAhANnVi33hAAAACgEAAA8AAAAAAAAAAAAAAAAAgQQAAGRy&#10;cy9kb3ducmV2LnhtbFBLBQYAAAAABAAEAPMAAACPBQAAAAA=&#10;" strokecolor="windowText" strokeweight="2pt">
                <v:stroke startarrowwidth="narrow" startarrowlength="short" endarrow="block" endarrowwidth="wide" endarrowlength="long"/>
              </v:shape>
            </w:pict>
          </mc:Fallback>
        </mc:AlternateContent>
      </w:r>
      <w:r w:rsidR="005B29C0" w:rsidRPr="00993B5B">
        <w:rPr>
          <w:rFonts w:hint="eastAsia"/>
          <w:noProof/>
        </w:rPr>
        <mc:AlternateContent>
          <mc:Choice Requires="wps">
            <w:drawing>
              <wp:anchor distT="0" distB="0" distL="114300" distR="114300" simplePos="0" relativeHeight="251667456" behindDoc="0" locked="0" layoutInCell="1" allowOverlap="1" wp14:anchorId="43E2B99A" wp14:editId="6BF72FBF">
                <wp:simplePos x="0" y="0"/>
                <wp:positionH relativeFrom="column">
                  <wp:posOffset>948690</wp:posOffset>
                </wp:positionH>
                <wp:positionV relativeFrom="paragraph">
                  <wp:posOffset>187325</wp:posOffset>
                </wp:positionV>
                <wp:extent cx="1038225" cy="762000"/>
                <wp:effectExtent l="38100" t="0" r="28575" b="57150"/>
                <wp:wrapNone/>
                <wp:docPr id="13" name="直線矢印コネクタ 13"/>
                <wp:cNvGraphicFramePr/>
                <a:graphic xmlns:a="http://schemas.openxmlformats.org/drawingml/2006/main">
                  <a:graphicData uri="http://schemas.microsoft.com/office/word/2010/wordprocessingShape">
                    <wps:wsp>
                      <wps:cNvCnPr/>
                      <wps:spPr>
                        <a:xfrm flipH="1">
                          <a:off x="0" y="0"/>
                          <a:ext cx="1038225" cy="762000"/>
                        </a:xfrm>
                        <a:prstGeom prst="straightConnector1">
                          <a:avLst/>
                        </a:prstGeom>
                        <a:ln w="25400">
                          <a:solidFill>
                            <a:schemeClr val="tx1"/>
                          </a:solidFill>
                          <a:headEnd type="none" w="sm" len="sm"/>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F4DE126" id="直線矢印コネクタ 13" o:spid="_x0000_s1026" type="#_x0000_t32" style="position:absolute;left:0;text-align:left;margin-left:74.7pt;margin-top:14.75pt;width:81.75pt;height:60pt;flip:x;z-index:2516674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s6bNwIAAIYEAAAOAAAAZHJzL2Uyb0RvYy54bWysVE1uEzEU3iNxB8t7MklKSzXKpIuUwgJB&#10;ROEArseeseQ/2SYz2YZ1LwALpF4AJCqx5DARyjV49kwmFBASiI1lj9/3vfd973lmZ62SaMWcF0YX&#10;eDIaY8Q0NaXQVYFfv7p4cIqRD0SXRBrNCrxmHp/N79+bNTZnU1MbWTKHgET7vLEFrkOweZZ5WjNF&#10;/MhYpuGSG6dIgKOrstKRBtiVzKbj8UnWGFdaZyjzHr6ed5d4nvg5ZzS84NyzgGSBobaQVpfWq7hm&#10;8xnJK0dsLWhfBvmHKhQRGpIOVOckEPTGiV+olKDOeMPDiBqVGc4FZUkDqJmMf1JzWRPLkhYwx9vB&#10;Jv//aOnz1dIhUULvjjDSREGPdu9vd1/e7T7cfLv+tN183r693m4+bjdfEYSAX431OcAWeun6k7dL&#10;F8W33CnEpbBPgS7ZAQJRm9xeD26zNiAKHyfjo9Pp9BgjCnePTqCbqR1ZxxP5rPPhCTMKxU2BfXBE&#10;VHVYGK2hscZ1OcjqmQ9QCQD3gAiWGjUFnh4/BNp49kaK8kJImQ5xvthCOrQiMBmhnURlwHAnqmak&#10;fKxLFNYWbNEwwDhyeoWRZDDusAEUyQMR8hAXnCC6kl2srPpY2HQZpIZE0cPOtbQLa8m6ml8yDt2I&#10;7nRF362TUMp02NcqNURHGAdVA7BX+ydgHx+hLL2RvwEPiJTZ6DCAldDG/a7sg728i9870OmOFlyZ&#10;cp3mKVkDw5660T/M+Jp+PCf44fcx/w4AAP//AwBQSwMEFAAGAAgAAAAhAE/zn3vfAAAACgEAAA8A&#10;AABkcnMvZG93bnJldi54bWxMj0FPg0AQhe8m/ofNmHgx7QJSKsjSNCZ6s7FUPW9hCkR2Ftlti//e&#10;0YseX96XN9/kq8n04oSj6ywpCOcBCKTK1h01Cl53j7M7EM5rqnVvCRV8oYNVcXmR66y2Z9riqfSN&#10;4BFymVbQej9kUrqqRaPd3A5I3B3saLTnODayHvWZx00voyBIpNEd8YVWD/jQYvVRHo2C5XMSv4Wf&#10;KS6f3g/bl8TfROtyo9T11bS+B+Fx8n8w/OizOhTstLdHqp3oOcdpzKiCKF2AYOA2jFIQ+99mAbLI&#10;5f8Xim8AAAD//wMAUEsBAi0AFAAGAAgAAAAhALaDOJL+AAAA4QEAABMAAAAAAAAAAAAAAAAAAAAA&#10;AFtDb250ZW50X1R5cGVzXS54bWxQSwECLQAUAAYACAAAACEAOP0h/9YAAACUAQAACwAAAAAAAAAA&#10;AAAAAAAvAQAAX3JlbHMvLnJlbHNQSwECLQAUAAYACAAAACEArkrOmzcCAACGBAAADgAAAAAAAAAA&#10;AAAAAAAuAgAAZHJzL2Uyb0RvYy54bWxQSwECLQAUAAYACAAAACEAT/Ofe98AAAAKAQAADwAAAAAA&#10;AAAAAAAAAACRBAAAZHJzL2Rvd25yZXYueG1sUEsFBgAAAAAEAAQA8wAAAJ0FAAAAAA==&#10;" strokecolor="black [3213]" strokeweight="2pt">
                <v:stroke startarrowwidth="narrow" startarrowlength="short" endarrow="block" endarrowwidth="wide" endarrowlength="long"/>
              </v:shape>
            </w:pict>
          </mc:Fallback>
        </mc:AlternateContent>
      </w:r>
    </w:p>
    <w:p w:rsidR="005926AC" w:rsidRDefault="00F76F7C" w:rsidP="00EB2A8B">
      <w:pPr>
        <w:rPr>
          <w:b/>
        </w:rPr>
      </w:pPr>
      <w:r>
        <w:rPr>
          <w:rFonts w:hint="eastAsia"/>
          <w:b/>
          <w:noProof/>
        </w:rPr>
        <mc:AlternateContent>
          <mc:Choice Requires="wps">
            <w:drawing>
              <wp:anchor distT="0" distB="0" distL="114300" distR="114300" simplePos="0" relativeHeight="251673600" behindDoc="0" locked="0" layoutInCell="1" allowOverlap="1" wp14:anchorId="790FA412" wp14:editId="6816470A">
                <wp:simplePos x="0" y="0"/>
                <wp:positionH relativeFrom="column">
                  <wp:posOffset>3701415</wp:posOffset>
                </wp:positionH>
                <wp:positionV relativeFrom="paragraph">
                  <wp:posOffset>3597275</wp:posOffset>
                </wp:positionV>
                <wp:extent cx="57150" cy="504825"/>
                <wp:effectExtent l="57150" t="38100" r="57150" b="28575"/>
                <wp:wrapNone/>
                <wp:docPr id="16" name="直線矢印コネクタ 16"/>
                <wp:cNvGraphicFramePr/>
                <a:graphic xmlns:a="http://schemas.openxmlformats.org/drawingml/2006/main">
                  <a:graphicData uri="http://schemas.microsoft.com/office/word/2010/wordprocessingShape">
                    <wps:wsp>
                      <wps:cNvCnPr/>
                      <wps:spPr>
                        <a:xfrm flipV="1">
                          <a:off x="0" y="0"/>
                          <a:ext cx="57150" cy="504825"/>
                        </a:xfrm>
                        <a:prstGeom prst="straightConnector1">
                          <a:avLst/>
                        </a:prstGeom>
                        <a:noFill/>
                        <a:ln w="25400" cap="flat" cmpd="sng" algn="ctr">
                          <a:solidFill>
                            <a:sysClr val="windowText" lastClr="000000"/>
                          </a:solidFill>
                          <a:prstDash val="solid"/>
                          <a:headEnd type="none" w="sm" len="sm"/>
                          <a:tailEnd type="triangle" w="lg" len="lg"/>
                        </a:ln>
                        <a:effectLst/>
                      </wps:spPr>
                      <wps:bodyPr/>
                    </wps:wsp>
                  </a:graphicData>
                </a:graphic>
                <wp14:sizeRelH relativeFrom="margin">
                  <wp14:pctWidth>0</wp14:pctWidth>
                </wp14:sizeRelH>
                <wp14:sizeRelV relativeFrom="margin">
                  <wp14:pctHeight>0</wp14:pctHeight>
                </wp14:sizeRelV>
              </wp:anchor>
            </w:drawing>
          </mc:Choice>
          <mc:Fallback>
            <w:pict>
              <v:shape w14:anchorId="37F847DC" id="直線矢印コネクタ 16" o:spid="_x0000_s1026" type="#_x0000_t32" style="position:absolute;left:0;text-align:left;margin-left:291.45pt;margin-top:283.25pt;width:4.5pt;height:39.75pt;flip: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jAsIwIAAOkDAAAOAAAAZHJzL2Uyb0RvYy54bWysU8GO0zAQvSPxD5bvNGm1XVZR0z20LBcE&#10;lVi4zzpOYsmxLY9p2ms57w/AAYkfYCWQOPIxFepvMHZKWeCGyMGa8cw8vzczmV1uOs3W0qOypuTj&#10;Uc6ZNMJWyjQlf3V99eiCMwxgKtDWyJJvJfLL+cMHs94VcmJbqyvpGYEYLHpX8jYEV2QZilZ2gCPr&#10;pKFgbX0HgVzfZJWHntA7nU3y/Dzrra+ct0Ii0u1yCPJ5wq9rKcKLukYZmC45cQvp9Om8iWc2n0HR&#10;eHCtEkca8A8sOlCGHj1BLSEAe+PVX1CdEt6ircNI2C6zda2ETBpIzTj/Q83LFpxMWqg56E5twv8H&#10;K56vV56pimZ3zpmBjmZ0eP/l8PXd4cPH77d3+93n/dvb/e7TfveNUQr1q3dYUNnCrPzRQ7fyUfym&#10;9h2rtXKvCS61gwSyTer29tRtuQlM0OX08XhKIxEUmeZnF5NpBM8GlIjmPIan0nYsGiXH4EE1bVhY&#10;Y2is1g8vwPoZhqHwZ0EsNvZKaU33UGjD+pJPpmd5fA1oyWoNgczOkWw0DWegG9peEXwijVarKpbH&#10;atziQnu2Blog2rvK9tckgDMNGChAqtJ35P5baeSzBGyH4hSKaVC0EqonpmJh66jdhn4MHiliR7CS&#10;iJCR8gIo/SsveAWm0UOuJtYpl4xBvTYRWqadP7YkTmqYTbRubLVNI8uiR/uUun3c/biw932y7/+h&#10;8x8AAAD//wMAUEsDBBQABgAIAAAAIQCEZFyY4QAAAAsBAAAPAAAAZHJzL2Rvd25yZXYueG1sTI89&#10;T8MwEIZ3JP6DdUhs1GnVWE2IU1UIxMCAGhjK5sbXONQfUey26b/nmGC7j0fvPVetJ2fZGcfYBy9h&#10;PsuAoW+D7n0n4fPj5WEFLCbltbLBo4QrRljXtzeVKnW4+C2em9QxCvGxVBJMSkPJeWwNOhVnYUBP&#10;u0MYnUrUjh3Xo7pQuLN8kWWCO9V7umDUgE8G22NzchLwwN+/jvlm+bwrhtfvt+11Z2wj5f3dtHkE&#10;lnBKfzD86pM61OS0DyevI7MS8tWiIJQKIXJgROTFnCZ7CWIpMuB1xf//UP8AAAD//wMAUEsBAi0A&#10;FAAGAAgAAAAhALaDOJL+AAAA4QEAABMAAAAAAAAAAAAAAAAAAAAAAFtDb250ZW50X1R5cGVzXS54&#10;bWxQSwECLQAUAAYACAAAACEAOP0h/9YAAACUAQAACwAAAAAAAAAAAAAAAAAvAQAAX3JlbHMvLnJl&#10;bHNQSwECLQAUAAYACAAAACEA3rYwLCMCAADpAwAADgAAAAAAAAAAAAAAAAAuAgAAZHJzL2Uyb0Rv&#10;Yy54bWxQSwECLQAUAAYACAAAACEAhGRcmOEAAAALAQAADwAAAAAAAAAAAAAAAAB9BAAAZHJzL2Rv&#10;d25yZXYueG1sUEsFBgAAAAAEAAQA8wAAAIsFAAAAAA==&#10;" strokecolor="windowText" strokeweight="2pt">
                <v:stroke startarrowwidth="narrow" startarrowlength="short" endarrow="block" endarrowwidth="wide" endarrowlength="long"/>
              </v:shape>
            </w:pict>
          </mc:Fallback>
        </mc:AlternateContent>
      </w:r>
      <w:r>
        <w:rPr>
          <w:rFonts w:hint="eastAsia"/>
          <w:b/>
          <w:noProof/>
        </w:rPr>
        <mc:AlternateContent>
          <mc:Choice Requires="wps">
            <w:drawing>
              <wp:anchor distT="0" distB="0" distL="114300" distR="114300" simplePos="0" relativeHeight="251671552" behindDoc="0" locked="0" layoutInCell="1" allowOverlap="1" wp14:anchorId="2DF04A14" wp14:editId="7656BFF9">
                <wp:simplePos x="0" y="0"/>
                <wp:positionH relativeFrom="column">
                  <wp:posOffset>2244090</wp:posOffset>
                </wp:positionH>
                <wp:positionV relativeFrom="paragraph">
                  <wp:posOffset>2168525</wp:posOffset>
                </wp:positionV>
                <wp:extent cx="1514475" cy="1962150"/>
                <wp:effectExtent l="0" t="38100" r="47625" b="19050"/>
                <wp:wrapNone/>
                <wp:docPr id="15" name="直線矢印コネクタ 15"/>
                <wp:cNvGraphicFramePr/>
                <a:graphic xmlns:a="http://schemas.openxmlformats.org/drawingml/2006/main">
                  <a:graphicData uri="http://schemas.microsoft.com/office/word/2010/wordprocessingShape">
                    <wps:wsp>
                      <wps:cNvCnPr/>
                      <wps:spPr>
                        <a:xfrm flipV="1">
                          <a:off x="0" y="0"/>
                          <a:ext cx="1514475" cy="1962150"/>
                        </a:xfrm>
                        <a:prstGeom prst="straightConnector1">
                          <a:avLst/>
                        </a:prstGeom>
                        <a:noFill/>
                        <a:ln w="25400" cap="flat" cmpd="sng" algn="ctr">
                          <a:solidFill>
                            <a:sysClr val="windowText" lastClr="000000"/>
                          </a:solidFill>
                          <a:prstDash val="solid"/>
                          <a:headEnd type="none" w="sm" len="sm"/>
                          <a:tailEnd type="triangle" w="lg" len="lg"/>
                        </a:ln>
                        <a:effectLst/>
                      </wps:spPr>
                      <wps:bodyPr/>
                    </wps:wsp>
                  </a:graphicData>
                </a:graphic>
                <wp14:sizeRelH relativeFrom="margin">
                  <wp14:pctWidth>0</wp14:pctWidth>
                </wp14:sizeRelH>
                <wp14:sizeRelV relativeFrom="margin">
                  <wp14:pctHeight>0</wp14:pctHeight>
                </wp14:sizeRelV>
              </wp:anchor>
            </w:drawing>
          </mc:Choice>
          <mc:Fallback>
            <w:pict>
              <v:shape w14:anchorId="7EF62619" id="直線矢印コネクタ 15" o:spid="_x0000_s1026" type="#_x0000_t32" style="position:absolute;left:0;text-align:left;margin-left:176.7pt;margin-top:170.75pt;width:119.25pt;height:154.5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MiuJwIAAOwDAAAOAAAAZHJzL2Uyb0RvYy54bWysU72OEzEQ7pF4B8s92SRKDoiyuSLhaBBE&#10;4qCf83p3LflPHpNN2lDfC0CBxAscEkiUPEyE7jUYe0M4oENsYY13PJ+/b+bz/HxrNNvIgMrZko8G&#10;Q86kFa5Stin5q8uLB484wwi2Au2sLPlOIj9f3L837/xMjl3rdCUDIxCLs86XvI3Rz4oCRSsN4MB5&#10;aSlZu2Ag0jY0RRWgI3Sji/FweFZ0LlQ+OCER6e+qT/JFxq9rKeKLukYZmS45cYt5DXm9SmuxmMOs&#10;CeBbJY404B9YGFCWLj1BrSACexPUX1BGieDQ1XEgnClcXSshswZSMxr+oeZlC15mLdQc9Kc24f+D&#10;Fc8368BURbObcmbB0Ixu33+5/fru9sPH79efDvvPh7fXh/3NYf+N0RHqV+dxRmVLuw7HHfp1SOK3&#10;dTCs1sq/JrjcDhLItrnbu1O35TYyQT9H09Fk8pBuFZQbPT4bj6Z5HkUPlAB9wPhUOsNSUHKMAVTT&#10;xqWzlibrQn8JbJ5hJCpU+LMgFVt3obTOA9aWdSUfTydD8oAA8lmtIVJoPClH23AGuiEDixgyb3Ra&#10;Vak8AeEOlzqwDZCHyHqV6y5JA2caMFKChOUv9YYo/Faa+KwA2744p3rLtRKqJ7Ziceep45beBk8U&#10;0RCsJCIUZOYRlP51LgYFttH9WU2s81kK+qu1TXRltv2xJWlY/XhSdOWqXZ5akXZkqcz4aP/k2bt7&#10;iu8+0sUPAAAA//8DAFBLAwQUAAYACAAAACEAH4XvceIAAAALAQAADwAAAGRycy9kb3ducmV2Lnht&#10;bEyPsU7DMBCGdyTewTokNuqExlUT4lQVAjEwoAaGdnPjaxwa21Hstunbc0yw3ek+/ff95WqyPTvj&#10;GDrvJKSzBBi6xuvOtRK+Pl8flsBCVE6r3juUcMUAq+r2plSF9he3wXMdW0YhLhRKgolxKDgPjUGr&#10;wswP6Oh28KNVkdax5XpUFwq3PX9MkgW3qnP0wagBnw02x/pkJeCBf+yOYp29bPPh7ft9c92avpby&#10;/m5aPwGLOMU/GH71SR0qctr7k9OB9RLmYp4RSkOWCmBEiDzNge0lLEQigFcl/9+h+gEAAP//AwBQ&#10;SwECLQAUAAYACAAAACEAtoM4kv4AAADhAQAAEwAAAAAAAAAAAAAAAAAAAAAAW0NvbnRlbnRfVHlw&#10;ZXNdLnhtbFBLAQItABQABgAIAAAAIQA4/SH/1gAAAJQBAAALAAAAAAAAAAAAAAAAAC8BAABfcmVs&#10;cy8ucmVsc1BLAQItABQABgAIAAAAIQCpWMiuJwIAAOwDAAAOAAAAAAAAAAAAAAAAAC4CAABkcnMv&#10;ZTJvRG9jLnhtbFBLAQItABQABgAIAAAAIQAfhe9x4gAAAAsBAAAPAAAAAAAAAAAAAAAAAIEEAABk&#10;cnMvZG93bnJldi54bWxQSwUGAAAAAAQABADzAAAAkAUAAAAA&#10;" strokecolor="windowText" strokeweight="2pt">
                <v:stroke startarrowwidth="narrow" startarrowlength="short" endarrow="block" endarrowwidth="wide" endarrowlength="long"/>
              </v:shape>
            </w:pict>
          </mc:Fallback>
        </mc:AlternateContent>
      </w:r>
      <w:r w:rsidR="005B29C0">
        <w:rPr>
          <w:rFonts w:hint="eastAsia"/>
          <w:b/>
          <w:noProof/>
        </w:rPr>
        <mc:AlternateContent>
          <mc:Choice Requires="wps">
            <w:drawing>
              <wp:anchor distT="0" distB="0" distL="114300" distR="114300" simplePos="0" relativeHeight="251666432" behindDoc="0" locked="0" layoutInCell="1" allowOverlap="1" wp14:anchorId="3CF744B3" wp14:editId="75135267">
                <wp:simplePos x="0" y="0"/>
                <wp:positionH relativeFrom="column">
                  <wp:posOffset>4587240</wp:posOffset>
                </wp:positionH>
                <wp:positionV relativeFrom="paragraph">
                  <wp:posOffset>3330575</wp:posOffset>
                </wp:positionV>
                <wp:extent cx="457200" cy="209550"/>
                <wp:effectExtent l="0" t="0" r="0" b="0"/>
                <wp:wrapNone/>
                <wp:docPr id="12" name="テキスト ボックス 12"/>
                <wp:cNvGraphicFramePr/>
                <a:graphic xmlns:a="http://schemas.openxmlformats.org/drawingml/2006/main">
                  <a:graphicData uri="http://schemas.microsoft.com/office/word/2010/wordprocessingShape">
                    <wps:wsp>
                      <wps:cNvSpPr txBox="1"/>
                      <wps:spPr>
                        <a:xfrm>
                          <a:off x="0" y="0"/>
                          <a:ext cx="457200" cy="209550"/>
                        </a:xfrm>
                        <a:prstGeom prst="rect">
                          <a:avLst/>
                        </a:prstGeom>
                        <a:noFill/>
                        <a:ln w="6350">
                          <a:noFill/>
                        </a:ln>
                        <a:effectLst/>
                      </wps:spPr>
                      <wps:txbx>
                        <w:txbxContent>
                          <w:p w:rsidR="007C6031" w:rsidRDefault="007C6031" w:rsidP="005B29C0">
                            <w:r>
                              <w:rPr>
                                <w:rFonts w:hint="eastAsia"/>
                              </w:rPr>
                              <w:t>50</w:t>
                            </w:r>
                            <w:r>
                              <w:rPr>
                                <w:rFonts w:hint="eastAsia"/>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F744B3" id="_x0000_t202" coordsize="21600,21600" o:spt="202" path="m,l,21600r21600,l21600,xe">
                <v:stroke joinstyle="miter"/>
                <v:path gradientshapeok="t" o:connecttype="rect"/>
              </v:shapetype>
              <v:shape id="テキスト ボックス 12" o:spid="_x0000_s1026" type="#_x0000_t202" style="position:absolute;left:0;text-align:left;margin-left:361.2pt;margin-top:262.25pt;width:36pt;height:1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zYsSgIAAGMEAAAOAAAAZHJzL2Uyb0RvYy54bWysVM1uEzEQviPxDpbvdNNAC0TZVKFVEFLU&#10;VkpRz47Xm6y06zG2k91wbKSKh+AVEGeeZ1+Ez95sC4UT4uIdz59nvm9mx2dNVbKtsq4gnfLjowFn&#10;SkvKCr1K+ceb2Ys3nDkvdCZK0irlO+X42eT5s3FtRmpIayozZRmSaDeqTcrX3ptRkji5VpVwR2SU&#10;hjEnWwmPq10lmRU1sldlMhwMTpOabGYsSeUctBedkU9i/jxX0l/luVOelSlHbT6eNp7LcCaTsRit&#10;rDDrQh7KEP9QRSUKjUcfUl0IL9jGFn+kqgppyVHujyRVCeV5IVXsAd0cD550s1gLo2IvAMeZB5jc&#10;/0srL7fXlhUZuBtypkUFjtr9fXv3rb370e6/sHb/td3v27vvuDP4ALDauBHiFgaRvnlHDYJ7vYMy&#10;4NDktgpfdMhgB/S7B7hV45mE8tXJa1DImYRpOHh7chLpSB6DjXX+vaKKBSHlFmxGkMV27jwKgWvv&#10;Et7SNCvKMjJaalan/PQlUv5mQUSpg0bF2TikCQ11hQfJN8vm0OWSsh2atNTNjTNyVqCUuXD+WlgM&#10;CqrH8PsrHHlJeJIOEmdrsp//pg/+4A9WzmoMXsrdp42wirPygwazYUp7wfbCshf0pjonzPIx1srI&#10;KCLA+rIXc0vVLXZiGl6BSWiJt1Iuve0v575bAGyVVNNpdMM0GuHnemFkSB4gCtDeNLfCmgP+HsRd&#10;Uj+UYvSEhs63g3u68ZQXkaMAaYcjCAsXTHKk7rB1YVV+vUevx3/D5CcAAAD//wMAUEsDBBQABgAI&#10;AAAAIQAdHlaq4QAAAAsBAAAPAAAAZHJzL2Rvd25yZXYueG1sTI/RToNAEEXfTfyHzZj4ZpcSEEWW&#10;xphYq4kmtn7AFqYshZ0l7Jbi3zs+6ePcOblzpljNthcTjr51pGC5iEAgVa5uqVHwtXu+uQPhg6Za&#10;945QwTd6WJWXF4XOa3emT5y2oRFcQj7XCkwIQy6lrwxa7RduQOLdwY1WBx7HRtajPnO57WUcRbfS&#10;6pb4gtEDPhmsuu3JKli3h+XuY+qawXSvL+u3zftxcwxKXV/Njw8gAs7hD4ZffVaHkp327kS1F72C&#10;LI4TRhWkcZKCYCK7TzjZc5JmKciykP9/KH8AAAD//wMAUEsBAi0AFAAGAAgAAAAhALaDOJL+AAAA&#10;4QEAABMAAAAAAAAAAAAAAAAAAAAAAFtDb250ZW50X1R5cGVzXS54bWxQSwECLQAUAAYACAAAACEA&#10;OP0h/9YAAACUAQAACwAAAAAAAAAAAAAAAAAvAQAAX3JlbHMvLnJlbHNQSwECLQAUAAYACAAAACEA&#10;9Is2LEoCAABjBAAADgAAAAAAAAAAAAAAAAAuAgAAZHJzL2Uyb0RvYy54bWxQSwECLQAUAAYACAAA&#10;ACEAHR5WquEAAAALAQAADwAAAAAAAAAAAAAAAACkBAAAZHJzL2Rvd25yZXYueG1sUEsFBgAAAAAE&#10;AAQA8wAAALIFAAAAAA==&#10;" filled="f" stroked="f" strokeweight=".5pt">
                <v:textbox inset="0,0,0,0">
                  <w:txbxContent>
                    <w:p w:rsidR="007C6031" w:rsidRDefault="007C6031" w:rsidP="005B29C0">
                      <w:r>
                        <w:rPr>
                          <w:rFonts w:hint="eastAsia"/>
                        </w:rPr>
                        <w:t>50</w:t>
                      </w:r>
                      <w:r>
                        <w:rPr>
                          <w:rFonts w:hint="eastAsia"/>
                        </w:rPr>
                        <w:t>㎛</w:t>
                      </w:r>
                    </w:p>
                  </w:txbxContent>
                </v:textbox>
              </v:shape>
            </w:pict>
          </mc:Fallback>
        </mc:AlternateContent>
      </w:r>
      <w:r w:rsidR="005B29C0">
        <w:rPr>
          <w:rFonts w:hint="eastAsia"/>
          <w:b/>
          <w:noProof/>
        </w:rPr>
        <mc:AlternateContent>
          <mc:Choice Requires="wps">
            <w:drawing>
              <wp:anchor distT="0" distB="0" distL="114300" distR="114300" simplePos="0" relativeHeight="251664384" behindDoc="0" locked="0" layoutInCell="1" allowOverlap="1" wp14:anchorId="014D2F49" wp14:editId="091BAC5C">
                <wp:simplePos x="0" y="0"/>
                <wp:positionH relativeFrom="column">
                  <wp:posOffset>4587240</wp:posOffset>
                </wp:positionH>
                <wp:positionV relativeFrom="paragraph">
                  <wp:posOffset>3597275</wp:posOffset>
                </wp:positionV>
                <wp:extent cx="238125" cy="45719"/>
                <wp:effectExtent l="0" t="0" r="28575" b="12065"/>
                <wp:wrapNone/>
                <wp:docPr id="11" name="正方形/長方形 11"/>
                <wp:cNvGraphicFramePr/>
                <a:graphic xmlns:a="http://schemas.openxmlformats.org/drawingml/2006/main">
                  <a:graphicData uri="http://schemas.microsoft.com/office/word/2010/wordprocessingShape">
                    <wps:wsp>
                      <wps:cNvSpPr/>
                      <wps:spPr>
                        <a:xfrm>
                          <a:off x="0" y="0"/>
                          <a:ext cx="238125" cy="45719"/>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1F83BD1" id="正方形/長方形 11" o:spid="_x0000_s1026" style="position:absolute;left:0;text-align:left;margin-left:361.2pt;margin-top:283.25pt;width:18.75pt;height:3.6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MEpQIAALYFAAAOAAAAZHJzL2Uyb0RvYy54bWysVMFuEzEQvSPxD5bvdLOhhTbqpopaFSFV&#10;bUWLena9dteS12NsJ5vwH/ABcOaMOPA5VOIvGNubTVsqDhU5ODM7M88zzzOzf7BsNVkI5xWYipZb&#10;I0qE4VArc1PR95fHL3Yp8YGZmmkwoqIr4enB9Pmz/c5OxBga0LVwBEGMn3S2ok0IdlIUnjeiZX4L&#10;rDBolOBaFlB1N0XtWIforS7Go9GrogNXWwdceI9fj7KRThO+lIKHMym9CERXFHML6XTpvI5nMd1n&#10;kxvHbKN4nwZ7QhYtUwYvHaCOWGBk7tRfUK3iDjzIsMWhLUBKxUWqAaspRw+quWiYFakWJMfbgSb/&#10;/2D56eLcEVXj25WUGNbiG91++3r7+cevn1+K35++Z4mgFanqrJ9gxIU9d73mUYx1L6Vr4z9WRJaJ&#10;3tVAr1gGwvHj+OVuOd6hhKNpe+d1uRchi02sdT68EdCSKFTU4eMlTtnixIfsunaJV3nQqj5WWicl&#10;Now41I4sGD51WKZ8EfyelzZPCkSYGFnE8nPBSQorLSKeNu+ERA5jiSnh1L2bZBjnwoQymxpWi5zj&#10;zgh/PQVDRCIkAUZkidUN2D3A/ULX2Jme3j+GitT8Q/DoX4nl4CEi3QwmDMGtMuAeA9BYVX9z9l+T&#10;lKmJLF1DvcIOc5BHz1t+rPB5T5gP58zhrOFU4v4IZ3hIDV1FoZcoacB9fOx79McRQCslHc5uRf2H&#10;OXOCEv3W4HDsldvbcdiTgp02RsXdtVzftZh5ewjYM9j/mF0So3/Qa1E6aK9wzczirWhihuPdFeXB&#10;rZXDkHcKLiouZrPkhgNuWTgxF5ZH8MhqbN/L5RVztu/xgLNxCus5Z5MHrZ59Y6SB2TyAVGkONrz2&#10;fONySI3TL7K4fe7qyWuzbqd/AAAA//8DAFBLAwQUAAYACAAAACEAnQqn+98AAAALAQAADwAAAGRy&#10;cy9kb3ducmV2LnhtbEyPy07DMBBF90j8gzVI7KhDIDZJ41QIKUiwo3TBchq7cVQ/Quym4e8xK7qc&#10;maM759abxRoyqykM3gm4X2VAlOu8HFwvYPfZ3j0BCRGdROOdEvCjAmya66saK+nP7kPN29iTFOJC&#10;hQJ0jGNFaei0shhWflQu3Q5+shjTOPVUTnhO4dbQPMsYtTi49EHjqF606o7bkxXA4u4L4/fbdMTy&#10;1eDMWavbdyFub5bnNZColvgPw59+UocmOe39yclAjACe548JFVAwVgBJBC/KEsg+bfgDB9rU9LJD&#10;8wsAAP//AwBQSwECLQAUAAYACAAAACEAtoM4kv4AAADhAQAAEwAAAAAAAAAAAAAAAAAAAAAAW0Nv&#10;bnRlbnRfVHlwZXNdLnhtbFBLAQItABQABgAIAAAAIQA4/SH/1gAAAJQBAAALAAAAAAAAAAAAAAAA&#10;AC8BAABfcmVscy8ucmVsc1BLAQItABQABgAIAAAAIQCC7/MEpQIAALYFAAAOAAAAAAAAAAAAAAAA&#10;AC4CAABkcnMvZTJvRG9jLnhtbFBLAQItABQABgAIAAAAIQCdCqf73wAAAAsBAAAPAAAAAAAAAAAA&#10;AAAAAP8EAABkcnMvZG93bnJldi54bWxQSwUGAAAAAAQABADzAAAACwYAAAAA&#10;" fillcolor="black [3213]" strokecolor="black [3213]" strokeweight="2pt"/>
            </w:pict>
          </mc:Fallback>
        </mc:AlternateContent>
      </w:r>
      <w:r w:rsidR="005926AC">
        <w:rPr>
          <w:rFonts w:hint="eastAsia"/>
          <w:b/>
          <w:noProof/>
        </w:rPr>
        <w:drawing>
          <wp:inline distT="0" distB="0" distL="0" distR="0" wp14:anchorId="386703BB" wp14:editId="6306E251">
            <wp:extent cx="5400040" cy="4050030"/>
            <wp:effectExtent l="0" t="0" r="0" b="762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MG251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00040" cy="4050030"/>
                    </a:xfrm>
                    <a:prstGeom prst="rect">
                      <a:avLst/>
                    </a:prstGeom>
                  </pic:spPr>
                </pic:pic>
              </a:graphicData>
            </a:graphic>
          </wp:inline>
        </w:drawing>
      </w:r>
    </w:p>
    <w:p w:rsidR="00F76F7C" w:rsidRPr="00993B5B" w:rsidRDefault="005B29C0" w:rsidP="00EB2A8B">
      <w:r w:rsidRPr="00993B5B">
        <w:rPr>
          <w:rFonts w:hint="eastAsia"/>
        </w:rPr>
        <w:t>（</w:t>
      </w:r>
      <w:r w:rsidRPr="00993B5B">
        <w:rPr>
          <w:rFonts w:hint="eastAsia"/>
        </w:rPr>
        <w:t>4</w:t>
      </w:r>
      <w:r w:rsidRPr="00993B5B">
        <w:rPr>
          <w:rFonts w:hint="eastAsia"/>
        </w:rPr>
        <w:t>倍：</w:t>
      </w:r>
      <w:r w:rsidRPr="00993B5B">
        <w:rPr>
          <w:rFonts w:hint="eastAsia"/>
        </w:rPr>
        <w:t>50</w:t>
      </w:r>
      <w:r w:rsidRPr="00993B5B">
        <w:rPr>
          <w:rFonts w:hint="eastAsia"/>
        </w:rPr>
        <w:t>㎛）</w:t>
      </w:r>
      <w:r w:rsidR="00F76F7C" w:rsidRPr="00993B5B">
        <w:rPr>
          <w:rFonts w:hint="eastAsia"/>
        </w:rPr>
        <w:t xml:space="preserve">　　　　</w:t>
      </w:r>
      <w:r w:rsidRPr="00993B5B">
        <w:rPr>
          <w:rFonts w:hint="eastAsia"/>
        </w:rPr>
        <w:t xml:space="preserve">　維管束横断面</w:t>
      </w:r>
      <w:r w:rsidR="00990591" w:rsidRPr="00993B5B">
        <w:rPr>
          <w:rFonts w:hint="eastAsia"/>
        </w:rPr>
        <w:t xml:space="preserve">　　　　　　　　柵状組織</w:t>
      </w:r>
    </w:p>
    <w:p w:rsidR="00A66065" w:rsidRDefault="003508C6" w:rsidP="00EB2A8B">
      <w:pPr>
        <w:rPr>
          <w:b/>
        </w:rPr>
      </w:pPr>
      <w:r>
        <w:rPr>
          <w:rFonts w:hint="eastAsia"/>
          <w:b/>
          <w:noProof/>
        </w:rPr>
        <mc:AlternateContent>
          <mc:Choice Requires="wps">
            <w:drawing>
              <wp:anchor distT="0" distB="0" distL="114300" distR="114300" simplePos="0" relativeHeight="251689984" behindDoc="0" locked="0" layoutInCell="1" allowOverlap="1" wp14:anchorId="19A7196D" wp14:editId="3A873228">
                <wp:simplePos x="0" y="0"/>
                <wp:positionH relativeFrom="column">
                  <wp:posOffset>4072890</wp:posOffset>
                </wp:positionH>
                <wp:positionV relativeFrom="paragraph">
                  <wp:posOffset>3235325</wp:posOffset>
                </wp:positionV>
                <wp:extent cx="457200" cy="209550"/>
                <wp:effectExtent l="0" t="0" r="0" b="0"/>
                <wp:wrapNone/>
                <wp:docPr id="31" name="テキスト ボックス 31"/>
                <wp:cNvGraphicFramePr/>
                <a:graphic xmlns:a="http://schemas.openxmlformats.org/drawingml/2006/main">
                  <a:graphicData uri="http://schemas.microsoft.com/office/word/2010/wordprocessingShape">
                    <wps:wsp>
                      <wps:cNvSpPr txBox="1"/>
                      <wps:spPr>
                        <a:xfrm>
                          <a:off x="0" y="0"/>
                          <a:ext cx="457200" cy="209550"/>
                        </a:xfrm>
                        <a:prstGeom prst="rect">
                          <a:avLst/>
                        </a:prstGeom>
                        <a:noFill/>
                        <a:ln w="6350">
                          <a:noFill/>
                        </a:ln>
                        <a:effectLst/>
                      </wps:spPr>
                      <wps:txbx>
                        <w:txbxContent>
                          <w:p w:rsidR="007C6031" w:rsidRDefault="007C6031" w:rsidP="003508C6">
                            <w:r>
                              <w:rPr>
                                <w:rFonts w:hint="eastAsia"/>
                              </w:rPr>
                              <w:t>50</w:t>
                            </w:r>
                            <w:r>
                              <w:rPr>
                                <w:rFonts w:hint="eastAsia"/>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A7196D" id="テキスト ボックス 31" o:spid="_x0000_s1027" type="#_x0000_t202" style="position:absolute;left:0;text-align:left;margin-left:320.7pt;margin-top:254.75pt;width:36pt;height:16.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w2TAIAAGoEAAAOAAAAZHJzL2Uyb0RvYy54bWysVM1uEzEQviPxDpbvdJOUFoiyqUKrIKSq&#10;rZSinh2vN1lp12NsJ7vl2EiIh+AVEGeeZ1+Ez95sCoUT4uKdP49nvm9mJ2dNVbKtsq4gnfLh0YAz&#10;pSVlhV6l/MPt/MVrzpwXOhMlaZXye+X42fT5s0ltxmpEayozZRmSaDeuTcrX3ptxkji5VpVwR2SU&#10;hjMnWwkP1a6SzIoa2asyGQ0Gp0lNNjOWpHIO1ovOyacxf54r6a/z3CnPypSjNh9PG89lOJPpRIxX&#10;Vph1IfdliH+oohKFxqOHVBfCC7axxR+pqkJacpT7I0lVQnleSBV7QDfDwZNuFmthVOwF4DhzgMn9&#10;v7TyantjWZGl/HjImRYVOGp3n9uHb+3Dj3b3hbW7r+1u1z58h84QA8Bq48a4tzC46Zu31ID43u5g&#10;DDg0ua3CFx0y+AH9/QFu1XgmYXx58goUcibhGg3enJxEOpLHy8Y6/05RxYKQcgs2I8hie+k8CkFo&#10;HxLe0jQvyjIyWmpWp/z0GCl/8+BGqYNFxdnYpwkNdYUHyTfLJiJyaGpJ2T16tdSNjzNyXqCiS+H8&#10;jbCYFzSBHfDXOPKS8DLtJc7WZD/9zR7iQSO8nNWYv5S7jxthFWflew2Cw7D2gu2FZS/oTXVOGGlw&#10;hmqiiAvWl72YW6rusBqz8ApcQku8lXLpba+c+24PsFxSzWYxDENphL/UCyND8oBUQPi2uRPW7Gnw&#10;4O+K+tkU4ydsdLEd6rONp7yIVAVkOxzBW1Aw0JHB/fKFjflVj1GPv4jpTwAAAP//AwBQSwMEFAAG&#10;AAgAAAAhADnvKpHhAAAACwEAAA8AAABkcnMvZG93bnJldi54bWxMj9FOwzAMRd+R+IfISLyxtKMd&#10;UJpOCImxIYHExgdkjdd2bZyqybry95gnePT10fVxvpxsJ0YcfONIQTyLQCCVzjRUKfjavdzcg/BB&#10;k9GdI1TwjR6WxeVFrjPjzvSJ4zZUgkvIZ1pBHUKfSenLGq32M9cj8e7gBqsDj0MlzaDPXG47OY+i&#10;hbS6Ib5Q6x6fayzb7ckqWDWHePcxtlVft5vX1dv6/bg+BqWur6anRxABp/AHw68+q0PBTnt3IuNF&#10;p2CRxAmjCtLoIQXBxF18y8mek2Segixy+f+H4gcAAP//AwBQSwECLQAUAAYACAAAACEAtoM4kv4A&#10;AADhAQAAEwAAAAAAAAAAAAAAAAAAAAAAW0NvbnRlbnRfVHlwZXNdLnhtbFBLAQItABQABgAIAAAA&#10;IQA4/SH/1gAAAJQBAAALAAAAAAAAAAAAAAAAAC8BAABfcmVscy8ucmVsc1BLAQItABQABgAIAAAA&#10;IQAY/uw2TAIAAGoEAAAOAAAAAAAAAAAAAAAAAC4CAABkcnMvZTJvRG9jLnhtbFBLAQItABQABgAI&#10;AAAAIQA57yqR4QAAAAsBAAAPAAAAAAAAAAAAAAAAAKYEAABkcnMvZG93bnJldi54bWxQSwUGAAAA&#10;AAQABADzAAAAtAUAAAAA&#10;" filled="f" stroked="f" strokeweight=".5pt">
                <v:textbox inset="0,0,0,0">
                  <w:txbxContent>
                    <w:p w:rsidR="007C6031" w:rsidRDefault="007C6031" w:rsidP="003508C6">
                      <w:r>
                        <w:rPr>
                          <w:rFonts w:hint="eastAsia"/>
                        </w:rPr>
                        <w:t>50</w:t>
                      </w:r>
                      <w:r>
                        <w:rPr>
                          <w:rFonts w:hint="eastAsia"/>
                        </w:rPr>
                        <w:t>㎛</w:t>
                      </w:r>
                    </w:p>
                  </w:txbxContent>
                </v:textbox>
              </v:shape>
            </w:pict>
          </mc:Fallback>
        </mc:AlternateContent>
      </w:r>
      <w:r>
        <w:rPr>
          <w:rFonts w:hint="eastAsia"/>
          <w:b/>
          <w:noProof/>
        </w:rPr>
        <mc:AlternateContent>
          <mc:Choice Requires="wps">
            <w:drawing>
              <wp:anchor distT="0" distB="0" distL="114300" distR="114300" simplePos="0" relativeHeight="251687936" behindDoc="0" locked="0" layoutInCell="1" allowOverlap="1" wp14:anchorId="0ECC3C8B" wp14:editId="4C3B4A88">
                <wp:simplePos x="0" y="0"/>
                <wp:positionH relativeFrom="column">
                  <wp:posOffset>2242185</wp:posOffset>
                </wp:positionH>
                <wp:positionV relativeFrom="paragraph">
                  <wp:posOffset>3562350</wp:posOffset>
                </wp:positionV>
                <wp:extent cx="2628900" cy="45085"/>
                <wp:effectExtent l="0" t="0" r="19050" b="12065"/>
                <wp:wrapNone/>
                <wp:docPr id="30" name="正方形/長方形 30"/>
                <wp:cNvGraphicFramePr/>
                <a:graphic xmlns:a="http://schemas.openxmlformats.org/drawingml/2006/main">
                  <a:graphicData uri="http://schemas.microsoft.com/office/word/2010/wordprocessingShape">
                    <wps:wsp>
                      <wps:cNvSpPr/>
                      <wps:spPr>
                        <a:xfrm>
                          <a:off x="0" y="0"/>
                          <a:ext cx="2628900" cy="4508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F5DF17C" id="正方形/長方形 30" o:spid="_x0000_s1026" style="position:absolute;left:0;text-align:left;margin-left:176.55pt;margin-top:280.5pt;width:207pt;height:3.55pt;z-index:251687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WjWqAIAALcFAAAOAAAAZHJzL2Uyb0RvYy54bWysVMFuEzEQvSPxD5bvdDchKW3UTRW1KkKq&#10;2ooW9ex67e5KXo+xnWzCf8AHwJkz4sDnUIm/YGzvbkqpOFTk4Ix3Zt7MPM/MweG6UWQlrKtBF3S0&#10;k1MiNIey1rcFfXd18mKPEueZLpkCLQq6EY4ezp8/O2jNTIyhAlUKSxBEu1lrClp5b2ZZ5nglGuZ2&#10;wAiNSgm2YR6v9jYrLWsRvVHZOM93sxZsaSxw4Rx+PU5KOo/4Ugruz6V0whNVUMzNx9PG8yac2fyA&#10;zW4tM1XNuzTYE7JoWK0x6AB1zDwjS1v/BdXU3IID6Xc4NBlIWXMRa8BqRvmDai4rZkSsBclxZqDJ&#10;/T9Yfra6sKQuC/oS6dGswTe6+/rl7tP3nz8+Z78+fksSQS1S1Ro3Q49Lc2G7m0Mx1L2Wtgn/WBFZ&#10;R3o3A71i7QnHj+Pd8d5+jmE46ibTfG8aMLOts7HOvxbQkCAU1OLrRVLZ6tT5ZNqbhFgOVF2e1ErF&#10;S+gYcaQsWTF8a78edeB/WCn9JEfMMXhmof5UcZT8RomAp/RbIZHEUGNMOLbvNhnGudB+lFQVK0XK&#10;cZrjr8+yTz8SEgEDssTqBuwOoLdMID12oqezD64idv/gnP8rseQ8eMTIoP3g3NQa7GMACqvqIif7&#10;nqRETWDpBsoNtpiFNHvO8JMan/eUOX/BLA4bNgQuEH+Oh1TQFhQ6iZIK7IfHvgd7nAHUUtLi8BbU&#10;vV8yKyhRbzROx/5oMgnTHi+T6asxXux9zc19jV42R4A9M8JVZXgUg71XvSgtNNe4ZxYhKqqY5hi7&#10;oNzb/nLk01LBTcXFYhHNcMIN86f60vAAHlgN7Xu1vmbWdD3ucTjOoB90NnvQ6sk2eGpYLD3IOs7B&#10;lteOb9wOsXG6TRbWz/17tNru2/lvAAAA//8DAFBLAwQUAAYACAAAACEAT7Wal90AAAALAQAADwAA&#10;AGRycy9kb3ducmV2LnhtbEyPy07DMBBF90j8gzVI7KgTqiYljVMhpCDBjtIFy2nsxlH9CLabhr9n&#10;uoLl3Dm6j3o7W8MmFeLgnYB8kQFTrvNycL2A/Wf7sAYWEzqJxjsl4EdF2Da3NzVW0l/ch5p2qWdk&#10;4mKFAnRKY8V57LSyGBd+VI5+Rx8sJjpDz2XAC5lbwx+zrOAWB0cJGkf1olV32p2tgCLtvzB9v4UT&#10;Pr0anMqi1e27EPd38/MGWFJz+oPhWp+qQ0OdDv7sZGRGwHK1zAkVsCpyGkVEWZSkHK7KOgfe1Pz/&#10;huYXAAD//wMAUEsBAi0AFAAGAAgAAAAhALaDOJL+AAAA4QEAABMAAAAAAAAAAAAAAAAAAAAAAFtD&#10;b250ZW50X1R5cGVzXS54bWxQSwECLQAUAAYACAAAACEAOP0h/9YAAACUAQAACwAAAAAAAAAAAAAA&#10;AAAvAQAAX3JlbHMvLnJlbHNQSwECLQAUAAYACAAAACEAmG1o1qgCAAC3BQAADgAAAAAAAAAAAAAA&#10;AAAuAgAAZHJzL2Uyb0RvYy54bWxQSwECLQAUAAYACAAAACEAT7Wal90AAAALAQAADwAAAAAAAAAA&#10;AAAAAAACBQAAZHJzL2Rvd25yZXYueG1sUEsFBgAAAAAEAAQA8wAAAAwGAAAAAA==&#10;" fillcolor="black [3213]" strokecolor="black [3213]" strokeweight="2pt"/>
            </w:pict>
          </mc:Fallback>
        </mc:AlternateContent>
      </w:r>
      <w:r w:rsidR="00F76F7C">
        <w:rPr>
          <w:rFonts w:hint="eastAsia"/>
          <w:b/>
          <w:noProof/>
        </w:rPr>
        <w:drawing>
          <wp:inline distT="0" distB="0" distL="0" distR="0" wp14:anchorId="6B5CE815" wp14:editId="66405CBF">
            <wp:extent cx="5400040" cy="4050030"/>
            <wp:effectExtent l="0" t="0" r="0" b="762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MG251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40" cy="4050030"/>
                    </a:xfrm>
                    <a:prstGeom prst="rect">
                      <a:avLst/>
                    </a:prstGeom>
                  </pic:spPr>
                </pic:pic>
              </a:graphicData>
            </a:graphic>
          </wp:inline>
        </w:drawing>
      </w:r>
    </w:p>
    <w:p w:rsidR="00990591" w:rsidRPr="00993B5B" w:rsidRDefault="00F76F7C" w:rsidP="00EB2A8B">
      <w:r w:rsidRPr="00993B5B">
        <w:rPr>
          <w:rFonts w:hint="eastAsia"/>
        </w:rPr>
        <w:t>（</w:t>
      </w:r>
      <w:r w:rsidRPr="00993B5B">
        <w:rPr>
          <w:rFonts w:hint="eastAsia"/>
        </w:rPr>
        <w:t>40</w:t>
      </w:r>
      <w:r w:rsidRPr="00993B5B">
        <w:rPr>
          <w:rFonts w:hint="eastAsia"/>
        </w:rPr>
        <w:t>倍：</w:t>
      </w:r>
      <w:r w:rsidRPr="00993B5B">
        <w:rPr>
          <w:rFonts w:hint="eastAsia"/>
        </w:rPr>
        <w:t>50</w:t>
      </w:r>
      <w:r w:rsidRPr="00993B5B">
        <w:rPr>
          <w:rFonts w:hint="eastAsia"/>
        </w:rPr>
        <w:t>㎛）　　気孔</w:t>
      </w:r>
    </w:p>
    <w:p w:rsidR="003508C6" w:rsidRDefault="003508C6" w:rsidP="00EB2A8B">
      <w:pPr>
        <w:rPr>
          <w:b/>
        </w:rPr>
      </w:pPr>
    </w:p>
    <w:p w:rsidR="00EB2A8B" w:rsidRPr="006E6006" w:rsidRDefault="00990591" w:rsidP="00EB2A8B">
      <w:pPr>
        <w:rPr>
          <w:b/>
          <w:u w:val="single"/>
        </w:rPr>
      </w:pPr>
      <w:r w:rsidRPr="006E6006">
        <w:rPr>
          <w:rFonts w:hint="eastAsia"/>
          <w:b/>
          <w:u w:val="single"/>
        </w:rPr>
        <w:t>B-1</w:t>
      </w:r>
      <w:r w:rsidRPr="006E6006">
        <w:rPr>
          <w:rFonts w:hint="eastAsia"/>
          <w:b/>
          <w:u w:val="single"/>
        </w:rPr>
        <w:t xml:space="preserve">　カエデの葉</w:t>
      </w:r>
    </w:p>
    <w:p w:rsidR="00EB2A8B" w:rsidRDefault="00FD57C7" w:rsidP="00EB2A8B">
      <w:pPr>
        <w:rPr>
          <w:b/>
        </w:rPr>
      </w:pPr>
      <w:r>
        <w:rPr>
          <w:rFonts w:hint="eastAsia"/>
          <w:b/>
          <w:noProof/>
        </w:rPr>
        <mc:AlternateContent>
          <mc:Choice Requires="wps">
            <w:drawing>
              <wp:anchor distT="0" distB="0" distL="114300" distR="114300" simplePos="0" relativeHeight="251679744" behindDoc="0" locked="0" layoutInCell="1" allowOverlap="1" wp14:anchorId="69BE271A" wp14:editId="3EEEEE7B">
                <wp:simplePos x="0" y="0"/>
                <wp:positionH relativeFrom="column">
                  <wp:posOffset>2442210</wp:posOffset>
                </wp:positionH>
                <wp:positionV relativeFrom="paragraph">
                  <wp:posOffset>2343150</wp:posOffset>
                </wp:positionV>
                <wp:extent cx="628650" cy="1742440"/>
                <wp:effectExtent l="0" t="38100" r="57150" b="29210"/>
                <wp:wrapNone/>
                <wp:docPr id="20" name="直線矢印コネクタ 20"/>
                <wp:cNvGraphicFramePr/>
                <a:graphic xmlns:a="http://schemas.openxmlformats.org/drawingml/2006/main">
                  <a:graphicData uri="http://schemas.microsoft.com/office/word/2010/wordprocessingShape">
                    <wps:wsp>
                      <wps:cNvCnPr/>
                      <wps:spPr>
                        <a:xfrm flipV="1">
                          <a:off x="0" y="0"/>
                          <a:ext cx="628650" cy="1742440"/>
                        </a:xfrm>
                        <a:prstGeom prst="straightConnector1">
                          <a:avLst/>
                        </a:prstGeom>
                        <a:noFill/>
                        <a:ln w="25400" cap="flat" cmpd="sng" algn="ctr">
                          <a:solidFill>
                            <a:sysClr val="windowText" lastClr="000000"/>
                          </a:solidFill>
                          <a:prstDash val="solid"/>
                          <a:headEnd type="none" w="sm" len="sm"/>
                          <a:tailEnd type="triangle" w="lg" len="lg"/>
                        </a:ln>
                        <a:effectLst/>
                      </wps:spPr>
                      <wps:bodyPr/>
                    </wps:wsp>
                  </a:graphicData>
                </a:graphic>
                <wp14:sizeRelH relativeFrom="margin">
                  <wp14:pctWidth>0</wp14:pctWidth>
                </wp14:sizeRelH>
                <wp14:sizeRelV relativeFrom="margin">
                  <wp14:pctHeight>0</wp14:pctHeight>
                </wp14:sizeRelV>
              </wp:anchor>
            </w:drawing>
          </mc:Choice>
          <mc:Fallback>
            <w:pict>
              <v:shape w14:anchorId="390D765F" id="直線矢印コネクタ 20" o:spid="_x0000_s1026" type="#_x0000_t32" style="position:absolute;left:0;text-align:left;margin-left:192.3pt;margin-top:184.5pt;width:49.5pt;height:137.2pt;flip: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SCGJQIAAOsDAAAOAAAAZHJzL2Uyb0RvYy54bWysU72OEzEQ7pF4B8s92STKhVOUzRUJR4Pg&#10;JA76Oa9315L/5DHZpA31vQAUSLwAJ4FEycNEKK/B2BvCAR1iC2u89nzzfTOf5xcbo9laBlTOlnw0&#10;GHImrXCVsk3JX11fPjrnDCPYCrSzsuRbifxi8fDBvPMzOXat05UMjEAszjpf8jZGPysKFK00gAPn&#10;paXD2gUDkbahKaoAHaEbXYyHw2nRuVD54IREpL+r/pAvMn5dSxFf1DXKyHTJiVvMa8jrTVqLxRxm&#10;TQDfKnGkAf/AwoCyVPQEtYII7E1Qf0EZJYJDV8eBcKZwda2EzBpIzWj4h5qXLXiZtVBz0J/ahP8P&#10;VjxfXwWmqpKPqT0WDM3o8P7L4eu7w4eP32/v9rvP+7e3+92n/e4boyvUr87jjNKW9iocd+ivQhK/&#10;qYNhtVb+NVkht4MEsk3u9vbUbbmJTNDP6fh8ekZFBR2NHk/Gk0mGL3qchOcDxqfSGZaCkmMMoJo2&#10;Lp21NFgX+hqwfoaRmFDiz4SUbN2l0jrPV1vWkcCzyTCVA7JZrSFSaDwJR9twBroh/4oYMm10WlUp&#10;PQHhFpc6sDWQhch5leuuSQJnGjDSAenKX2oNUfgtNfFZAbZ9cj7qHddKqJ7YisWtp4Zbeho8UURD&#10;sJKIUJCZR1D6170YFNhG93c1sc53KehLa5voyuz6Y0vSrPrppOjGVds8tCLtyFGZ8dH9ybL39xTf&#10;f6OLHwAAAP//AwBQSwMEFAAGAAgAAAAhAAz7hWjiAAAACwEAAA8AAABkcnMvZG93bnJldi54bWxM&#10;j81OwzAQhO9IvIO1SNyoAwlRmsapKgTiwAE1cCg3N97Gaf0TxW6bvj3Lqdx2d0az31TLyRp2wjH0&#10;3gl4nCXA0LVe9a4T8P319lAAC1E6JY13KOCCAZb17U0lS+XPbo2nJnaMQlwopQAd41ByHlqNVoaZ&#10;H9CRtvOjlZHWseNqlGcKt4Y/JUnOrewdfdBywBeN7aE5WgG4458/h+dV9rqZD+/7j/Vlo00jxP3d&#10;tFoAizjFqxn+8AkdamLa+qNTgRkBaZHlZKUhn1MpcmRFSpetgDxLM+B1xf93qH8BAAD//wMAUEsB&#10;Ai0AFAAGAAgAAAAhALaDOJL+AAAA4QEAABMAAAAAAAAAAAAAAAAAAAAAAFtDb250ZW50X1R5cGVz&#10;XS54bWxQSwECLQAUAAYACAAAACEAOP0h/9YAAACUAQAACwAAAAAAAAAAAAAAAAAvAQAAX3JlbHMv&#10;LnJlbHNQSwECLQAUAAYACAAAACEAn1EghiUCAADrAwAADgAAAAAAAAAAAAAAAAAuAgAAZHJzL2Uy&#10;b0RvYy54bWxQSwECLQAUAAYACAAAACEADPuFaOIAAAALAQAADwAAAAAAAAAAAAAAAAB/BAAAZHJz&#10;L2Rvd25yZXYueG1sUEsFBgAAAAAEAAQA8wAAAI4FAAAAAA==&#10;" strokecolor="windowText" strokeweight="2pt">
                <v:stroke startarrowwidth="narrow" startarrowlength="short" endarrow="block" endarrowwidth="wide" endarrowlength="long"/>
              </v:shape>
            </w:pict>
          </mc:Fallback>
        </mc:AlternateContent>
      </w:r>
      <w:r>
        <w:rPr>
          <w:rFonts w:hint="eastAsia"/>
          <w:b/>
          <w:noProof/>
        </w:rPr>
        <mc:AlternateContent>
          <mc:Choice Requires="wps">
            <w:drawing>
              <wp:anchor distT="0" distB="0" distL="114300" distR="114300" simplePos="0" relativeHeight="251681792" behindDoc="0" locked="0" layoutInCell="1" allowOverlap="1" wp14:anchorId="37FD25D7" wp14:editId="05A1814D">
                <wp:simplePos x="0" y="0"/>
                <wp:positionH relativeFrom="column">
                  <wp:posOffset>3566160</wp:posOffset>
                </wp:positionH>
                <wp:positionV relativeFrom="paragraph">
                  <wp:posOffset>1809750</wp:posOffset>
                </wp:positionV>
                <wp:extent cx="228600" cy="2276475"/>
                <wp:effectExtent l="0" t="38100" r="95250" b="28575"/>
                <wp:wrapNone/>
                <wp:docPr id="21" name="直線矢印コネクタ 21"/>
                <wp:cNvGraphicFramePr/>
                <a:graphic xmlns:a="http://schemas.openxmlformats.org/drawingml/2006/main">
                  <a:graphicData uri="http://schemas.microsoft.com/office/word/2010/wordprocessingShape">
                    <wps:wsp>
                      <wps:cNvCnPr/>
                      <wps:spPr>
                        <a:xfrm flipV="1">
                          <a:off x="0" y="0"/>
                          <a:ext cx="228600" cy="2276475"/>
                        </a:xfrm>
                        <a:prstGeom prst="straightConnector1">
                          <a:avLst/>
                        </a:prstGeom>
                        <a:noFill/>
                        <a:ln w="25400" cap="flat" cmpd="sng" algn="ctr">
                          <a:solidFill>
                            <a:sysClr val="windowText" lastClr="000000"/>
                          </a:solidFill>
                          <a:prstDash val="solid"/>
                          <a:headEnd type="none" w="sm" len="sm"/>
                          <a:tailEnd type="triangle" w="lg" len="lg"/>
                        </a:ln>
                        <a:effectLst/>
                      </wps:spPr>
                      <wps:bodyPr/>
                    </wps:wsp>
                  </a:graphicData>
                </a:graphic>
                <wp14:sizeRelH relativeFrom="margin">
                  <wp14:pctWidth>0</wp14:pctWidth>
                </wp14:sizeRelH>
                <wp14:sizeRelV relativeFrom="margin">
                  <wp14:pctHeight>0</wp14:pctHeight>
                </wp14:sizeRelV>
              </wp:anchor>
            </w:drawing>
          </mc:Choice>
          <mc:Fallback>
            <w:pict>
              <v:shape w14:anchorId="4DE2AA4E" id="直線矢印コネクタ 21" o:spid="_x0000_s1026" type="#_x0000_t32" style="position:absolute;left:0;text-align:left;margin-left:280.8pt;margin-top:142.5pt;width:18pt;height:179.25pt;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UI3JAIAAOsDAAAOAAAAZHJzL2Uyb0RvYy54bWysU8GO0zAQvSPxD5bvNG20211FTffQslwQ&#10;VGLhPus4iSXHtjymaa/lvD8AByR+ACSQOPIxFepvMHZKWeCGyMEae2bezJt5mV1tOs3W0qOypuST&#10;0ZgzaYStlGlK/vLm+tElZxjAVKCtkSXfSuRX84cPZr0rZG5bqyvpGYEYLHpX8jYEV2QZilZ2gCPr&#10;pCFnbX0Hga6+ySoPPaF3OsvH42nWW185b4VEpNfl4OTzhF/XUoTndY0yMF1y6i2k06fzNp7ZfAZF&#10;48G1ShzbgH/oogNlqOgJagkB2Guv/oLqlPAWbR1GwnaZrWslZOJAbCbjP9i8aMHJxIWGg+40Jvx/&#10;sOLZeuWZqkqeTzgz0NGODu++HL6+Pbz/8P3u0373ef/mbr/7uN99YxRC8+odFpS2MCt/vKFb+Uh+&#10;U/uO1Vq5VySFNA4iyDZp2tvTtOUmMEGPeX45HdNOBLny/GJ6dnEe4bMBJ+I5j+GJtB2LRskxeFBN&#10;GxbWGFqs9UMNWD/FMCT+TIjJxl4rrekdCm1YTzXOz1I5IJnVGgJV7hwRR9NwBroh/YrgU9totapi&#10;eszGLS60Z2sgCZHyKtvfEAXONGAgB/FK37H331JjP0vAdkhOrhgGRSuhemwqFraOBm7o1+CxRewI&#10;VlIjZKS4AEr/igtegWn0EKup6xRLxsBemwgtk+qPI4m7GrYTrVtbbdPSsngjRaVpH9UfJXv/Tvb9&#10;f3T+AwAA//8DAFBLAwQUAAYACAAAACEAyysDxeIAAAALAQAADwAAAGRycy9kb3ducmV2LnhtbEyP&#10;PU/DMBCGdyT+g3VIbNRpqUMb4lQVAjEwoAaGsrnxNQ71RxS7bfrvOSYY7+7Re89brkZn2QmH2AUv&#10;YTrJgKFvgu58K+Hz4+VuASwm5bWywaOEC0ZYVddXpSp0OPsNnurUMgrxsVASTEp9wXlsDDoVJ6FH&#10;T7d9GJxKNA4t14M6U7izfJZlOXeq8/TBqB6fDDaH+ugk4J6/fx3Eev68Xfav32+by9bYWsrbm3H9&#10;CCzhmP5g+NUndajIaReOXkdmJYh8mhMqYbYQVIoIsXygzU5CPr8XwKuS/+9Q/QAAAP//AwBQSwEC&#10;LQAUAAYACAAAACEAtoM4kv4AAADhAQAAEwAAAAAAAAAAAAAAAAAAAAAAW0NvbnRlbnRfVHlwZXNd&#10;LnhtbFBLAQItABQABgAIAAAAIQA4/SH/1gAAAJQBAAALAAAAAAAAAAAAAAAAAC8BAABfcmVscy8u&#10;cmVsc1BLAQItABQABgAIAAAAIQCdVUI3JAIAAOsDAAAOAAAAAAAAAAAAAAAAAC4CAABkcnMvZTJv&#10;RG9jLnhtbFBLAQItABQABgAIAAAAIQDLKwPF4gAAAAsBAAAPAAAAAAAAAAAAAAAAAH4EAABkcnMv&#10;ZG93bnJldi54bWxQSwUGAAAAAAQABADzAAAAjQUAAAAA&#10;" strokecolor="windowText" strokeweight="2pt">
                <v:stroke startarrowwidth="narrow" startarrowlength="short" endarrow="block" endarrowwidth="wide" endarrowlength="long"/>
              </v:shape>
            </w:pict>
          </mc:Fallback>
        </mc:AlternateContent>
      </w:r>
      <w:r w:rsidR="003153A5">
        <w:rPr>
          <w:rFonts w:hint="eastAsia"/>
          <w:b/>
          <w:noProof/>
        </w:rPr>
        <mc:AlternateContent>
          <mc:Choice Requires="wps">
            <w:drawing>
              <wp:anchor distT="0" distB="0" distL="114300" distR="114300" simplePos="0" relativeHeight="251683840" behindDoc="0" locked="0" layoutInCell="1" allowOverlap="1" wp14:anchorId="1FEA126F" wp14:editId="71D1ED49">
                <wp:simplePos x="0" y="0"/>
                <wp:positionH relativeFrom="column">
                  <wp:posOffset>4290060</wp:posOffset>
                </wp:positionH>
                <wp:positionV relativeFrom="paragraph">
                  <wp:posOffset>333375</wp:posOffset>
                </wp:positionV>
                <wp:extent cx="152400" cy="3752850"/>
                <wp:effectExtent l="95250" t="38100" r="19050" b="19050"/>
                <wp:wrapNone/>
                <wp:docPr id="22" name="直線矢印コネクタ 22"/>
                <wp:cNvGraphicFramePr/>
                <a:graphic xmlns:a="http://schemas.openxmlformats.org/drawingml/2006/main">
                  <a:graphicData uri="http://schemas.microsoft.com/office/word/2010/wordprocessingShape">
                    <wps:wsp>
                      <wps:cNvCnPr/>
                      <wps:spPr>
                        <a:xfrm flipH="1" flipV="1">
                          <a:off x="0" y="0"/>
                          <a:ext cx="152400" cy="3752850"/>
                        </a:xfrm>
                        <a:prstGeom prst="straightConnector1">
                          <a:avLst/>
                        </a:prstGeom>
                        <a:noFill/>
                        <a:ln w="25400" cap="flat" cmpd="sng" algn="ctr">
                          <a:solidFill>
                            <a:sysClr val="windowText" lastClr="000000"/>
                          </a:solidFill>
                          <a:prstDash val="solid"/>
                          <a:headEnd type="none" w="sm" len="sm"/>
                          <a:tailEnd type="triangle" w="lg" len="lg"/>
                        </a:ln>
                        <a:effectLst/>
                      </wps:spPr>
                      <wps:bodyPr/>
                    </wps:wsp>
                  </a:graphicData>
                </a:graphic>
                <wp14:sizeRelH relativeFrom="margin">
                  <wp14:pctWidth>0</wp14:pctWidth>
                </wp14:sizeRelH>
                <wp14:sizeRelV relativeFrom="margin">
                  <wp14:pctHeight>0</wp14:pctHeight>
                </wp14:sizeRelV>
              </wp:anchor>
            </w:drawing>
          </mc:Choice>
          <mc:Fallback>
            <w:pict>
              <v:shape w14:anchorId="2D674234" id="直線矢印コネクタ 22" o:spid="_x0000_s1026" type="#_x0000_t32" style="position:absolute;left:0;text-align:left;margin-left:337.8pt;margin-top:26.25pt;width:12pt;height:295.5pt;flip:x y;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CiaKQIAAPUDAAAOAAAAZHJzL2Uyb0RvYy54bWysU72OEzEQ7pF4B8s92SQQOEXZXJFwUCCI&#10;xEE/5/XuWvKfPCabtKG+F4AC6V4AJJAoeZgI5TUYe0M4oENsYc3seGa+75vx7HxjNFvLgMrZko8G&#10;Q86kFa5Stin5q8uLe2ecYQRbgXZWlnwrkZ/P796ZdX4qx651upKBURGL086XvI3RT4sCRSsN4MB5&#10;aSlYu2AgkhuaogrQUXWji/Fw+LDoXKh8cEIi0t9lH+TzXL+upYgv6hplZLrkhC3mM+TzKp3FfAbT&#10;JoBvlTjCgH9AYUBZanoqtYQI7E1Qf5UySgSHro4D4Uzh6loJmTkQm9HwDzYvW/AycyFx0J9kwv9X&#10;VjxfrwJTVcnHY84sGJrR4f2Xw9d3hw83368/7Xef92+v97uP+903RldIr87jlNIWdhWOHvpVSOQ3&#10;dTCs1so/pVXg2XqdrBQjqmyTdd+edJebyAT9HE3GD4Y0HUGh+48m47NJHkzRV0zZPmB8Ip1hySg5&#10;xgCqaePCWUsjdqHvAetnGAkTJf5MSMnWXSit86S1ZR1RnfTtgBau1hCps/EkAdqGM9ANbbKIIcNG&#10;p1WV0lMh3OJCB7YGWibawcp1l0SBMw0YKUC88pdEIgi/pSY8S8C2T86hfvdaCdVjW7G49SS9pUfC&#10;E0Q0VFYSEDIy8ghK/7oXgwLb6P6uJtT5Lhl9a20TXJn3/yhJmlo/p2RduWqbx1ckj3YrIz6+g7S8&#10;t32yb7/W+Q8AAAD//wMAUEsDBBQABgAIAAAAIQDNKs1X3wAAAAoBAAAPAAAAZHJzL2Rvd25yZXYu&#10;eG1sTI/LTsMwEEX3SPyDNUjsqEPBaRPiVAiJJYIGkFi68TQJ+BFstwl8PcMKdvM4unOm2szWsCOG&#10;OHgn4XKRAUPXej24TsLL8/3FGlhMymllvEMJXxhhU5+eVKrUfnJbPDapYxTiYqkk9CmNJeex7dGq&#10;uPAjOtrtfbAqURs6roOaKNwavsyynFs1OLrQqxHvemw/moOVEN6a/eP756tZF/FpWE0xfQv+IOX5&#10;2Xx7AyzhnP5g+NUndajJaecPTkdmJOQrkRMqQSwFMALyoqDBjorrKwG8rvj/F+ofAAAA//8DAFBL&#10;AQItABQABgAIAAAAIQC2gziS/gAAAOEBAAATAAAAAAAAAAAAAAAAAAAAAABbQ29udGVudF9UeXBl&#10;c10ueG1sUEsBAi0AFAAGAAgAAAAhADj9If/WAAAAlAEAAAsAAAAAAAAAAAAAAAAALwEAAF9yZWxz&#10;Ly5yZWxzUEsBAi0AFAAGAAgAAAAhAA+sKJopAgAA9QMAAA4AAAAAAAAAAAAAAAAALgIAAGRycy9l&#10;Mm9Eb2MueG1sUEsBAi0AFAAGAAgAAAAhAM0qzVffAAAACgEAAA8AAAAAAAAAAAAAAAAAgwQAAGRy&#10;cy9kb3ducmV2LnhtbFBLBQYAAAAABAAEAPMAAACPBQAAAAA=&#10;" strokecolor="windowText" strokeweight="2pt">
                <v:stroke startarrowwidth="narrow" startarrowlength="short" endarrow="block" endarrowwidth="wide" endarrowlength="long"/>
              </v:shape>
            </w:pict>
          </mc:Fallback>
        </mc:AlternateContent>
      </w:r>
      <w:r w:rsidR="003153A5">
        <w:rPr>
          <w:rFonts w:hint="eastAsia"/>
          <w:b/>
          <w:noProof/>
        </w:rPr>
        <mc:AlternateContent>
          <mc:Choice Requires="wps">
            <w:drawing>
              <wp:anchor distT="0" distB="0" distL="114300" distR="114300" simplePos="0" relativeHeight="251675648" behindDoc="0" locked="0" layoutInCell="1" allowOverlap="1" wp14:anchorId="1D88F5DE" wp14:editId="2A4D1227">
                <wp:simplePos x="0" y="0"/>
                <wp:positionH relativeFrom="column">
                  <wp:posOffset>4615815</wp:posOffset>
                </wp:positionH>
                <wp:positionV relativeFrom="paragraph">
                  <wp:posOffset>3416300</wp:posOffset>
                </wp:positionV>
                <wp:extent cx="238125" cy="45085"/>
                <wp:effectExtent l="0" t="0" r="28575" b="12065"/>
                <wp:wrapNone/>
                <wp:docPr id="18" name="正方形/長方形 18"/>
                <wp:cNvGraphicFramePr/>
                <a:graphic xmlns:a="http://schemas.openxmlformats.org/drawingml/2006/main">
                  <a:graphicData uri="http://schemas.microsoft.com/office/word/2010/wordprocessingShape">
                    <wps:wsp>
                      <wps:cNvSpPr/>
                      <wps:spPr>
                        <a:xfrm>
                          <a:off x="0" y="0"/>
                          <a:ext cx="238125" cy="45085"/>
                        </a:xfrm>
                        <a:prstGeom prst="rect">
                          <a:avLst/>
                        </a:prstGeom>
                        <a:solidFill>
                          <a:sysClr val="windowText" lastClr="000000"/>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226CC83D" id="正方形/長方形 18" o:spid="_x0000_s1026" style="position:absolute;left:0;text-align:left;margin-left:363.45pt;margin-top:269pt;width:18.75pt;height:3.5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FTHfgIAAAwFAAAOAAAAZHJzL2Uyb0RvYy54bWysVM1uEzEQviPxDpbvdJOQQImaVFGrIqSq&#10;rdSinl2vN7uS7TG2k014D3gAOHNGHHgcKvEWfPZuf+FUkYMz4xnPzzff7N7+xmi2Vj40ZGd8uDPg&#10;TFlJZWOXM/7+4ujFLmchClsKTVbN+FYFvj9//myvdVM1opp0qTxDEBumrZvxOkY3LYoga2VE2CGn&#10;LIwVeSMiVL8sSi9aRDe6GA0Gr4qWfOk8SRUCbg87I5/n+FWlZDytqqAi0zOO2mI+fT6v0lnM98R0&#10;6YWrG9mXIZ5QhRGNRdLbUIciCrbyzV+hTCM9BarijiRTUFU1UuUe0M1w8Kib81o4lXsBOMHdwhT+&#10;X1h5sj7zrCkxO0zKCoMZXX/7ev35x6+fX4rfn753EoMVULUuTPHi3J35XgsQU9+bypv0j47YJsO7&#10;vYVXbSKTuBy93B2OJpxJmMaTwe4khSzu3jof4ltFhiVhxj2GlzEV6+MQO9cbl5QqkG7Ko0brrGzD&#10;gfZsLTBn0KOk9gJpOdMiRBhQS/71GR881Za1KG4yHoAgUoCElRZ4Ko0DLMEuORN6CXbL6HM9D16H&#10;pydOzRyKUHdV56h9fdqmnlTmb997gr4DO0lXVG4xN08doYOTRw2iHaPbM+HBYLSCrYynOCpN6I96&#10;ibOa/Md/3Sd/EAtWzlpsBHr/sBJeAcR3FpR7MxyP0wplZTx5PYLi71uu7lvsyhwQhjHE/juZxeQf&#10;9Y1YeTKXWN5FygqTsBK5O5R75SB2m4r1l2qxyG5YGyfisT13MgVPOCUcLzaXwrueORGjP6Gb7RHT&#10;RwTqfNNLS4tVpKrJ7LrDFaxMClYu87P/PKSdvq9nr7uP2PwPAAAA//8DAFBLAwQUAAYACAAAACEA&#10;s6Kz3uAAAAALAQAADwAAAGRycy9kb3ducmV2LnhtbEyPwU7DMAyG70i8Q2Qkbixd6dqtNJ0mJE6c&#10;GBPsmCZeU9YkVZNtZU+POcHR9qff31+tJ9uzM46h807AfJYAQ6e87lwrYPf+8rAEFqJ0WvbeoYBv&#10;DLCub28qWWp/cW943saWUYgLpRRgYhxKzoMyaGWY+QEd3Q5+tDLSOLZcj/JC4bbnaZLk3MrO0Qcj&#10;B3w2qI7bkxXwufpKd2bffCC+ZhtVHK9GNVch7u+mzROwiFP8g+FXn9ShJqfGn5wOrBdQpPmKUAGL&#10;xyWVIqLIswxYQ5tsMQdeV/x/h/oHAAD//wMAUEsBAi0AFAAGAAgAAAAhALaDOJL+AAAA4QEAABMA&#10;AAAAAAAAAAAAAAAAAAAAAFtDb250ZW50X1R5cGVzXS54bWxQSwECLQAUAAYACAAAACEAOP0h/9YA&#10;AACUAQAACwAAAAAAAAAAAAAAAAAvAQAAX3JlbHMvLnJlbHNQSwECLQAUAAYACAAAACEAgXBUx34C&#10;AAAMBQAADgAAAAAAAAAAAAAAAAAuAgAAZHJzL2Uyb0RvYy54bWxQSwECLQAUAAYACAAAACEAs6Kz&#10;3uAAAAALAQAADwAAAAAAAAAAAAAAAADYBAAAZHJzL2Rvd25yZXYueG1sUEsFBgAAAAAEAAQA8wAA&#10;AOUFAAAAAA==&#10;" fillcolor="windowText" strokecolor="windowText" strokeweight="2pt"/>
            </w:pict>
          </mc:Fallback>
        </mc:AlternateContent>
      </w:r>
      <w:r w:rsidR="00990591">
        <w:rPr>
          <w:rFonts w:hint="eastAsia"/>
          <w:b/>
          <w:noProof/>
        </w:rPr>
        <w:drawing>
          <wp:inline distT="0" distB="0" distL="0" distR="0" wp14:anchorId="6449F902" wp14:editId="04E2B8A4">
            <wp:extent cx="5397499" cy="3962400"/>
            <wp:effectExtent l="0"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MG252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3964265"/>
                    </a:xfrm>
                    <a:prstGeom prst="rect">
                      <a:avLst/>
                    </a:prstGeom>
                  </pic:spPr>
                </pic:pic>
              </a:graphicData>
            </a:graphic>
          </wp:inline>
        </w:drawing>
      </w:r>
    </w:p>
    <w:p w:rsidR="00623550" w:rsidRPr="00993B5B" w:rsidRDefault="00A66065" w:rsidP="00A66065">
      <w:pPr>
        <w:jc w:val="left"/>
      </w:pPr>
      <w:r w:rsidRPr="00993B5B">
        <w:rPr>
          <w:rFonts w:hint="eastAsia"/>
        </w:rPr>
        <w:t>（</w:t>
      </w:r>
      <w:r w:rsidRPr="00993B5B">
        <w:rPr>
          <w:rFonts w:hint="eastAsia"/>
        </w:rPr>
        <w:t>4</w:t>
      </w:r>
      <w:r w:rsidRPr="00993B5B">
        <w:rPr>
          <w:rFonts w:hint="eastAsia"/>
        </w:rPr>
        <w:t>倍：</w:t>
      </w:r>
      <w:r w:rsidRPr="00993B5B">
        <w:rPr>
          <w:rFonts w:hint="eastAsia"/>
        </w:rPr>
        <w:t>50</w:t>
      </w:r>
      <w:r w:rsidRPr="00993B5B">
        <w:rPr>
          <w:rFonts w:hint="eastAsia"/>
        </w:rPr>
        <w:t>㎛）</w:t>
      </w:r>
      <w:r w:rsidR="003153A5" w:rsidRPr="00993B5B">
        <w:rPr>
          <w:rFonts w:hint="eastAsia"/>
        </w:rPr>
        <w:t xml:space="preserve">　　　　　　　　　　</w:t>
      </w:r>
      <w:r w:rsidR="00B95462" w:rsidRPr="00993B5B">
        <w:rPr>
          <w:rFonts w:hint="eastAsia"/>
        </w:rPr>
        <w:t>表皮　　　　　　柵状組織　　維管束横断</w:t>
      </w:r>
    </w:p>
    <w:p w:rsidR="003508C6" w:rsidRDefault="005244CE" w:rsidP="00EB2A8B">
      <w:pPr>
        <w:rPr>
          <w:b/>
        </w:rPr>
      </w:pPr>
      <w:r w:rsidRPr="00993B5B">
        <w:rPr>
          <w:rFonts w:hint="eastAsia"/>
          <w:noProof/>
        </w:rPr>
        <mc:AlternateContent>
          <mc:Choice Requires="wps">
            <w:drawing>
              <wp:anchor distT="0" distB="0" distL="114300" distR="114300" simplePos="0" relativeHeight="251691008" behindDoc="0" locked="0" layoutInCell="1" allowOverlap="1" wp14:anchorId="3A9127F6" wp14:editId="6DB6CDC0">
                <wp:simplePos x="0" y="0"/>
                <wp:positionH relativeFrom="column">
                  <wp:posOffset>3899535</wp:posOffset>
                </wp:positionH>
                <wp:positionV relativeFrom="paragraph">
                  <wp:posOffset>3600450</wp:posOffset>
                </wp:positionV>
                <wp:extent cx="1276350" cy="66675"/>
                <wp:effectExtent l="0" t="0" r="19050" b="28575"/>
                <wp:wrapNone/>
                <wp:docPr id="34" name="正方形/長方形 34"/>
                <wp:cNvGraphicFramePr/>
                <a:graphic xmlns:a="http://schemas.openxmlformats.org/drawingml/2006/main">
                  <a:graphicData uri="http://schemas.microsoft.com/office/word/2010/wordprocessingShape">
                    <wps:wsp>
                      <wps:cNvSpPr/>
                      <wps:spPr>
                        <a:xfrm>
                          <a:off x="0" y="0"/>
                          <a:ext cx="1276350" cy="66675"/>
                        </a:xfrm>
                        <a:prstGeom prst="rect">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03E86C5" id="正方形/長方形 34" o:spid="_x0000_s1026" style="position:absolute;left:0;text-align:left;margin-left:307.05pt;margin-top:283.5pt;width:100.5pt;height:5.25pt;z-index:2516910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mwKqQIAALcFAAAOAAAAZHJzL2Uyb0RvYy54bWysVM1uEzEQviPxDpbvdLNpkkLUTRW1KkKq&#10;2ogW9ex67e5KXo+xnT/eAx4AzpwRBx6HSrwFY3t3U0rFoSIHZ2Zn5vPM55k5PNo0iqyEdTXoguZ7&#10;A0qE5lDW+rag765OX7ykxHmmS6ZAi4JuhaNHs+fPDtdmKoZQgSqFJQii3XRtClp5b6ZZ5nglGub2&#10;wAiNRgm2YR5Ve5uVlq0RvVHZcDCYZGuwpbHAhXP49SQZ6SziSym4v5DSCU9UQTE3H08bz5twZrND&#10;Nr21zFQ1b9NgT8iiYbXGS3uoE+YZWdr6L6im5hYcSL/HoclAypqLWANWkw8eVHNZMSNiLUiOMz1N&#10;7v/B8vPVwpK6LOj+iBLNGnyju69f7j59//njc/br47ckEbQiVWvjphhxaRa21RyKoe6NtE34x4rI&#10;JtK77ekVG084fsyHB5P9Mb4CR9tkMjkYB8xsF2ys868FNCQIBbX4epFUtjpzPrl2LuEuB6ouT2ul&#10;ohI6RhwrS1YM39pv8hb8Dy+lnxSIOYbILNSfKo6S3yoR8JR+KySSiDUOY8KxfXfJMM6F9nkyVawU&#10;KcfxAH9dll36kZAIGJAlVtdjtwCdZwLpsBM9rX8IFbH7++DBvxJLwX1EvBm074ObWoN9DEBhVe3N&#10;yb8jKVETWLqBcostZiHNnjP8tMbnPWPOL5jFYcOGwAXiL/CQCtYFhVaipAL74bHvwR9nAK2UrHF4&#10;C+reL5kVlKg3GqfjVT4ahWmPymh8METF3rfc3LfoZXMM2DM5rirDoxj8vepEaaG5xj0zD7eiiWmO&#10;dxeUe9spxz4tFdxUXMzn0Q0n3DB/pi8ND+CB1dC+V5trZk3b4x6H4xy6QWfTB62efEOkhvnSg6zj&#10;HOx4bfnG7RAbp91kYf3c16PXbt/OfgMAAP//AwBQSwMEFAAGAAgAAAAhAIWQsMbeAAAACwEAAA8A&#10;AABkcnMvZG93bnJldi54bWxMj81OwzAQhO9IvIO1SNyoE0SSksapEFKQ4EbpgeM2duOo/gm2m4a3&#10;ZznBcWdHM98028UaNqsQR+8E5KsMmHK9l6MbBOw/urs1sJjQSTTeKQHfKsK2vb5qsJb+4t7VvEsD&#10;oxAXaxSgU5pqzmOvlcW48pNy9Dv6YDHRGQYuA14o3Bp+n2Ultzg6atA4qWet+tPubAWUaf+J6es1&#10;nPDxxeBclZ3u3oS4vVmeNsCSWtKfGX7xCR1aYjr4s5ORGcrIH3KyCijKikaRY50XpBxIqaoCeNvw&#10;/xvaHwAAAP//AwBQSwECLQAUAAYACAAAACEAtoM4kv4AAADhAQAAEwAAAAAAAAAAAAAAAAAAAAAA&#10;W0NvbnRlbnRfVHlwZXNdLnhtbFBLAQItABQABgAIAAAAIQA4/SH/1gAAAJQBAAALAAAAAAAAAAAA&#10;AAAAAC8BAABfcmVscy8ucmVsc1BLAQItABQABgAIAAAAIQDfamwKqQIAALcFAAAOAAAAAAAAAAAA&#10;AAAAAC4CAABkcnMvZTJvRG9jLnhtbFBLAQItABQABgAIAAAAIQCFkLDG3gAAAAsBAAAPAAAAAAAA&#10;AAAAAAAAAAMFAABkcnMvZG93bnJldi54bWxQSwUGAAAAAAQABADzAAAADgYAAAAA&#10;" fillcolor="black [3213]" strokecolor="black [3213]" strokeweight="2pt"/>
            </w:pict>
          </mc:Fallback>
        </mc:AlternateContent>
      </w:r>
      <w:r w:rsidR="003508C6" w:rsidRPr="00993B5B">
        <w:rPr>
          <w:rFonts w:hint="eastAsia"/>
          <w:noProof/>
        </w:rPr>
        <mc:AlternateContent>
          <mc:Choice Requires="wps">
            <w:drawing>
              <wp:anchor distT="0" distB="0" distL="114300" distR="114300" simplePos="0" relativeHeight="251677696" behindDoc="0" locked="0" layoutInCell="1" allowOverlap="1" wp14:anchorId="1900203C" wp14:editId="34E15D69">
                <wp:simplePos x="0" y="0"/>
                <wp:positionH relativeFrom="column">
                  <wp:posOffset>4377690</wp:posOffset>
                </wp:positionH>
                <wp:positionV relativeFrom="paragraph">
                  <wp:posOffset>3330575</wp:posOffset>
                </wp:positionV>
                <wp:extent cx="457200" cy="209550"/>
                <wp:effectExtent l="0" t="0" r="0" b="0"/>
                <wp:wrapNone/>
                <wp:docPr id="19" name="テキスト ボックス 19"/>
                <wp:cNvGraphicFramePr/>
                <a:graphic xmlns:a="http://schemas.openxmlformats.org/drawingml/2006/main">
                  <a:graphicData uri="http://schemas.microsoft.com/office/word/2010/wordprocessingShape">
                    <wps:wsp>
                      <wps:cNvSpPr txBox="1"/>
                      <wps:spPr>
                        <a:xfrm>
                          <a:off x="0" y="0"/>
                          <a:ext cx="457200" cy="209550"/>
                        </a:xfrm>
                        <a:prstGeom prst="rect">
                          <a:avLst/>
                        </a:prstGeom>
                        <a:noFill/>
                        <a:ln w="6350">
                          <a:noFill/>
                        </a:ln>
                        <a:effectLst/>
                      </wps:spPr>
                      <wps:txbx>
                        <w:txbxContent>
                          <w:p w:rsidR="007C6031" w:rsidRDefault="007C6031" w:rsidP="00990591">
                            <w:r>
                              <w:rPr>
                                <w:rFonts w:hint="eastAsia"/>
                              </w:rPr>
                              <w:t>50</w:t>
                            </w:r>
                            <w:r>
                              <w:rPr>
                                <w:rFonts w:hint="eastAsia"/>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00203C" id="テキスト ボックス 19" o:spid="_x0000_s1028" type="#_x0000_t202" style="position:absolute;left:0;text-align:left;margin-left:344.7pt;margin-top:262.25pt;width:36pt;height:16.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HSYTAIAAGoEAAAOAAAAZHJzL2Uyb0RvYy54bWysVM1uEzEQviPxDpbvZJNACo2yqUKrIqSq&#10;rZSinh2vN1lp12Nsp7vl2EiIh+AVEGeeZ1+Ez95sCoUT4uIdz59nvm9mZydNVbI7ZV1BOuWjwZAz&#10;pSVlhV6n/MPN+Ys3nDkvdCZK0irl98rxk/nzZ7PaTNWYNlRmyjIk0W5am5RvvDfTJHFyoyrhBmSU&#10;hjEnWwmPq10nmRU1sldlMh4Oj5KabGYsSeUctGedkc9j/jxX0l/luVOelSlHbT6eNp6rcCbzmZiu&#10;rTCbQu7LEP9QRSUKjUcPqc6EF2xriz9SVYW05Cj3A0lVQnleSBV7QDej4ZNulhthVOwF4DhzgMn9&#10;v7Ty8u7asiIDd8ecaVGBo3b3uX341j78aHdfWLv72u527cN33Bl8AFht3BRxS4NI37ylBsG93kEZ&#10;cGhyW4UvOmSwA/r7A9yq8UxC+WryGhRyJmEaD48nk0hH8hhsrPPvFFUsCCm3YDOCLO4unEchcO1d&#10;wluazouyjIyWmtUpP3qJlL9ZEFHqoFFxNvZpQkNd4UHyzaqJiIz7plaU3aNXS934OCPPC1R0IZy/&#10;FhbzgiawA/4KR14SXqa9xNmG7Ke/6YM/aISVsxrzl3L3cSus4qx8r0FwGNZesL2w6gW9rU4JIz3C&#10;dhkZRQRYX/Zibqm6xWoswiswCS3xVsqlt/3l1Hd7gOWSarGIbhhKI/yFXhoZkgekAsI3za2wZk+D&#10;B3+X1M+mmD5ho/PtUF9sPeVFpCog2+EI3sIFAx0Z3C9f2Jhf79Hr8Rcx/wkAAP//AwBQSwMEFAAG&#10;AAgAAAAhAN7OD5fiAAAACwEAAA8AAABkcnMvZG93bnJldi54bWxMj9FOwzAMRd+R+IfISLyxtNPa&#10;jdJ0QkiMgQQSGx+QtV7TtXGqJuvK32Oe4NHXR9fH+XqynRhx8I0jBfEsAoFUuqqhWsHX/vluBcIH&#10;TZXuHKGCb/SwLq6vcp1V7kKfOO5CLbiEfKYVmBD6TEpfGrTaz1yPxLujG6wOPA61rAZ94XLbyXkU&#10;pdLqhviC0T0+GSzb3dkq2DTHeP8xtnVv2teXzdv2/bQ9BaVub6bHBxABp/AHw68+q0PBTgd3psqL&#10;TkG6ul8wqiCZLxIQTCzTmJMDJ8kyAVnk8v8PxQ8AAAD//wMAUEsBAi0AFAAGAAgAAAAhALaDOJL+&#10;AAAA4QEAABMAAAAAAAAAAAAAAAAAAAAAAFtDb250ZW50X1R5cGVzXS54bWxQSwECLQAUAAYACAAA&#10;ACEAOP0h/9YAAACUAQAACwAAAAAAAAAAAAAAAAAvAQAAX3JlbHMvLnJlbHNQSwECLQAUAAYACAAA&#10;ACEAEBB0mEwCAABqBAAADgAAAAAAAAAAAAAAAAAuAgAAZHJzL2Uyb0RvYy54bWxQSwECLQAUAAYA&#10;CAAAACEA3s4Pl+IAAAALAQAADwAAAAAAAAAAAAAAAACmBAAAZHJzL2Rvd25yZXYueG1sUEsFBgAA&#10;AAAEAAQA8wAAALUFAAAAAA==&#10;" filled="f" stroked="f" strokeweight=".5pt">
                <v:textbox inset="0,0,0,0">
                  <w:txbxContent>
                    <w:p w:rsidR="007C6031" w:rsidRDefault="007C6031" w:rsidP="00990591">
                      <w:r>
                        <w:rPr>
                          <w:rFonts w:hint="eastAsia"/>
                        </w:rPr>
                        <w:t>50</w:t>
                      </w:r>
                      <w:r>
                        <w:rPr>
                          <w:rFonts w:hint="eastAsia"/>
                        </w:rPr>
                        <w:t>㎛</w:t>
                      </w:r>
                    </w:p>
                  </w:txbxContent>
                </v:textbox>
              </v:shape>
            </w:pict>
          </mc:Fallback>
        </mc:AlternateContent>
      </w:r>
      <w:r w:rsidR="003508C6" w:rsidRPr="00993B5B">
        <w:rPr>
          <w:rFonts w:hint="eastAsia"/>
          <w:noProof/>
        </w:rPr>
        <mc:AlternateContent>
          <mc:Choice Requires="wps">
            <w:drawing>
              <wp:anchor distT="0" distB="0" distL="114300" distR="114300" simplePos="0" relativeHeight="251686912" behindDoc="0" locked="0" layoutInCell="1" allowOverlap="1" wp14:anchorId="44C96727" wp14:editId="7D870D1E">
                <wp:simplePos x="0" y="0"/>
                <wp:positionH relativeFrom="column">
                  <wp:posOffset>4720590</wp:posOffset>
                </wp:positionH>
                <wp:positionV relativeFrom="paragraph">
                  <wp:posOffset>-898525</wp:posOffset>
                </wp:positionV>
                <wp:extent cx="457200" cy="209550"/>
                <wp:effectExtent l="0" t="0" r="0" b="0"/>
                <wp:wrapNone/>
                <wp:docPr id="28" name="テキスト ボックス 28"/>
                <wp:cNvGraphicFramePr/>
                <a:graphic xmlns:a="http://schemas.openxmlformats.org/drawingml/2006/main">
                  <a:graphicData uri="http://schemas.microsoft.com/office/word/2010/wordprocessingShape">
                    <wps:wsp>
                      <wps:cNvSpPr txBox="1"/>
                      <wps:spPr>
                        <a:xfrm>
                          <a:off x="0" y="0"/>
                          <a:ext cx="457200" cy="209550"/>
                        </a:xfrm>
                        <a:prstGeom prst="rect">
                          <a:avLst/>
                        </a:prstGeom>
                        <a:noFill/>
                        <a:ln w="6350">
                          <a:noFill/>
                        </a:ln>
                        <a:effectLst/>
                      </wps:spPr>
                      <wps:txbx>
                        <w:txbxContent>
                          <w:p w:rsidR="007C6031" w:rsidRDefault="007C6031" w:rsidP="003508C6">
                            <w:r>
                              <w:rPr>
                                <w:rFonts w:hint="eastAsia"/>
                              </w:rPr>
                              <w:t>50</w:t>
                            </w:r>
                            <w:r>
                              <w:rPr>
                                <w:rFonts w:hint="eastAsia"/>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C96727" id="テキスト ボックス 28" o:spid="_x0000_s1029" type="#_x0000_t202" style="position:absolute;left:0;text-align:left;margin-left:371.7pt;margin-top:-70.75pt;width:36pt;height:1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hcDTQIAAGoEAAAOAAAAZHJzL2Uyb0RvYy54bWysVM1uEzEQviPxDpbvdNOUFoiyqUKrIKSo&#10;rZSinh2vN1lp12NsJ7vh2EiIh+AVEGeeZ1+Ez95sC4UT4uKdP49nvm9mx+dNVbKtsq4gnfLjowFn&#10;SkvKCr1K+Yfb2YvXnDkvdCZK0irlO+X4+eT5s3FtRmpIayozZRmSaDeqTcrX3ptRkji5VpVwR2SU&#10;hjMnWwkP1a6SzIoa2asyGQ4GZ0lNNjOWpHIO1svOyScxf54r6a/z3CnPypSjNh9PG89lOJPJWIxW&#10;Vph1IQ9liH+oohKFxqMPqS6FF2xjiz9SVYW05Cj3R5KqhPK8kCr2gG6OB0+6WayFUbEXgOPMA0zu&#10;/6WVV9sby4os5UMwpUUFjtr95/b+W3v/o91/Ye3+a7vft/ffoTPEALDauBHuLQxu+uYtNSC+tzsY&#10;Aw5NbqvwRYcMfkC/e4BbNZ5JGF+evgKFnEm4hoM3p6eRjuTxsrHOv1NUsSCk3ILNCLLYzp1HIQjt&#10;Q8JbmmZFWUZGS83qlJ+dIOVvHtwodbCoOBuHNKGhrvAg+WbZRERO+qaWlO3Qq6VufJyRswIVzYXz&#10;N8JiXtAEdsBf48hLwst0kDhbk/30N3uIB43wclZj/lLuPm6EVZyV7zUIDsPaC7YXlr2gN9UFYaSP&#10;sV1GRhEXrC97MbdU3WE1puEVuISWeCvl0tteufDdHmC5pJpOYxiG0gg/1wsjQ/KAVED4trkT1hxo&#10;8ODvivrZFKMnbHSxHerTjae8iFQFZDscwVtQMNCRwcPyhY35VY9Rj7+IyU8AAAD//wMAUEsDBBQA&#10;BgAIAAAAIQAy++GY4wAAAA0BAAAPAAAAZHJzL2Rvd25yZXYueG1sTI9BTsMwEEX3SNzBGiR2rWNI&#10;aBTiVAiJUiqBRNsDuMk0ThOPo9hNw+1xV7CcP09/3uTLyXRsxME1liSIeQQMqbRVQ7WE/e5tlgJz&#10;XlGlOkso4QcdLIvbm1xllb3QN45bX7NQQi5TErT3fca5KzUa5ea2Rwq7ox2M8mEcal4N6hLKTccf&#10;ouiJG9VQuKBVj68ay3Z7NhJWzVHsvsa27nX78b7arD9P65OX8v5uenkG5nHyfzBc9YM6FMHpYM9U&#10;OdZJWMSPcUAlzEQsEmABSUUSosM1itIEeJHz/18UvwAAAP//AwBQSwECLQAUAAYACAAAACEAtoM4&#10;kv4AAADhAQAAEwAAAAAAAAAAAAAAAAAAAAAAW0NvbnRlbnRfVHlwZXNdLnhtbFBLAQItABQABgAI&#10;AAAAIQA4/SH/1gAAAJQBAAALAAAAAAAAAAAAAAAAAC8BAABfcmVscy8ucmVsc1BLAQItABQABgAI&#10;AAAAIQDrnhcDTQIAAGoEAAAOAAAAAAAAAAAAAAAAAC4CAABkcnMvZTJvRG9jLnhtbFBLAQItABQA&#10;BgAIAAAAIQAy++GY4wAAAA0BAAAPAAAAAAAAAAAAAAAAAKcEAABkcnMvZG93bnJldi54bWxQSwUG&#10;AAAAAAQABADzAAAAtwUAAAAA&#10;" filled="f" stroked="f" strokeweight=".5pt">
                <v:textbox inset="0,0,0,0">
                  <w:txbxContent>
                    <w:p w:rsidR="007C6031" w:rsidRDefault="007C6031" w:rsidP="003508C6">
                      <w:r>
                        <w:rPr>
                          <w:rFonts w:hint="eastAsia"/>
                        </w:rPr>
                        <w:t>50</w:t>
                      </w:r>
                      <w:r>
                        <w:rPr>
                          <w:rFonts w:hint="eastAsia"/>
                        </w:rPr>
                        <w:t>㎛</w:t>
                      </w:r>
                    </w:p>
                  </w:txbxContent>
                </v:textbox>
              </v:shape>
            </w:pict>
          </mc:Fallback>
        </mc:AlternateContent>
      </w:r>
      <w:r w:rsidR="003508C6">
        <w:rPr>
          <w:rFonts w:hint="eastAsia"/>
          <w:b/>
          <w:noProof/>
        </w:rPr>
        <w:drawing>
          <wp:inline distT="0" distB="0" distL="0" distR="0" wp14:anchorId="3FFDDE8D" wp14:editId="094F9C1F">
            <wp:extent cx="5400675" cy="4050507"/>
            <wp:effectExtent l="0" t="0" r="0" b="762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MG2525.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1750" cy="4051313"/>
                    </a:xfrm>
                    <a:prstGeom prst="rect">
                      <a:avLst/>
                    </a:prstGeom>
                  </pic:spPr>
                </pic:pic>
              </a:graphicData>
            </a:graphic>
          </wp:inline>
        </w:drawing>
      </w:r>
    </w:p>
    <w:p w:rsidR="003508C6" w:rsidRPr="00993B5B" w:rsidRDefault="003508C6" w:rsidP="003508C6">
      <w:r w:rsidRPr="00993B5B">
        <w:rPr>
          <w:rFonts w:hint="eastAsia"/>
        </w:rPr>
        <w:t>（</w:t>
      </w:r>
      <w:r w:rsidRPr="00993B5B">
        <w:rPr>
          <w:rFonts w:hint="eastAsia"/>
        </w:rPr>
        <w:t>20</w:t>
      </w:r>
      <w:r w:rsidRPr="00993B5B">
        <w:rPr>
          <w:rFonts w:hint="eastAsia"/>
        </w:rPr>
        <w:t>倍：</w:t>
      </w:r>
      <w:r w:rsidRPr="00993B5B">
        <w:rPr>
          <w:rFonts w:hint="eastAsia"/>
        </w:rPr>
        <w:t>50</w:t>
      </w:r>
      <w:r w:rsidRPr="00993B5B">
        <w:rPr>
          <w:rFonts w:hint="eastAsia"/>
        </w:rPr>
        <w:t>㎛）　　　気孔</w:t>
      </w:r>
    </w:p>
    <w:p w:rsidR="00993B5B" w:rsidRPr="006E6006" w:rsidRDefault="008F18EC" w:rsidP="006E6006">
      <w:pPr>
        <w:pStyle w:val="a4"/>
        <w:ind w:leftChars="0" w:left="420"/>
        <w:rPr>
          <w:b/>
          <w:u w:val="single"/>
        </w:rPr>
      </w:pPr>
      <w:r w:rsidRPr="006E6006">
        <w:rPr>
          <w:rFonts w:hint="eastAsia"/>
          <w:b/>
          <w:noProof/>
          <w:u w:val="single"/>
        </w:rPr>
        <w:lastRenderedPageBreak/>
        <w:t>B-2</w:t>
      </w:r>
      <w:r w:rsidR="00993B5B" w:rsidRPr="006E6006">
        <w:rPr>
          <w:rFonts w:hint="eastAsia"/>
          <w:b/>
          <w:noProof/>
          <w:u w:val="single"/>
        </w:rPr>
        <w:t xml:space="preserve">　</w:t>
      </w:r>
      <w:r w:rsidR="00993B5B" w:rsidRPr="006E6006">
        <w:rPr>
          <w:rFonts w:hint="eastAsia"/>
          <w:b/>
          <w:u w:val="single"/>
        </w:rPr>
        <w:t>動物細胞の観察</w:t>
      </w:r>
    </w:p>
    <w:p w:rsidR="00642FAE" w:rsidRDefault="00642FAE" w:rsidP="00EB2A8B">
      <w:pPr>
        <w:rPr>
          <w:b/>
          <w:noProof/>
        </w:rPr>
      </w:pPr>
    </w:p>
    <w:p w:rsidR="008F18EC" w:rsidRDefault="00642FAE" w:rsidP="00EB2A8B">
      <w:pPr>
        <w:rPr>
          <w:b/>
          <w:noProof/>
        </w:rPr>
      </w:pPr>
      <w:r>
        <w:rPr>
          <w:rFonts w:hint="eastAsia"/>
          <w:b/>
          <w:noProof/>
        </w:rPr>
        <mc:AlternateContent>
          <mc:Choice Requires="wps">
            <w:drawing>
              <wp:anchor distT="0" distB="0" distL="114300" distR="114300" simplePos="0" relativeHeight="251695104" behindDoc="0" locked="0" layoutInCell="1" allowOverlap="1" wp14:anchorId="159EB400" wp14:editId="046C1FF2">
                <wp:simplePos x="0" y="0"/>
                <wp:positionH relativeFrom="column">
                  <wp:posOffset>5263515</wp:posOffset>
                </wp:positionH>
                <wp:positionV relativeFrom="paragraph">
                  <wp:posOffset>4168775</wp:posOffset>
                </wp:positionV>
                <wp:extent cx="457200" cy="209550"/>
                <wp:effectExtent l="0" t="0" r="0" b="0"/>
                <wp:wrapNone/>
                <wp:docPr id="38" name="テキスト ボックス 38"/>
                <wp:cNvGraphicFramePr/>
                <a:graphic xmlns:a="http://schemas.openxmlformats.org/drawingml/2006/main">
                  <a:graphicData uri="http://schemas.microsoft.com/office/word/2010/wordprocessingShape">
                    <wps:wsp>
                      <wps:cNvSpPr txBox="1"/>
                      <wps:spPr>
                        <a:xfrm>
                          <a:off x="0" y="0"/>
                          <a:ext cx="457200" cy="209550"/>
                        </a:xfrm>
                        <a:prstGeom prst="rect">
                          <a:avLst/>
                        </a:prstGeom>
                        <a:noFill/>
                        <a:ln w="6350">
                          <a:noFill/>
                        </a:ln>
                        <a:effectLst/>
                      </wps:spPr>
                      <wps:txbx>
                        <w:txbxContent>
                          <w:p w:rsidR="007C6031" w:rsidRDefault="007C6031" w:rsidP="00642FAE">
                            <w:r>
                              <w:rPr>
                                <w:rFonts w:hint="eastAsia"/>
                              </w:rPr>
                              <w:t>50</w:t>
                            </w:r>
                            <w:r>
                              <w:rPr>
                                <w:rFonts w:hint="eastAsia"/>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9EB400" id="テキスト ボックス 38" o:spid="_x0000_s1030" type="#_x0000_t202" style="position:absolute;left:0;text-align:left;margin-left:414.45pt;margin-top:328.25pt;width:36pt;height:16.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fRgDTQIAAGoEAAAOAAAAZHJzL2Uyb0RvYy54bWysVEtu2zAQ3RfoHQjuGznOp61hOXATuCgQ&#10;JAGcImuaomwBEoclaUvuMgaCHqJXKLrueXSRPlJW0qZdFd1Q8+Nw5r0Zjc+aqmQbZV1BOuWHBwPO&#10;lJaUFXqZ8o+3s1dvOHNe6EyUpFXKt8rxs8nLF+PajNSQVlRmyjIk0W5Um5SvvDejJHFypSrhDsgo&#10;DWdOthIeql0mmRU1sldlMhwMTpOabGYsSeUcrBedk09i/jxX0l/nuVOelSlHbT6eNp6LcCaTsRgt&#10;rTCrQu7LEP9QRSUKjUcfU10IL9jaFn+kqgppyVHuDyRVCeV5IVXsAd0cDp51M18Jo2IvAMeZR5jc&#10;/0srrzY3lhVZyo/AlBYVOGp3D+39t/b+R7v7wtrd13a3a++/Q2eIAWC1cSPcmxvc9M07akB8b3cw&#10;Bhya3Fbhiw4Z/IB++wi3ajyTMB6fvAaFnEm4hoO3JyeRjuTpsrHOv1dUsSCk3ILNCLLYXDqPQhDa&#10;h4S3NM2KsoyMlprVKT89QsrfPLhR6mBRcTb2aUJDXeFB8s2iiYgc900tKNuiV0vd+DgjZwUquhTO&#10;3wiLeUET2AF/jSMvCS/TXuJsRfbz3+whHjTCy1mN+Uu5+7QWVnFWftAgOAxrL9heWPSCXlfnhJE+&#10;xHYZGUVcsL7sxdxSdYfVmIZX4BJa4q2US2975dx3e4Dlkmo6jWEYSiP8pZ4bGZIHpALCt82dsGZP&#10;gwd/V9TPphg9Y6OL7VCfrj3lRaQqINvhCN6CgoGODO6XL2zMr3qMevpFTH4CAAD//wMAUEsDBBQA&#10;BgAIAAAAIQBMi6p14QAAAAsBAAAPAAAAZHJzL2Rvd25yZXYueG1sTI9BTsMwEEX3SNzBGiR21G6l&#10;REmIUyEkSkECiZYDuPE0ThPbUeym4fYMK7qcP09/3pTr2fZswjG03klYLgQwdLXXrWskfO9fHjJg&#10;ISqnVe8dSvjBAOvq9qZUhfYX94XTLjaMSlwolAQT41BwHmqDVoWFH9DR7uhHqyKNY8P1qC5Ubnu+&#10;EiLlVrWOLhg14LPButudrYRNe1zuP6euGUz39rp5336ctqco5f3d/PQILOIc/2H40yd1qMjp4M9O&#10;B9ZLyFZZTqiENEkTYETkQlByoCTLE+BVya9/qH4BAAD//wMAUEsBAi0AFAAGAAgAAAAhALaDOJL+&#10;AAAA4QEAABMAAAAAAAAAAAAAAAAAAAAAAFtDb250ZW50X1R5cGVzXS54bWxQSwECLQAUAAYACAAA&#10;ACEAOP0h/9YAAACUAQAACwAAAAAAAAAAAAAAAAAvAQAAX3JlbHMvLnJlbHNQSwECLQAUAAYACAAA&#10;ACEAd30YA00CAABqBAAADgAAAAAAAAAAAAAAAAAuAgAAZHJzL2Uyb0RvYy54bWxQSwECLQAUAAYA&#10;CAAAACEATIuqdeEAAAALAQAADwAAAAAAAAAAAAAAAACnBAAAZHJzL2Rvd25yZXYueG1sUEsFBgAA&#10;AAAEAAQA8wAAALUFAAAAAA==&#10;" filled="f" stroked="f" strokeweight=".5pt">
                <v:textbox inset="0,0,0,0">
                  <w:txbxContent>
                    <w:p w:rsidR="007C6031" w:rsidRDefault="007C6031" w:rsidP="00642FAE">
                      <w:r>
                        <w:rPr>
                          <w:rFonts w:hint="eastAsia"/>
                        </w:rPr>
                        <w:t>50</w:t>
                      </w:r>
                      <w:r>
                        <w:rPr>
                          <w:rFonts w:hint="eastAsia"/>
                        </w:rPr>
                        <w:t>㎛</w:t>
                      </w:r>
                    </w:p>
                  </w:txbxContent>
                </v:textbox>
              </v:shape>
            </w:pict>
          </mc:Fallback>
        </mc:AlternateContent>
      </w:r>
      <w:r>
        <w:rPr>
          <w:rFonts w:hint="eastAsia"/>
          <w:b/>
          <w:noProof/>
        </w:rPr>
        <mc:AlternateContent>
          <mc:Choice Requires="wps">
            <w:drawing>
              <wp:anchor distT="0" distB="0" distL="114300" distR="114300" simplePos="0" relativeHeight="251693056" behindDoc="0" locked="0" layoutInCell="1" allowOverlap="1" wp14:anchorId="1CFB296F" wp14:editId="6A713F85">
                <wp:simplePos x="0" y="0"/>
                <wp:positionH relativeFrom="column">
                  <wp:posOffset>4632960</wp:posOffset>
                </wp:positionH>
                <wp:positionV relativeFrom="paragraph">
                  <wp:posOffset>4486275</wp:posOffset>
                </wp:positionV>
                <wp:extent cx="1276350" cy="66675"/>
                <wp:effectExtent l="0" t="0" r="19050" b="28575"/>
                <wp:wrapNone/>
                <wp:docPr id="37" name="正方形/長方形 37"/>
                <wp:cNvGraphicFramePr/>
                <a:graphic xmlns:a="http://schemas.openxmlformats.org/drawingml/2006/main">
                  <a:graphicData uri="http://schemas.microsoft.com/office/word/2010/wordprocessingShape">
                    <wps:wsp>
                      <wps:cNvSpPr/>
                      <wps:spPr>
                        <a:xfrm>
                          <a:off x="0" y="0"/>
                          <a:ext cx="1276350" cy="66675"/>
                        </a:xfrm>
                        <a:prstGeom prst="rect">
                          <a:avLst/>
                        </a:prstGeom>
                        <a:solidFill>
                          <a:sysClr val="windowText" lastClr="000000"/>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CC702E2" id="正方形/長方形 37" o:spid="_x0000_s1026" style="position:absolute;left:0;text-align:left;margin-left:364.8pt;margin-top:353.25pt;width:100.5pt;height:5.25pt;z-index:2516930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ORkgQIAAA0FAAAOAAAAZHJzL2Uyb0RvYy54bWysVMtuEzEU3SPxD5b3dJI0D4gyqaJWRUhV&#10;G6lFXbseT2Ykv7CdTMJ/wAfAmjViwedQib/g2DNNH7CqyMK5d+71fZx7rmdHWyXJRjhfG53T/kGP&#10;EqG5KWq9yun7q9NXrynxgemCSaNFTnfC06P5yxezxk7FwFRGFsIRBNF+2ticViHYaZZ5XgnF/IGx&#10;QsNYGqdYgOpWWeFYg+hKZoNeb5w1xhXWGS68x9eT1kjnKX5ZCh4uytKLQGROUVtIp0vnTTyz+YxN&#10;V47ZquZdGewZVShWayTdhzphgZG1q/8KpWrujDdlOOBGZaYsay5SD+im33vSzWXFrEi9ABxv9zD5&#10;/xeWn2+WjtRFTg8nlGimMKPbb19vP//49fNL9vvT91YisAKqxvopblzapes0DzH2vS2div/oiGwT&#10;vLs9vGIbCMfH/mAyPhxhChy28Xg8GcWY2f1l63x4K4wiUcipw/QSqGxz5kPreucSc3kj6+K0ljIp&#10;O38sHdkwDBr8KExzhbyUSOYDDCgm/bqMj65KTZqcDkbDXqyNgYWlZLjKlQUuXq8oYXIFevPgUj2P&#10;bvvnJ47NnDBftVWnqF19UseeRCJw13vEvkU7Sjem2GFwzrSM9paf1oh2hm6XzIHCaAVrGS5wlNKg&#10;P9NJlFTGffzX9+gPZsFKSYOVQO8f1swJgPhOg3Nv+sNh3KGkDEeTART30HLz0KLX6thgGH08AJYn&#10;MfoHeSeWzqhrbO8iZoWJaY7cLcqdchzaVcX+c7FYJDfsjWXhTF9aHoNHnCKOV9tr5mzHnIDRn5u7&#10;9WHTJwRqfeNNbRbrYMo6seseV7AyKti5xM/ufYhL/VBPXvev2PwPAAAA//8DAFBLAwQUAAYACAAA&#10;ACEA0SmD6N8AAAALAQAADwAAAGRycy9kb3ducmV2LnhtbEyPwU7DMBBE70j8g7VI3KjdAAkJcaoK&#10;iRMn2go4OvYSh8Z2FLtt6NeznOC2OzOafVuvZjewI06xD17CciGAodfB9L6TsNs+3zwAi0l5o4bg&#10;UcI3Rlg1lxe1qkw4+Vc8blLHqMTHSkmwKY0V51FbdCouwoievM8wOZVonTpuJnWicjfwTIicO9V7&#10;umDViE8W9X5zcBLey69sZz/aN8SXu7Uu9mer27OU11fz+hFYwjn9heEXn9ChIaY2HLyJbJBQZGVO&#10;URpEfg+MEuWtIKUlZVkI4E3N///Q/AAAAP//AwBQSwECLQAUAAYACAAAACEAtoM4kv4AAADhAQAA&#10;EwAAAAAAAAAAAAAAAAAAAAAAW0NvbnRlbnRfVHlwZXNdLnhtbFBLAQItABQABgAIAAAAIQA4/SH/&#10;1gAAAJQBAAALAAAAAAAAAAAAAAAAAC8BAABfcmVscy8ucmVsc1BLAQItABQABgAIAAAAIQBJOORk&#10;gQIAAA0FAAAOAAAAAAAAAAAAAAAAAC4CAABkcnMvZTJvRG9jLnhtbFBLAQItABQABgAIAAAAIQDR&#10;KYPo3wAAAAsBAAAPAAAAAAAAAAAAAAAAANsEAABkcnMvZG93bnJldi54bWxQSwUGAAAAAAQABADz&#10;AAAA5wUAAAAA&#10;" fillcolor="windowText" strokecolor="windowText" strokeweight="2pt"/>
            </w:pict>
          </mc:Fallback>
        </mc:AlternateContent>
      </w:r>
      <w:r>
        <w:rPr>
          <w:rFonts w:hint="eastAsia"/>
          <w:b/>
          <w:noProof/>
        </w:rPr>
        <w:drawing>
          <wp:inline distT="0" distB="0" distL="0" distR="0" wp14:anchorId="428DCCB6" wp14:editId="54F343AD">
            <wp:extent cx="6383020" cy="4787265"/>
            <wp:effectExtent l="0" t="0" r="0" b="0"/>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MG2532.JPG"/>
                    <pic:cNvPicPr/>
                  </pic:nvPicPr>
                  <pic:blipFill>
                    <a:blip r:embed="rId12">
                      <a:extLst>
                        <a:ext uri="{28A0092B-C50C-407E-A947-70E740481C1C}">
                          <a14:useLocalDpi xmlns:a14="http://schemas.microsoft.com/office/drawing/2010/main" val="0"/>
                        </a:ext>
                      </a:extLst>
                    </a:blip>
                    <a:stretch>
                      <a:fillRect/>
                    </a:stretch>
                  </pic:blipFill>
                  <pic:spPr>
                    <a:xfrm>
                      <a:off x="0" y="0"/>
                      <a:ext cx="6383020" cy="4787265"/>
                    </a:xfrm>
                    <a:prstGeom prst="rect">
                      <a:avLst/>
                    </a:prstGeom>
                  </pic:spPr>
                </pic:pic>
              </a:graphicData>
            </a:graphic>
          </wp:inline>
        </w:drawing>
      </w:r>
    </w:p>
    <w:p w:rsidR="008F18EC" w:rsidRPr="00E61606" w:rsidRDefault="00642FAE" w:rsidP="00EB2A8B">
      <w:r w:rsidRPr="00993B5B">
        <w:rPr>
          <w:rFonts w:hint="eastAsia"/>
        </w:rPr>
        <w:t>（</w:t>
      </w:r>
      <w:r w:rsidRPr="00993B5B">
        <w:rPr>
          <w:rFonts w:hint="eastAsia"/>
        </w:rPr>
        <w:t>20</w:t>
      </w:r>
      <w:r w:rsidRPr="00993B5B">
        <w:rPr>
          <w:rFonts w:hint="eastAsia"/>
        </w:rPr>
        <w:t>倍：</w:t>
      </w:r>
      <w:r w:rsidRPr="00993B5B">
        <w:rPr>
          <w:rFonts w:hint="eastAsia"/>
        </w:rPr>
        <w:t>50</w:t>
      </w:r>
      <w:r w:rsidRPr="00993B5B">
        <w:rPr>
          <w:rFonts w:hint="eastAsia"/>
        </w:rPr>
        <w:t>㎛）ギザム液で染色したヒトの口腔粘膜上皮細胞</w:t>
      </w:r>
      <w:r w:rsidR="00E61606">
        <w:rPr>
          <w:rFonts w:hint="eastAsia"/>
        </w:rPr>
        <w:t xml:space="preserve">　（</w:t>
      </w:r>
      <w:r w:rsidR="00E61606" w:rsidRPr="00E23A64">
        <w:rPr>
          <w:rFonts w:hint="eastAsia"/>
        </w:rPr>
        <w:t>共同研究者の</w:t>
      </w:r>
      <w:r w:rsidR="00E61606">
        <w:rPr>
          <w:rFonts w:hint="eastAsia"/>
        </w:rPr>
        <w:t>口腔膜上皮細胞）</w:t>
      </w:r>
    </w:p>
    <w:p w:rsidR="00993B5B" w:rsidRPr="00993B5B" w:rsidRDefault="00993B5B" w:rsidP="00EB2A8B"/>
    <w:p w:rsidR="00993B5B" w:rsidRPr="00993B5B" w:rsidRDefault="00993B5B" w:rsidP="00EB2A8B">
      <w:r w:rsidRPr="00993B5B">
        <w:rPr>
          <w:rFonts w:hint="eastAsia"/>
        </w:rPr>
        <w:t>ヒトの</w:t>
      </w:r>
      <w:r>
        <w:rPr>
          <w:rFonts w:hint="eastAsia"/>
        </w:rPr>
        <w:t>口腔は粘膜で保護されていて、粘膜の上皮細胞は絶えず剥がれ落ち再生され</w:t>
      </w:r>
      <w:r w:rsidR="00E23A64">
        <w:rPr>
          <w:rFonts w:hint="eastAsia"/>
        </w:rPr>
        <w:t>て</w:t>
      </w:r>
      <w:r>
        <w:rPr>
          <w:rFonts w:hint="eastAsia"/>
        </w:rPr>
        <w:t>いるので、綿棒などで頬の内側をこするだけで簡単に採取できる。</w:t>
      </w:r>
    </w:p>
    <w:p w:rsidR="003153A5" w:rsidRDefault="003153A5" w:rsidP="00EB2A8B">
      <w:pPr>
        <w:rPr>
          <w:b/>
        </w:rPr>
      </w:pPr>
    </w:p>
    <w:p w:rsidR="007C6031" w:rsidRDefault="007C6031" w:rsidP="006E6006">
      <w:r w:rsidRPr="006E6006">
        <w:rPr>
          <w:rFonts w:hint="eastAsia"/>
          <w:b/>
          <w:u w:val="single"/>
        </w:rPr>
        <w:t>B-3</w:t>
      </w:r>
      <w:r w:rsidRPr="006E6006">
        <w:rPr>
          <w:rFonts w:hint="eastAsia"/>
          <w:b/>
          <w:u w:val="single"/>
        </w:rPr>
        <w:t xml:space="preserve">　クラミドモナス</w:t>
      </w:r>
      <w:r>
        <w:rPr>
          <w:rFonts w:hint="eastAsia"/>
        </w:rPr>
        <w:t>（緑藻類の一種の単細胞生物）の走性の観察</w:t>
      </w:r>
    </w:p>
    <w:p w:rsidR="003508C6" w:rsidRDefault="003508C6" w:rsidP="00EB2A8B">
      <w:pPr>
        <w:rPr>
          <w:b/>
        </w:rPr>
      </w:pPr>
    </w:p>
    <w:p w:rsidR="003508C6" w:rsidRDefault="00993B5B" w:rsidP="00EB2A8B">
      <w:pPr>
        <w:rPr>
          <w:b/>
        </w:rPr>
      </w:pPr>
      <w:r>
        <w:rPr>
          <w:rFonts w:hint="eastAsia"/>
          <w:b/>
          <w:noProof/>
        </w:rPr>
        <w:drawing>
          <wp:inline distT="0" distB="0" distL="0" distR="0" wp14:anchorId="7A67034B" wp14:editId="5CF63D25">
            <wp:extent cx="2009775" cy="1787627"/>
            <wp:effectExtent l="0" t="0" r="0" b="3175"/>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436.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20981" cy="1797594"/>
                    </a:xfrm>
                    <a:prstGeom prst="rect">
                      <a:avLst/>
                    </a:prstGeom>
                  </pic:spPr>
                </pic:pic>
              </a:graphicData>
            </a:graphic>
          </wp:inline>
        </w:drawing>
      </w:r>
      <w:r>
        <w:rPr>
          <w:rFonts w:hint="eastAsia"/>
          <w:b/>
          <w:noProof/>
        </w:rPr>
        <w:drawing>
          <wp:inline distT="0" distB="0" distL="0" distR="0" wp14:anchorId="0A25F088" wp14:editId="6C894E8C">
            <wp:extent cx="1964348" cy="1790672"/>
            <wp:effectExtent l="0" t="0" r="0" b="635"/>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434.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67722" cy="1793747"/>
                    </a:xfrm>
                    <a:prstGeom prst="rect">
                      <a:avLst/>
                    </a:prstGeom>
                  </pic:spPr>
                </pic:pic>
              </a:graphicData>
            </a:graphic>
          </wp:inline>
        </w:drawing>
      </w:r>
      <w:r w:rsidR="007C6031">
        <w:rPr>
          <w:rFonts w:hint="eastAsia"/>
          <w:b/>
          <w:noProof/>
        </w:rPr>
        <w:drawing>
          <wp:inline distT="0" distB="0" distL="0" distR="0" wp14:anchorId="66751614" wp14:editId="34DCFA2C">
            <wp:extent cx="1953103" cy="1790700"/>
            <wp:effectExtent l="0" t="0" r="9525" b="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435.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54781" cy="1792238"/>
                    </a:xfrm>
                    <a:prstGeom prst="rect">
                      <a:avLst/>
                    </a:prstGeom>
                  </pic:spPr>
                </pic:pic>
              </a:graphicData>
            </a:graphic>
          </wp:inline>
        </w:drawing>
      </w:r>
    </w:p>
    <w:p w:rsidR="003508C6" w:rsidRDefault="0002670C" w:rsidP="0002670C">
      <w:pPr>
        <w:ind w:left="5271" w:hangingChars="2500" w:hanging="5271"/>
        <w:rPr>
          <w:b/>
        </w:rPr>
      </w:pPr>
      <w:r>
        <w:rPr>
          <w:rFonts w:hint="eastAsia"/>
          <w:b/>
        </w:rPr>
        <w:t xml:space="preserve">クラミドモナス　　　　　　　　　　　　　　　　　　</w:t>
      </w:r>
      <w:r w:rsidRPr="0002670C">
        <w:rPr>
          <w:rFonts w:hint="eastAsia"/>
        </w:rPr>
        <w:t>クラミドモナスを暗箱に入れて</w:t>
      </w:r>
      <w:r>
        <w:rPr>
          <w:rFonts w:hint="eastAsia"/>
        </w:rPr>
        <w:t>一方の孔から</w:t>
      </w:r>
      <w:r>
        <w:rPr>
          <w:rFonts w:hint="eastAsia"/>
        </w:rPr>
        <w:t>LED</w:t>
      </w:r>
      <w:r>
        <w:rPr>
          <w:rFonts w:hint="eastAsia"/>
        </w:rPr>
        <w:t>電球で証明を当て集まった様子</w:t>
      </w:r>
    </w:p>
    <w:p w:rsidR="003508C6" w:rsidRDefault="0002670C" w:rsidP="00EB2A8B">
      <w:pPr>
        <w:rPr>
          <w:b/>
        </w:rPr>
      </w:pPr>
      <w:r>
        <w:rPr>
          <w:rFonts w:hint="eastAsia"/>
          <w:b/>
        </w:rPr>
        <w:lastRenderedPageBreak/>
        <w:t xml:space="preserve">　　　　　　　　　　　　　　　　　　　　　　　　</w:t>
      </w:r>
    </w:p>
    <w:p w:rsidR="003508C6" w:rsidRDefault="00E23A64" w:rsidP="00EB2A8B">
      <w:r w:rsidRPr="00E23A64">
        <w:rPr>
          <w:rFonts w:hint="eastAsia"/>
        </w:rPr>
        <w:t>クラミドモナス</w:t>
      </w:r>
      <w:r>
        <w:rPr>
          <w:rFonts w:hint="eastAsia"/>
        </w:rPr>
        <w:t>葉緑体もち、光合成を行うので</w:t>
      </w:r>
      <w:r w:rsidR="0002670C">
        <w:rPr>
          <w:rFonts w:hint="eastAsia"/>
        </w:rPr>
        <w:t>、光を求める運動性を示します。（走光性：フォトタキシス）と呼ぶ。</w:t>
      </w:r>
    </w:p>
    <w:p w:rsidR="0002670C" w:rsidRPr="00E23A64" w:rsidRDefault="0002670C" w:rsidP="00EB2A8B">
      <w:r>
        <w:rPr>
          <w:rFonts w:hint="eastAsia"/>
        </w:rPr>
        <w:t>光に反応して遊泳が変化する。（走光性：フォトタキシス）</w:t>
      </w:r>
    </w:p>
    <w:p w:rsidR="0002670C" w:rsidRDefault="0002670C" w:rsidP="00EB2A8B">
      <w:pPr>
        <w:rPr>
          <w:b/>
        </w:rPr>
      </w:pPr>
    </w:p>
    <w:p w:rsidR="0002670C" w:rsidRDefault="00B874B0" w:rsidP="00EB2A8B">
      <w:pPr>
        <w:rPr>
          <w:b/>
        </w:rPr>
      </w:pPr>
      <w:r w:rsidRPr="00993B5B">
        <w:rPr>
          <w:rFonts w:hint="eastAsia"/>
          <w:noProof/>
        </w:rPr>
        <mc:AlternateContent>
          <mc:Choice Requires="wps">
            <w:drawing>
              <wp:anchor distT="0" distB="0" distL="114300" distR="114300" simplePos="0" relativeHeight="251701248" behindDoc="0" locked="0" layoutInCell="1" allowOverlap="1" wp14:anchorId="7603296C" wp14:editId="72591CD3">
                <wp:simplePos x="0" y="0"/>
                <wp:positionH relativeFrom="column">
                  <wp:posOffset>4853940</wp:posOffset>
                </wp:positionH>
                <wp:positionV relativeFrom="paragraph">
                  <wp:posOffset>3921125</wp:posOffset>
                </wp:positionV>
                <wp:extent cx="457200" cy="209550"/>
                <wp:effectExtent l="0" t="0" r="0" b="0"/>
                <wp:wrapNone/>
                <wp:docPr id="2" name="テキスト ボックス 2"/>
                <wp:cNvGraphicFramePr/>
                <a:graphic xmlns:a="http://schemas.openxmlformats.org/drawingml/2006/main">
                  <a:graphicData uri="http://schemas.microsoft.com/office/word/2010/wordprocessingShape">
                    <wps:wsp>
                      <wps:cNvSpPr txBox="1"/>
                      <wps:spPr>
                        <a:xfrm>
                          <a:off x="0" y="0"/>
                          <a:ext cx="457200" cy="209550"/>
                        </a:xfrm>
                        <a:prstGeom prst="rect">
                          <a:avLst/>
                        </a:prstGeom>
                        <a:noFill/>
                        <a:ln w="6350">
                          <a:noFill/>
                        </a:ln>
                        <a:effectLst/>
                      </wps:spPr>
                      <wps:txbx>
                        <w:txbxContent>
                          <w:p w:rsidR="00B874B0" w:rsidRDefault="00B874B0" w:rsidP="00B874B0">
                            <w:r>
                              <w:rPr>
                                <w:rFonts w:hint="eastAsia"/>
                              </w:rPr>
                              <w:t>50</w:t>
                            </w:r>
                            <w:r>
                              <w:rPr>
                                <w:rFonts w:hint="eastAsia"/>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03296C" id="テキスト ボックス 2" o:spid="_x0000_s1031" type="#_x0000_t202" style="position:absolute;left:0;text-align:left;margin-left:382.2pt;margin-top:308.75pt;width:36pt;height:16.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B/xnTAIAAGgEAAAOAAAAZHJzL2Uyb0RvYy54bWysVM2O0zAQviPxDpbvNG2hC0RNV2VXRUjV&#10;7kpdtGfXsZtIscfYbpNy3EorHoJXQJx5nrwIY6fpwsIJcXHmz+OZ75vJ9LxRFdkJ60rQGR0NhpQI&#10;zSEv9SajH28XL95Q4jzTOatAi4zuhaPns+fPprVJxRgKqHJhCSbRLq1NRgvvTZokjhdCMTcAIzQ6&#10;JVjFPKp2k+SW1ZhdVcl4ODxLarC5scCFc2i97Jx0FvNLKbi/ltIJT6qMYm0+njae63AmsylLN5aZ&#10;ouTHMtg/VKFYqfHRU6pL5hnZ2vKPVKrkFhxIP+CgEpCy5CL2gN2Mhk+6WRXMiNgLguPMCSb3/9Ly&#10;q92NJWWe0TElmimkqD08tPff2vsf7eELaQ9f28Ohvf+OOhkHuGrjUry1MnjPN++gQdp7u0NjQKGR&#10;VoUv9kfQj8DvT2CLxhOOxleT10ggJRxd4+HbySSSkTxeNtb59wIUCUJGLXIZIWa7pfNYCIb2IeEt&#10;DYuyqiKflSZ1Rs9eYsrfPHij0sEi4mQc04SGusKD5Jt1E/GY9E2tId9jrxa64XGGL0qsaMmcv2EW&#10;pwWbwA3w13jICvBlOEqUFGA//80e4pFE9FJS4/Rl1H3aMisoqT5opDeMai/YXlj3gt6qC8CBHuFu&#10;GR5FvGB91YvSgrrDxZiHV9DFNMe3Msq97ZUL320BrhYX83kMw5E0zC/1yvCQPCAVEL5t7pg1Rxo8&#10;8ncF/WSy9AkbXWyH+nzrQZaRqoBshyPyFhQc58jgcfXCvvyqx6jHH8TsJwAAAP//AwBQSwMEFAAG&#10;AAgAAAAhAFOBNUXhAAAACwEAAA8AAABkcnMvZG93bnJldi54bWxMj9FOwzAMRd+R+IfISLyxtLB2&#10;U2k6ISTGmAQSGx+QtV7TtXGqJuvK32Oe4NHXR9fH+WqynRhx8I0jBfEsAoFUuqqhWsHX/uVuCcIH&#10;TZXuHKGCb/SwKq6vcp1V7kKfOO5CLbiEfKYVmBD6TEpfGrTaz1yPxLujG6wOPA61rAZ94XLbyfso&#10;SqXVDfEFo3t8Nli2u7NVsG6O8f5jbOvetG+v6+3m/bQ5BaVub6anRxABp/AHw68+q0PBTgd3psqL&#10;TsEinc8ZVZDGiwQEE8uHlJMDJ0mUgCxy+f+H4gcAAP//AwBQSwECLQAUAAYACAAAACEAtoM4kv4A&#10;AADhAQAAEwAAAAAAAAAAAAAAAAAAAAAAW0NvbnRlbnRfVHlwZXNdLnhtbFBLAQItABQABgAIAAAA&#10;IQA4/SH/1gAAAJQBAAALAAAAAAAAAAAAAAAAAC8BAABfcmVscy8ucmVsc1BLAQItABQABgAIAAAA&#10;IQD3B/xnTAIAAGgEAAAOAAAAAAAAAAAAAAAAAC4CAABkcnMvZTJvRG9jLnhtbFBLAQItABQABgAI&#10;AAAAIQBTgTVF4QAAAAsBAAAPAAAAAAAAAAAAAAAAAKYEAABkcnMvZG93bnJldi54bWxQSwUGAAAA&#10;AAQABADzAAAAtAUAAAAA&#10;" filled="f" stroked="f" strokeweight=".5pt">
                <v:textbox inset="0,0,0,0">
                  <w:txbxContent>
                    <w:p w:rsidR="00B874B0" w:rsidRDefault="00B874B0" w:rsidP="00B874B0">
                      <w:r>
                        <w:rPr>
                          <w:rFonts w:hint="eastAsia"/>
                        </w:rPr>
                        <w:t>50</w:t>
                      </w:r>
                      <w:r>
                        <w:rPr>
                          <w:rFonts w:hint="eastAsia"/>
                        </w:rPr>
                        <w:t>㎛</w:t>
                      </w:r>
                    </w:p>
                  </w:txbxContent>
                </v:textbox>
              </v:shape>
            </w:pict>
          </mc:Fallback>
        </mc:AlternateContent>
      </w:r>
      <w:r w:rsidRPr="00993B5B">
        <w:rPr>
          <w:rFonts w:hint="eastAsia"/>
          <w:noProof/>
        </w:rPr>
        <mc:AlternateContent>
          <mc:Choice Requires="wps">
            <w:drawing>
              <wp:anchor distT="0" distB="0" distL="114300" distR="114300" simplePos="0" relativeHeight="251699200" behindDoc="0" locked="0" layoutInCell="1" allowOverlap="1" wp14:anchorId="1F8084F6" wp14:editId="2079A6DD">
                <wp:simplePos x="0" y="0"/>
                <wp:positionH relativeFrom="column">
                  <wp:posOffset>4575810</wp:posOffset>
                </wp:positionH>
                <wp:positionV relativeFrom="paragraph">
                  <wp:posOffset>4238625</wp:posOffset>
                </wp:positionV>
                <wp:extent cx="1276350" cy="66675"/>
                <wp:effectExtent l="0" t="0" r="19050" b="28575"/>
                <wp:wrapNone/>
                <wp:docPr id="1" name="正方形/長方形 1"/>
                <wp:cNvGraphicFramePr/>
                <a:graphic xmlns:a="http://schemas.openxmlformats.org/drawingml/2006/main">
                  <a:graphicData uri="http://schemas.microsoft.com/office/word/2010/wordprocessingShape">
                    <wps:wsp>
                      <wps:cNvSpPr/>
                      <wps:spPr>
                        <a:xfrm>
                          <a:off x="0" y="0"/>
                          <a:ext cx="1276350" cy="66675"/>
                        </a:xfrm>
                        <a:prstGeom prst="rect">
                          <a:avLst/>
                        </a:prstGeom>
                        <a:solidFill>
                          <a:sysClr val="windowText" lastClr="000000"/>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FD94EC0" id="正方形/長方形 1" o:spid="_x0000_s1026" style="position:absolute;left:0;text-align:left;margin-left:360.3pt;margin-top:333.75pt;width:100.5pt;height:5.25pt;z-index:2516992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tJkfQIAAAsFAAAOAAAAZHJzL2Uyb0RvYy54bWysVM1uEzEQviPxDpbvdJOQpBB1U0WtipCq&#10;tlKLena9dnYl/2E72YT3gAegZ86IA49DJd6Cz97tL5wqcnBmPOP5+eab3dvfaEXWwofGmpIOdwaU&#10;CMNt1ZhlST9cHL16Q0mIzFRMWSNKuhWB7s9fvthr3UyMbG1VJTxBEBNmrStpHaObFUXgtdAs7Fgn&#10;DIzSes0iVL8sKs9aRNeqGA0G06K1vnLechECbg87I53n+FIKHk+lDCISVVLUFvPp83mVzmK+x2ZL&#10;z1zd8L4M9owqNGsMkt6FOmSRkZVv/gqlG+5tsDLucKsLK2XDRe4B3QwHT7o5r5kTuReAE9wdTOH/&#10;heUn6zNPmgqzo8QwjRHdfLu++fLj18+vxe/P3zuJDBNQrQsz+J+7M99rAWLqeiO9Tv/oh2wyuNs7&#10;cMUmEo7L4Wh3+nqCGXDYptPp7iTFLO4fOx/iO2E1SUJJPWaXIWXr4xA711uXlCtY1VRHjVJZ2YYD&#10;5cmaYcxgR2XbC+SlRLEQYUAx+ddnfPRUGdKWdDQZD1JtDByUiuEp1w6oBLOkhKklyM2jz/U8eh2e&#10;nzg1c8hC3VWdo/b1KZN6Epm+fe8J+w7tJF3ZaouxedvxOTh+1CDaMbo9Yx4ERitYyniKQyqL/mwv&#10;UVJb/+lf98kfvIKVkhYLgd4/rpgXAPG9AePeDsfjtEFZGU92R1D8Q8vVQ4tZ6QOLYYBVqC6LyT+q&#10;W1F6qy+xu4uUFSZmOHJ3KPfKQewWFdvPxWKR3bA1jsVjc+54Cp5wSjhebC6Zdz1zIkZ/Ym+Xh82e&#10;EKjzTS+NXayilU1m1z2uYGVSsHGZn/3XIa30Qz173X/D5n8AAAD//wMAUEsDBBQABgAIAAAAIQAH&#10;Drbg3wAAAAsBAAAPAAAAZHJzL2Rvd25yZXYueG1sTI/BTsMwDIbvSLxDZCRuLFkF7dY1nSYkTpwY&#10;E3BME9N0a5Kqybayp8ec2NG/P/3+XK0n17MTjrELXsJ8JoCh18F0vpWwe395WACLSXmj+uBRwg9G&#10;WNe3N5UqTTj7NzxtU8uoxMdSSbApDSXnUVt0Ks7CgJ5232F0KtE4ttyM6kzlrueZEDl3qvN0waoB&#10;ny3qw/boJHwu99nOfjUfiK+PG10cLlY3Fynv76bNCljCKf3D8KdP6lCTUxOO3kTWSygykRMqIc+L&#10;J2BELLM5JQ0lxUIAryt+/UP9CwAA//8DAFBLAQItABQABgAIAAAAIQC2gziS/gAAAOEBAAATAAAA&#10;AAAAAAAAAAAAAAAAAABbQ29udGVudF9UeXBlc10ueG1sUEsBAi0AFAAGAAgAAAAhADj9If/WAAAA&#10;lAEAAAsAAAAAAAAAAAAAAAAALwEAAF9yZWxzLy5yZWxzUEsBAi0AFAAGAAgAAAAhAKQu0mR9AgAA&#10;CwUAAA4AAAAAAAAAAAAAAAAALgIAAGRycy9lMm9Eb2MueG1sUEsBAi0AFAAGAAgAAAAhAAcOtuDf&#10;AAAACwEAAA8AAAAAAAAAAAAAAAAA1wQAAGRycy9kb3ducmV2LnhtbFBLBQYAAAAABAAEAPMAAADj&#10;BQAAAAA=&#10;" fillcolor="windowText" strokecolor="windowText" strokeweight="2pt"/>
            </w:pict>
          </mc:Fallback>
        </mc:AlternateContent>
      </w:r>
      <w:r w:rsidR="0002670C">
        <w:rPr>
          <w:rFonts w:hint="eastAsia"/>
          <w:b/>
          <w:noProof/>
        </w:rPr>
        <w:drawing>
          <wp:inline distT="0" distB="0" distL="0" distR="0" wp14:anchorId="362EDE9A" wp14:editId="3F1E7ECE">
            <wp:extent cx="6383020" cy="4787265"/>
            <wp:effectExtent l="0" t="0" r="0" b="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IMG2537.JPG"/>
                    <pic:cNvPicPr/>
                  </pic:nvPicPr>
                  <pic:blipFill>
                    <a:blip r:embed="rId16">
                      <a:extLst>
                        <a:ext uri="{28A0092B-C50C-407E-A947-70E740481C1C}">
                          <a14:useLocalDpi xmlns:a14="http://schemas.microsoft.com/office/drawing/2010/main" val="0"/>
                        </a:ext>
                      </a:extLst>
                    </a:blip>
                    <a:stretch>
                      <a:fillRect/>
                    </a:stretch>
                  </pic:blipFill>
                  <pic:spPr>
                    <a:xfrm>
                      <a:off x="0" y="0"/>
                      <a:ext cx="6383020" cy="4787265"/>
                    </a:xfrm>
                    <a:prstGeom prst="rect">
                      <a:avLst/>
                    </a:prstGeom>
                  </pic:spPr>
                </pic:pic>
              </a:graphicData>
            </a:graphic>
          </wp:inline>
        </w:drawing>
      </w:r>
    </w:p>
    <w:p w:rsidR="003153A5" w:rsidRDefault="00B874B0" w:rsidP="00EB2A8B">
      <w:pPr>
        <w:rPr>
          <w:b/>
        </w:rPr>
      </w:pPr>
      <w:r w:rsidRPr="00993B5B">
        <w:rPr>
          <w:rFonts w:hint="eastAsia"/>
        </w:rPr>
        <w:t>（</w:t>
      </w:r>
      <w:r w:rsidRPr="00993B5B">
        <w:rPr>
          <w:rFonts w:hint="eastAsia"/>
        </w:rPr>
        <w:t>20</w:t>
      </w:r>
      <w:r w:rsidRPr="00993B5B">
        <w:rPr>
          <w:rFonts w:hint="eastAsia"/>
        </w:rPr>
        <w:t>倍：</w:t>
      </w:r>
      <w:r w:rsidRPr="00993B5B">
        <w:rPr>
          <w:rFonts w:hint="eastAsia"/>
        </w:rPr>
        <w:t>50</w:t>
      </w:r>
      <w:r w:rsidRPr="00993B5B">
        <w:rPr>
          <w:rFonts w:hint="eastAsia"/>
        </w:rPr>
        <w:t>㎛）</w:t>
      </w:r>
    </w:p>
    <w:p w:rsidR="00B874B0" w:rsidRDefault="00B874B0" w:rsidP="00EB2A8B"/>
    <w:p w:rsidR="00623550" w:rsidRDefault="00116E46" w:rsidP="00EB2A8B">
      <w:r>
        <w:rPr>
          <w:rFonts w:hint="eastAsia"/>
        </w:rPr>
        <w:t>静止画像であるが、遊泳していることが目で確認できた。</w:t>
      </w:r>
    </w:p>
    <w:p w:rsidR="00116E46" w:rsidRPr="00116E46" w:rsidRDefault="00116E46" w:rsidP="00EB2A8B">
      <w:r>
        <w:rPr>
          <w:rFonts w:hint="eastAsia"/>
        </w:rPr>
        <w:t>2</w:t>
      </w:r>
      <w:r>
        <w:rPr>
          <w:rFonts w:hint="eastAsia"/>
        </w:rPr>
        <w:t>本の鞭毛を確認することはできなかった。</w:t>
      </w:r>
    </w:p>
    <w:p w:rsidR="008C262B" w:rsidRDefault="008C262B" w:rsidP="00EB2A8B">
      <w:pPr>
        <w:rPr>
          <w:b/>
        </w:rPr>
      </w:pPr>
    </w:p>
    <w:p w:rsidR="00116E46" w:rsidRDefault="006E6006" w:rsidP="006E6006">
      <w:pPr>
        <w:pStyle w:val="a4"/>
        <w:ind w:leftChars="0" w:left="420"/>
      </w:pPr>
      <w:r w:rsidRPr="006E6006">
        <w:rPr>
          <w:rFonts w:hint="eastAsia"/>
          <w:b/>
          <w:u w:val="single"/>
        </w:rPr>
        <w:t>B-4</w:t>
      </w:r>
      <w:r w:rsidR="00116E46" w:rsidRPr="006E6006">
        <w:rPr>
          <w:rFonts w:hint="eastAsia"/>
          <w:b/>
          <w:u w:val="single"/>
        </w:rPr>
        <w:t xml:space="preserve">　精子遊泳運動の観察</w:t>
      </w:r>
      <w:r w:rsidR="00116E46">
        <w:rPr>
          <w:rFonts w:hint="eastAsia"/>
        </w:rPr>
        <w:t>（ニジマスを使用、硬骨魚類の一種）</w:t>
      </w:r>
    </w:p>
    <w:p w:rsidR="0015546D" w:rsidRDefault="0015546D" w:rsidP="00EB2A8B">
      <w:r>
        <w:rPr>
          <w:noProof/>
        </w:rPr>
        <mc:AlternateContent>
          <mc:Choice Requires="wpg">
            <w:drawing>
              <wp:anchor distT="0" distB="0" distL="114300" distR="114300" simplePos="0" relativeHeight="251697152" behindDoc="0" locked="0" layoutInCell="1" allowOverlap="1" wp14:anchorId="6EB4B07D" wp14:editId="24E3A35F">
                <wp:simplePos x="0" y="0"/>
                <wp:positionH relativeFrom="column">
                  <wp:posOffset>603885</wp:posOffset>
                </wp:positionH>
                <wp:positionV relativeFrom="paragraph">
                  <wp:posOffset>209550</wp:posOffset>
                </wp:positionV>
                <wp:extent cx="3419475" cy="1933575"/>
                <wp:effectExtent l="0" t="0" r="9525" b="9525"/>
                <wp:wrapSquare wrapText="bothSides"/>
                <wp:docPr id="44" name="グループ化 44"/>
                <wp:cNvGraphicFramePr/>
                <a:graphic xmlns:a="http://schemas.openxmlformats.org/drawingml/2006/main">
                  <a:graphicData uri="http://schemas.microsoft.com/office/word/2010/wordprocessingGroup">
                    <wpg:wgp>
                      <wpg:cNvGrpSpPr/>
                      <wpg:grpSpPr>
                        <a:xfrm>
                          <a:off x="0" y="0"/>
                          <a:ext cx="3419475" cy="1933575"/>
                          <a:chOff x="0" y="0"/>
                          <a:chExt cx="2591435" cy="2209800"/>
                        </a:xfrm>
                      </wpg:grpSpPr>
                      <wps:wsp>
                        <wps:cNvPr id="45" name="テキスト ボックス 2"/>
                        <wps:cNvSpPr txBox="1">
                          <a:spLocks noChangeArrowheads="1"/>
                        </wps:cNvSpPr>
                        <wps:spPr bwMode="auto">
                          <a:xfrm>
                            <a:off x="0" y="1889760"/>
                            <a:ext cx="1973580" cy="320040"/>
                          </a:xfrm>
                          <a:prstGeom prst="rect">
                            <a:avLst/>
                          </a:prstGeom>
                          <a:solidFill>
                            <a:srgbClr val="FFFFFF"/>
                          </a:solidFill>
                          <a:ln w="9525">
                            <a:noFill/>
                            <a:miter lim="800000"/>
                            <a:headEnd/>
                            <a:tailEnd/>
                          </a:ln>
                        </wps:spPr>
                        <wps:txbx>
                          <w:txbxContent>
                            <w:p w:rsidR="007C6031" w:rsidRDefault="007C6031" w:rsidP="0015546D">
                              <w:r w:rsidRPr="001E066E">
                                <w:rPr>
                                  <w:rFonts w:hint="eastAsia"/>
                                </w:rPr>
                                <w:t>Fig</w:t>
                              </w:r>
                              <w:r>
                                <w:t xml:space="preserve">5-1 </w:t>
                              </w:r>
                              <w:r>
                                <w:rPr>
                                  <w:rFonts w:hint="eastAsia"/>
                                </w:rPr>
                                <w:t>ニジマス精子採取の様子</w:t>
                              </w:r>
                            </w:p>
                          </w:txbxContent>
                        </wps:txbx>
                        <wps:bodyPr rot="0" vert="horz" wrap="square" lIns="91440" tIns="45720" rIns="91440" bIns="45720" anchor="t" anchorCtr="0">
                          <a:noAutofit/>
                        </wps:bodyPr>
                      </wps:wsp>
                      <pic:pic xmlns:pic="http://schemas.openxmlformats.org/drawingml/2006/picture">
                        <pic:nvPicPr>
                          <pic:cNvPr id="46" name="図 46"/>
                          <pic:cNvPicPr>
                            <a:picLocks noChangeAspect="1"/>
                          </pic:cNvPicPr>
                        </pic:nvPicPr>
                        <pic:blipFill>
                          <a:blip r:embed="rId17"/>
                          <a:stretch>
                            <a:fillRect/>
                          </a:stretch>
                        </pic:blipFill>
                        <pic:spPr>
                          <a:xfrm>
                            <a:off x="0" y="0"/>
                            <a:ext cx="2591435" cy="1943735"/>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EB4B07D" id="グループ化 44" o:spid="_x0000_s1032" style="position:absolute;left:0;text-align:left;margin-left:47.55pt;margin-top:16.5pt;width:269.25pt;height:152.25pt;z-index:251697152;mso-width-relative:margin;mso-height-relative:margin" coordsize="25914,2209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wRj8fiwMAAMEHAAAOAAAAZHJzL2Uyb0RvYy54bWykVc1u3DYQvhfo&#10;OxC8x1rtj70rWBukdmwESBqjSR6AoiiJCEWyJHe1ztELBD3k3B7aNyiKBsgpQN5GyHt0SElrex0k&#10;TSJgtRyRHH7zzTfD4/ubWqA1M5YrmeL4YIQRk1TlXJYpfvH87N4cI+uIzIlQkqX4kll8f/njD8eN&#10;TthYVUrkzCBwIm3S6BRXzukkiiytWE3sgdJMwmShTE0cmKaMckMa8F6LaDwaHUaNMrk2ijJr4etp&#10;N4mXwX9RMOqeFoVlDokUAzYX3ia8M/+OlsckKQ3RFac9DPINKGrCJRy6c3VKHEErw++4qjk1yqrC&#10;HVBVR6ooOGUhBogmHu1Fc27USodYyqQp9Y4moHaPp292S39eXxjE8xRPpxhJUkOO2qu37fbvdvuh&#10;3f7x8c3vCGaApkaXCaw+N/qZvjD9h7KzfOSbwtT+H2JCm0Dw5Y5gtnGIwsfJNF5Mj2YYUZiLF5PJ&#10;DIyQAlpBnu7so9XDfud4toink37neDxazEchedFwcOTx7eA0GuRkrxmz38fYs4poFhJhPQcDYwCn&#10;Z2z7ur36p716325/Q+32r3a7ba/+BRuNO+rCNs8bcpufFDARB7VY/VjRlxZJdVIRWbIHxqimYiQH&#10;vLHfCVHttvoU2MR6J1nzROWQKbJyKjj6JPnxfL44Ouw1PqQgXhxNZnMoBZ+CCZTQ9DaPJNHGunOm&#10;auQHKTZQQ+EMsn5sncd0vcTn2yrB8zMuRDBMmZ0Ig9YE6u0sPCGMvWVCoibFi9l4FjxL5fcHHdTc&#10;QT8QvE4xZBieTh6ek4cyD0sc4aIbAxIhe5I8Lx1DbpNtgqIPB+4zlV8Ca0Z15Q/tCgaVMq8waqD0&#10;U2x/XRHDMBKPJDAPSgNSkAvGdHY0BsPcnMluzhBJwVWKHUbd8MSF/uLpkOoBZKjggTafvQ5JDxkE&#10;ujzWnCbw62sbRneU+uUeCLvcyuPv+mj9v3zUxLxc6XvQhjRxPOOCu8vQUiElHpRcX3DqOfXGDdEf&#10;DqL/+Oc7NA0cDyu69SAPTvd0bTWoaND07eWRN28dlgmuB0H5cR8WsLrX9T7BTNdRTxVd1Uy67oow&#10;TECEStqKawupTFidsRyU/SgPRQbidIY5WvmUFaDEXwBsJ/TdREB5Dcxj7hQ39J/PN75b7Qt64ASK&#10;sC+MoXS/quwCnA5AGAKeIKpwT4QS7e80fxHdtMOq65t3+R8AAAD//wMAUEsDBAoAAAAAAAAAIQCY&#10;pHTcrhQBAK4UAQAUAAAAZHJzL21lZGlhL2ltYWdlMS5qcGf/2P/gABBKRklGAAEBAABIAEgAAP/h&#10;BvpFeGlmAABNTQAqAAAACAAJAQ8AAgAAAAYAAAB6ARAAAgAAAAkAAACAARIAAwAAAAEAAQAAARoA&#10;BQAAAAEAAACKARsABQAAAAEAAACSASgAAwAAAAEAAgAAATEAAgAAAAcAAACaATIAAgAAABQAAACi&#10;h2kABAAAAAEAAAC2AAAAAEFwcGxlAGlQaG9uZSA3AAAAAABIAAAAAQAAAEgAAAABMTIuMC4xAAAy&#10;MDE4OjEwOjI4IDE2OjA5OjU5AAAggpoABQAAAAEAAAI8gp0ABQAAAAEAAAJEiCIAAwAAAAEAAgAA&#10;iCcAAwAAAAEAKAAAkAAABwAAAAQwMjIxkAMAAgAAABQAAAJMkAQAAgAAABQAAAJgkQEABwAAAAQB&#10;AgMAkgEACgAAAAEAAAJ0kgIABQAAAAEAAAJ8kgMACgAAAAEAAAKEkgQACgAAAAEAAAKMkgcAAwAA&#10;AAEABQAAkgkAAwAAAAEAGAAAkgoABQAAAAEAAAKUkhQAAwAAAAQAAAKcknwABwAABAYAAAKkkpEA&#10;AgAAAAQyNTIAkpIAAgAAAAQyNTIAoAAABwAAAAQwMTAwoAEAAwAAAAEAAQAAoAIABAAAAAEAAAKA&#10;oAMABAAAAAEAAAHgohcAAwAAAAEAAgAAowEABwAAAAEBAAAApAIAAwAAAAEAAAAApAMAAwAAAAEA&#10;AAAApAUAAwAAAAEAHAAApAYAAwAAAAEAAAAApDIABQAAAAQAAAaqpDMAAgAAAAYAAAbKpDQAAgAA&#10;ACIAAAbQAAAAAAAAAAEAAAAUAAAACQAAAAUyMDE4OjEwOjI4IDE2OjA5OjU5ADIwMTg6MTA6Mjgg&#10;MTY6MDk6NTkAAAKTVwAAmHsAANYnAAB+RQAB6c0AALEOAAAAAAAAAAEAAAGPAAAAZAffBecIqQUy&#10;QXBwbGUgaU9TAAABTU0AFgABAAkAAAABAAAACgACAAcAAAIuAAABHAADAAcAAABoAAADSgAEAAkA&#10;AAABAAAAAQAFAAkAAAABAAAApwAGAAkAAAABAAAArwAHAAkAAAABAAAAAQAIAAoAAAADAAADsgAM&#10;AAoAAAACAAADygANAAkAAAABAAAAHwAOAAkAAAABAAAAAAAPAAkAAAABAAAAAgAQAAkAAAABAAAA&#10;AQAUAAkAAAABAAAABQAWAAIAAAAdAAAD2gAXAAkAAAABAAAAAAAZAAkAAAABAAAAAAAaAAIAAAAG&#10;AAAD+AAfAAkAAAABAAAAAAAlAAkAAAABAAAAAAAmAAkAAAABAAAAAAAnAAoAAAABAAAD/gAAAABi&#10;cGxpc3QwME8RAgCXAHwBRwKjAVMBBwEqAUwBVAF1AZoB4gCBAWkDfQOdA+MACAFgAeICPALwAHsA&#10;hgAbAX8BVwG/AIACuAN7A88BaAF2Ab8BdQI7AocBlgB9AOQAdwEmAfEAUwPVAqEDEQL2Aa4BLwEo&#10;ASkBXQH8AJQApAAlAd4A/gBcAasAeQErAv0B2wDUAJAAuwARAUkB7ACCAKIA4gBNAV4B+gA5AEEB&#10;ZQHFAKwACQEkAecAOAEBAWgAVwAVAWkBZwE/AXsA5wDfAGQAWQBTAFEAdQDaAJEASQBpAPUA7ADu&#10;ABABJwGBAV4AbwBTACIAKAAyAHwADwHKAPYA5wBAAScBCAHoAeMCSgBkAGMAOAATACYAtwAXAYwB&#10;KwG5AAYBIgH/AOcBVwI6AFYAVQAzAA8AKQBKAKsAlgCtALMAmwCtAAYB/wHTADEASwBNADYAEQAr&#10;ADAAWwBuAKYAsACtALcA/QBcAY0ALgBCAEUAMwASADMAJQAyAH0AaQBcAIcAxwDlAPQA1gArADoA&#10;PAAjAA8AJQB9AGEA2QBnAF8AXgBfAGIAXgCOACgANAAwABcADwATADMArQAdABsAGAAaACEALQA8&#10;AEUAJwAuACcAFQARABUADQBXABYAEAAMAAsACgAJAAwAEAAlACgAIgAWABQAGAAVABAADgALAAsA&#10;DAANAA8AEQAUAAAIAAAAAAAAAgEAAAAAAAAAAQAAAAAAAAAAAAAAAAAAAgxicGxpc3QwMNQBAgME&#10;BQYHCFVmbGFnc1V2YWx1ZVl0aW1lc2NhbGVVZXBvY2gQARMAABYrnwWo0RI7msoAEAAIERcdJy0v&#10;OD0AAAAAAAABAQAAAAAAAAAJAAAAAAAAAAAAAAAAAAAAP///m9wAAG5V///1mAACPDn//6g1AADY&#10;OQAAAF8AAACAAAAAbQAAAQBBUUZBUW9pbzJuVnpqYjVuZk1aOElTdGNvZkJMAABxODI1cwAAAAAA&#10;AAAAAQA/1d8AD/+1AD/V3wAP/7UAAAAJAAAABQAAAAkAAAAFQXBwbGUAaVBob25lIDcgYmFjayBj&#10;YW1lcmEgMy45OW1tIGYvMS44AP/hCg5odHRwOi8vbnMuYWRvYmUuY29tL3hhcC8xLjAvADw/eHBh&#10;Y2tldCBiZWdpbj0i77u/IiBpZD0iVzVNME1wQ2VoaUh6cmVTek5UY3prYzlkIj8+IDx4OnhtcG1l&#10;dGEgeG1sbnM6eD0iYWRvYmU6bnM6bWV0YS8iIHg6eG1wdGs9IlhNUCBDb3JlIDUuNC4wIj4gPHJk&#10;ZjpSREYgeG1sbnM6cmRmPSJodHRwOi8vd3d3LnczLm9yZy8xOTk5LzAyLzIyLXJkZi1zeW50YXgt&#10;bnMjIj4gPHJkZjpEZXNjcmlwdGlvbiByZGY6YWJvdXQ9IiIgeG1sbnM6eG1wPSJodHRwOi8vbnMu&#10;YWRvYmUuY29tL3hhcC8xLjAvIiB4bWxuczpwaG90b3Nob3A9Imh0dHA6Ly9ucy5hZG9iZS5jb20v&#10;cGhvdG9zaG9wLzEuMC8iIHhtcDpDcmVhdGVEYXRlPSIyMDE4LTEwLTI4VDE2OjA5OjU5IiB4bXA6&#10;TW9kaWZ5RGF0ZT0iMjAxOC0xMC0yOFQxNjowOTo1OSIgeG1wOkNyZWF0b3JUb29sPSIxMi4wLjEi&#10;IHBob3Rvc2hvcDpEYXRlQ3JlYXRlZD0iMjAxOC0xMC0yOFQxNjowOTo1OSIvPiA8L3JkZjpSREY+&#10;IDwveDp4bXBtZXRhPi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Dw/eHBhY2tldCBlbmQ9InciPz4A/+0AeFBob3Rvc2hvcCAzLjAAOEJJTQQEAAAA&#10;AAA/HAFaAAMbJUccAgAAAgACHAI/AAYxNjA5NTkcAj4ACDIwMTgxMDI4HAI3AAgyMDE4MTAyOBwC&#10;PAAGMTYwOTU5ADhCSU0EJQAAAAAAEBGEy4x2KgTb0BOQwY/yqrL/wAARCAHgAoA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sAQwACAgICAgIDAgIDBQMDAwUGBQUF&#10;BQYIBgYGBgYICggICAgICAoKCgoKCgoKDAwMDAwMDg4ODg4PDw8PDw8PDw8P/9sAQwECAwMEBAQH&#10;BAQHEAsJCxAQEBAQEBAQEBAQEBAQEBAQEBAQEBAQEBAQEBAQEBAQEBAQEBAQEBAQEBAQEBAQEBAQ&#10;/90ABAAo/9oADAMBAAIRAxEAPwD7+Rea0re34qpGvNdJZRB1GKZyaG5ottjbxya7aOAkYrI0m34W&#10;uxhhAABqugirDbHODzWqlvgVYgtxnNaqW464pgY3kkU5YiT0raaAYzSCAZGKYmzNEJ9KYYWx0rdE&#10;AxSfZ+1XFoybuZFlGEuhv4BzT9Y01Lq33EE4/lVi5i8keco+5yfwq+l3DIo2kENXXTGrWPC76zET&#10;Pnop4+lYcx2Y9K9S8TWccaPKq/LjNeR6nNHtCIDkHkjpXXYV7G/pWtNbyBHPAr1zR/EoO1ZMBfWv&#10;nW2lDttUEmuos794QACRScU9AufTttqUE6fKeaoanYRXkbBxnNeRaf4iZSu6u5svEsEiYlbmuf2X&#10;K7od7rU808VeD3KvNAnXPSvB9T0y5tnZGjZR7jHWvtkXVpdKRlWz1zXM6r4W0bUQQ6AfTpXQn0ZK&#10;Ph+5ifODWVNEcEEdq+rNR+F1hKWaB8Zz7VgSfCkfeLcVdh3PlW402aY7UUnrW3pGi/ZE86cYb+Vf&#10;RFx4I07TYi0z7QPpXhvjzXbDRreSK2wMccVFjS54x8WvGlj4Q0abW5ZAn2H956lsclQO5PQCpdH1&#10;zT/FOiWWv6U/mWmoQpNGf9lxnn3HevlD4w/bPGMUglLGGA7kQHgkdyP5Vpfsy65qVnp1/wCDdTjZ&#10;be0kM1k7dCkhy6D/AHW5HsfakPofSU0ZjnBHrXoGkurxKO2K5C4h3jdXR6K4UbT1rTQhnuWnN5lj&#10;FL13KM/UVTuMFj2qfw2Vl01k7oTgfWq96ChNbdBIqkipAwxzVDzMd6QzCoG0tx88mAa5u4kDsQPW&#10;taZjJwKpx2hds4yKVikYk9qZFziqEliHQo4zntXfw2BYcjOKjm00A7gtOwXR8/eJvB5mZLyydra8&#10;tzuhmQ4ZWHTkV1vgrx+dWceG/FCrbawnyqTwlyAOq9g3qO/avQLrTkkRldeDXmPifwPBqkY3ApKn&#10;Mcy8FSOmSK0SEdnJpOqaLPLfeH9rRSHdJauSEY9yv91vp171rWuqWGswyRR5huYx88Mg2up+nce4&#10;4rhvCfi7UdLlj8PeNCQ3CwXh+7IOwc+v+13716BrWh2l+gnZds0fKyIdrjPoRXRFEM9E8HKBpSRL&#10;2kf9TmvOv2h9YMOiaT4bjbDXsrXEgH9yL5VH/fR/SvRvhpY3Z0qSO8k85452AbGCQQMZ96+evihe&#10;jxJ8Umto23W9iY7VcDIxF8z/AJsTW8dyTsvBNh/Z2l21t1IUE/U816Rn5SK5vw7bhkLdk4FdJIyx&#10;cntWT3Arzqww2OtNhB3ZNI16kzbF7VMgqGgLCfMK6/R1IjUelcvbpuIrrNPPlcHgVk0BrzSbEYn0&#10;rm5G8xi2MVsXT5HsaxgQHAJpiKm3E6sPXrWzEglh8scNFx+B6f4VZOn27xiY/KgODyOvX60SrDZB&#10;bz/lnGMSf9c26n/gJ5+ma3QEUUBibc3WrjFEXNVLqcW8myTluwHOR7H0NULnVFji/eptY9FBzx61&#10;YDLu7WPNcbe6/bZeNmAC/rWbrGtIxIAxnOPpXkWua2kUbunUkgc8cdaCWixrviCASu5bjPXua8l1&#10;3XhKGIcKijJJ6Af41m6rqQjRry/cxo2do/ib2Arx3X/E7SbiBsRc7VznHuT3NYTmkNI1vDUUviv4&#10;yeGNOQ8ee+fVU2EEn61++fhPQrPTdLtYkUARIFUdgAMCv54vgv4qh0f4t6Xql6PveYqluzcHr7gG&#10;v3i0Dx5Fq1lCLGTJcABe/wA3QV51ROasiloz2aK4826eCLBWJRuP+0eg/KrQGaytCtfsunoruJJX&#10;JZ2Bz8x7fh0rO8Q639ghaG25lI5P92vIUHKXKj0E7Ruzdnu7W1G6eVUx6nmsV/FemI23JbtkYrxe&#10;7vbmWRnkckk+tV1kckHNd6wq6sy9q7nv1prVje8I+D6GtYAEZFeA2VzJFIrKxHNew6HqAuYAjHJH&#10;esKtLlV4lRknubu00bTTqK4jZDdpo2mnUUDG7TTakph60AJVDV7V7qxkjj5dfmUepHatDpzSg5oT&#10;swPIrHxRc6a5Rx5kWeVPb6V18Wu6Fq6KkkohlbjBPOfrXJ+PfDtzbQza1paGSMZaaNRyvqyjuPUf&#10;jXzRdeM7WCQr54if616SjGaugsfaSeH7J/mdi4PoeP0p8mkaXZRNdFSoiG4nPpzXxhY/H248MMBN&#10;ciWAnG085+g/wr6H8M+I/F/xC06LVItOXTdNJDp9rR0NzjkYT7wTPOTgN2yK4ppp2A/lf8aX91e/&#10;Gbxlf6jG0NzNr2ru0chJK/6ZLgHOT90DH4Y4xX6N/Bm7ht/DdhATyYwzfjzXyt+3Z4Ku/h7+1b4y&#10;juIo4P7e+y63AsOfK2XkflNtB5GZoJCw9WPrXoHwl8XbtPtED4zFHn64HQfWvh82g27n2uU1Fdn/&#10;0P0ubwb4pTmTTpEA7syD+bVet9PubEH7X5cRHUNKn9Gr8Qpvj58cLvBm8Ryn1IrMf4x/F6XiTxDO&#10;f+BEfyqXNHPyn722niDQrEL9qvo1x1wd38qtzfE3wTZ8S3rsf9mF2/pX8/5+KPxPl5k1+c/9tG/x&#10;qB/iF8QZfv61cH/to3+NLnRPKz9+T8cfAFucF7x8f3bVyP6VBN+0d4AgGBZ6pN/u2oH82FfgWvjT&#10;xrJ/rNXuDn/bapo/FHidm3TX1w/4tVe0Qcr6H7vS/tN+DU5j0LWJPpFCP5y1Ub9qHw0P9X4Y1Zv9&#10;42y/zmr8QY/E2rEDe1w5x6vWlH4lvuN0U7E+7E0/aIXIftT/AMNR6L0XwpqP/Ap7Rf8A2rTf+GpN&#10;Kb7vha6H1u7Yfyc1+NMHia5HL2cxOf8AarrNP8eQW23zdEM+Ou7dT9ohezP1rP7S+nXI+znw7Igl&#10;IUs17B8obgkgenWvVJdXFuxjWTA6jHYV+PNl8YLO1XavhKGQgfxBvwr9NfDct34w8LaH4t0+JhHq&#10;dlBOR6F0GR+ByK7qM09iZRaPUrrVre9tJYy43bcnn2ryG4sbqe4KIuF/ve3+NbU+mapHIWSNsgZ9&#10;j7Vr6FG2ouCYyu3h/YjrXemZNHHGxnsuQvB7+v1q3b5bB64r1O70WG4jMajBH61xdxo09oSAPlFU&#10;Io7yBheDUS311byZQkmpXhcMMdauRojH5utAE1nr15GST1raj8TTrgk/nWK1sg6Csm63ICRxTsB3&#10;i+KVwd2OB61jap45SCIiIDOOorzO+uzHn58GuPvbyRyV3ZosBb8WeMrmVXJY89uwr5b8VvqOtTsk&#10;eT3/AA+te2X0IuzsY1nS6LbpCQoosUj59TwPA6h74+Y2PujoP8azNQ0WPw86arp6BBAdxA4+v517&#10;Ldxi3LL6V554hlSWCSAY5BBrNlnV6ZqNtqVlFeW7iSKZQykHgg1s2NwIph6V8pfCnxDd+Hdf1LwL&#10;rVyJLeWZ59NduGVX5eE+uGyy+xx2r6IheVrhdvciqTA+lfB8weGYdhg1NqQyzD0NYXhGYKjITztB&#10;rdv2y/swrUz3OfbgcmoGfFWZF5PpVSRCealmg+FgWGa24IVOCK5pW2tzW9ZXIxgmmI2o021OYgy9&#10;KjiZTV5SDTMzJubNXHTmqQ05GG1lyD2ro2UYqMAZqrjObvvCem6naNbXEIZGHQjp9D2rjVstZ8Hf&#10;6POHv9H6Kcbpbf8ADqyfqK9ljxjNV7zy2QA+tbwYhPC+sxad4Z1XV7V1lCIJImHzAsRgdPQ9a+aN&#10;D09n1a51GZ90hLHkdS5yTmva7vT7fT9I1OOwXyRfFC6qcKW7kDoMjr61x2k6Ets8QcZdm3H8a6L2&#10;Ed/o0At7GPP3mGTUGozMOK1QQi7RwBxXNanKA4B9azYXC1b5setdFEOgNc9p22SbNdIGRBknFRoM&#10;3dOgEkoz0ro3hSNevArlbW/jjBYHkVYk1Iyj5TnNQxF24uQRisuWXIwKiMu7r1oQFzSGR/2nKgaM&#10;tl1GOa17HUEuYxHIdysNrD2PBqqdKjuAN/GO46/Sq0UP9nStCRhD0PetUySOPVhpMp0jVsm2jJEU&#10;2MmNeyt6p6Ht0PrWDrd8SD5LiRG5Lgg5A7cVY8QTC4QTdWjGM+1ceYbK4RvMXa3qp2n8cYrRMZyG&#10;sX8mJJCdg6ZY4AHua8Z8ReMNLtIylkBeyrlQSSIwfX1b+XvXWeNNJ3xPJLKxVD8oLEj8q+YtbuWS&#10;Rhn1FY1J2C2upU1zX7q+uHmuZN7n8lHoB2Fee6leGUHJrQvCdpZTzXF3s7ZOa82TN0upRhuJk8R6&#10;Z9nbbIJ1KkcHg1+zn7P+u3dx4GPjO4PC5tbXPO6VeHcf7nTPqfavx5+HfhfVvH3xP0Dwpoihr3UJ&#10;/KjznamVOXb/AGUGWPsK/X7XL/R/CWnWPgbwlj+zNAgW0t+fmkKfekY92kfLE980U9WyZLU+z/h7&#10;qssXgmPULyQtJcSzMM8nG7aP5ViahftdSsxORVOyV9L0PT9GY/Na28SP/v7cv/48TWfczrGD61rC&#10;Cjd9xNtiSkMaI0qxo+nXmrzbLZC3r6CvVNM8GWsCh74+Y390dBUVKsYblwi3secW1tLIfkUnHoK7&#10;XRrW+ikB2MB78V6DBZ2tsoWCNUA44FWa4JYi+yN1TIot/ljzOtS0UVwm4UUUUAFMPWn0w9aAA9BS&#10;rSHoKVah7gL3xX52fti/BTxpa+F9U+Inwhg+1TW0TzXmnRhmk2qCWlt0XJcjq0YGT1XJ+Wv0T70t&#10;aRk0M/l1+CnxZ8U6Zc6vq2q+JXjvHkhMUspVgE2k4i+UheeflwenNfR5/ab8dDr8QJz9Z3Nel/ty&#10;fssx+BNcvfjF4ItlTQNbmVtQt41wLS8c8uAOBHMT7bX4/i4/N54MH3rKVyWXP2lfFl94/wDEek+K&#10;dS1b+2bpbY2ckxYswWNy8aknsN74+tZHwp1trea0tt2OdhXvjOayvEOmte6TPGFy6jemB/EvOPxr&#10;mfAd8LTXbIZ2rJNGM9eCa8XF0+ZM9nA1OVn/0fjFtXv27oPogpP7UvwMB1H/AABf8KeLAjgnJpws&#10;e2a4ybEf9qalnImwfZV/wo/tbVccXLc+y/4VL9gPY1attL8x8MaQjOOraywwLqQfTH+FRtqmuE/8&#10;fk3Ho2K7D+wo8AB8fhR/YER53nNMRw8mpa2T/wAfs/H+21MW+1rPN5P/AN/G/wAa7r+wIgeZCfwo&#10;Hh+Ls54oGcSt5rB63c//AH8b/Gni41QjH2qb/v43+Ndsugxddxp66Fbjgk0xHELPqIYH7TMSP+mj&#10;f41+9X/BPvxL/wAJF+zzp+nXrCS78P3l3YNuJZvLVzJDnP8A0zcV+J66FbdyTX6ff8E4dR+x3/jP&#10;wp5rGJ0tdQRCc/N80LkfgFropuwmfqNLpVhOctEAfbiuC1/wyyXccuigR7v9aB69jXodxe21qMzS&#10;Ba898QeONI0BvNnkQiQE8nvXoUua9znm1axT+yy2oxM2SOtZN60DjHU15B4k+M9hJM4jcFSTgj/C&#10;vLdf+NkOmafJPJcC3iQZMshwB9PWvSRzn0Ncy2Nsd0sqqT6msC51zSrbLm4Vj6Lya+BZv2gTr0Ml&#10;z4ZEl2iO0fnz5jQlTgkJ94jPrivLvEHj3xFqoaLUtUdYiT+6iPlJ9MLyfxJq0gR+h2rfGTwrpDmO&#10;8voIz2UuC/8A3yMmvPNY/aO8HbfJtILi5c/xJHtUf994zX57f2zFGcW0W5m/Mn8OTXd+H/APxD8V&#10;sr2WmywwP/y0lBjQD8eT+VWhn0Le/HbS5WOyxn5/vMgP8zUmhfEG/wDFt21romjTSbBl3aRVRR7t&#10;0/CqHhv4C29kVuvFV39pZeTFGNq/iT1r1yOKz0e0Gn6JbLbxDgBR/OtOVCOYebxMpIbSwvv56EVU&#10;mk8WyJj7Pbxj3mz+gWuifTdXuyScge5qrL4e1baTu/U1LSGeYappXie4H/H1axc84Dt/hXnms+B/&#10;G16jCw1iyjZs/fhl/nur22+0jUIwd2ePxrGW1u8kYNYyRSPgnx78Cfj/AHd4mp6BeabNcQMHjkjn&#10;eF0ZTkMAyMCQfXivqn4Ya/4j1HSIbPx7pv8AZHiK1Hl3CBg8UxX/AJbQsOqt1wcEHqOlemzRzQpv&#10;k4A5NcJrd2lxxyrIflZeGU9iDWZZ7xpOpfYInnBwAv6V494t+NupaNq6okK3FqvDLna34GvCfF/x&#10;p8Z+BdPlttU0ptY04ji8tMCaMDP+tiP/AKEpOfQV8t6n8YLvxnMY9Asp55n/ALwACg9z6Chz5Qsf&#10;pl4e+N/hbW2SD7QkM7/8spGCuMdeD1FenW2vafeqGicYb3r8XrizuLO3a61GTzLw5YEH7h7Bf8a6&#10;PwN8f/GPhC/GnT3B1OyQgeXMfnA7hZOv4HNZqstmFux+v89wmPlPNNg1DYfevnzwd8VNO8XaTFql&#10;rIyq/BV+GVx1U+4ruRrylfMDA/jXQiGe1WmrIcBmxW9FqUPTNfOyeKkTLO2APU1oQeNbU4zLkt0F&#10;WSfQX25Gx8wqGTUEj78DvXjQ8YaesQ3y+V7muT1b4ii1QmGdZE9QcmmB71N4ot4CSzYA968t8YfF&#10;NLG2f7O/z54xXzv4g+KjyqyRDk+hrwvWfGl5eXO52LAfpRzpFKNz7/8Ahf4x1Dxra6il/jbayxbT&#10;3wwJNeuwWuLkyAcL0r5C/ZY16TVrzXtMf/WKtvKBjqCWU19vNaiCML3PWutSujN6MzG6c1yOrOpY&#10;A9QelddP+7B9a4y4iLTmRznnigLGrpakR5xir1xITGyDr2qnaPsX61LIhkb5e9BRjLqNxG+w8Dit&#10;21vd/BNU5rHI3YyaopuibHpUtAdjHMOnWrsUoB5rkobtgQDW7DLuUN61m0B1EV2qR5z1rn9ZvQyg&#10;r1HSo2mAXGawtQlypOaE7AVnvfNGH5z1rj752gdlB4qSe88qT5mrntav1a3Yg84rS6A47xLqQuoZ&#10;Lf8Ah5Br5X8RybLmRCOhr3XUpztYk/ezXgHil8XUmOtc9RjitTi7m6VQ2a5C/bzMla0L+RgSOlYE&#10;k6jOa8+Ujc9J+AOrv4f+LWmaskvkuolhV84IadDH1/HFfot8I7e48YfECxtbgb7exZr66JPSO3wQ&#10;D9X2ivyct7qSzSe9sn2Tbk2MP4WB3KR9CBX7LfsywKnw4vfH8/y3fiSX7OnGNsVoSJcezTZ+oAqq&#10;L3Qmup9OzX5keS4kb5nJY/jzWLYx3niLWYtLsBuZzyeyqOpP0rn7u/kdVhgBaSQhVVeSzHgAD3r6&#10;T+H3g/8A4RjTPOvAG1G7AaY9dg7ID7dz3Na1qvIvMUY3Z1ej6RbaNZpaW4GQBubHLGtWiivDbbd2&#10;dqVtEFFFMYngCkMcSAMnoKoTXoXiMZPrUkiSOcZ4+tRC1z96ril1MnJ7Io/brjOc5qxHeyn7wqyt&#10;ig61MttGPwqm1awJSGJKzdanpyoq9BSHrWRogPQUq0h6ClWoYxe9LSd81Wur21s4mmupVjReSSfS&#10;qQHgP7U+t6To/wAD/FSa3Gk1pe2M0DI+MM0g2oB77yCK/nTa2GADyw6n3r9U/wBtr4ox+MpbLwHo&#10;0ubW3b7RcAdDt4jVvcn5vbAr88z4dB7UpEM83+yKy425B4rw26tX0HXniwQIJldP93ORj+VfXq+H&#10;lA+7zXkHxY8JtaWUPiGFeI3EUpHo/wB0n6Hj8a46ivE6KErSP//S+XWssc1F9lXOcGttsdBUDcVx&#10;k3MzyO2K6DR9Jed1AHDH0rPyAcV6F4bxuhB5zQIevhmQ9EOPWpP+EZkIxtPWvRExjinj1oEecDwv&#10;IeNhoXwrMOQp/E16SB6dadtP0poTZ5z/AMItKeifrT/+EWkXnaD+NeibcDmmkelUFzz0eGJATla+&#10;xv2MI/8AhGviNrF3MwjjfSJNxz/dlQivnkCu68D63caBqF5Nbv5bXVlcW47fM4BUfmtb0muZNmcm&#10;z7C+J3x9trG5ltNOm3upxkHPI9q+QPEvxavb+Vp9Uu/LBOeckj8q4uS21G/drny3ld8knGa5DWPC&#10;2t3heMWshz3xXtox5ToZvivojsbfTbtdQvsHbEobj3YkcAV5J4/1/XLrTN88jXF/fMIbeMfdDycA&#10;KvYD/wDXXqvhvwDovhLTZdS1NFkv7j55GPIQD7qD6dT71heDtLt/GnjLUNR2f6NoaCOH08+fOWH+&#10;6gwP96rC2pj6Ppi+FPDlrolu3mTRr87dS0jcufxNfUXwR/ZE8T/FaFfFHi+7fQPD7HKNtBuLgDug&#10;bhV/2jn2Fet/An9n3S/FPiKHU9cg82ytP3z7h/rOeF+hP6Zr9HdS0Ge5tY9PsJUtLWJQqoi4AUDA&#10;AA7CsZ1VF8ty4xbVz5f0f4JfBH4boqaFpi3l3GADcXJ8+Qkd8twPwFGpzQyORawiGPsAMV7XcfDi&#10;4kztuEOfXNVV+FpfIubtEX/ZUk/riuiNaCW5i4S6o+ZruGSdyiDNSw6SkQ3MPmr6ms/hV4eg+e4l&#10;lnY+4UfoK2U8GeFrTDLYxsR3ky386bxMNkJxaPkkwFm2RIXPooJ/lV2Hw7r14MwafMyn1Qj+dfV/&#10;laZaAJAkUKj+4oH8qy7zWtMtVJeUEj0pxk30IPmefwD4gnQ+dZiMeruBXneqeCdRtZGxJCT6B+f5&#10;V9LeIfEBv7d4bE7Mg4Jr521uLVoHeWbdz37VqNHmeqeEtcuW2bE2eziucufCVrbxtHdAhz2Ndpda&#10;zfQkh2PHSvO/FHiKUxH5zuqGi0cVrGg6VEr+cm9OhHUYr87/AIy+ELPwv4lOt+CXe0jm+d40O0I/&#10;qo6YPdTxX2prOv3DKwDk185eM7Eag8skvzK6kEVzy1Rqj56i8Sz61amO9+S6hHz9gw/vY/nXGRln&#10;vml9c12EulNa3NxCy/MikBu5HbmubjgMU2TXC1qUfU/wJ8SR29re6XOcgssoH/jrV9L/ANuiMqsT&#10;74u3rXwJ4H1Q6LrlrdZxHu2v7q3B/wAa+3tP0z7YqvA2Q3SvQou8TCW5o32qyyR/K3B7V0PgOLSt&#10;Tv7i88RXTWthYKrOE/1jljhVX64rjNZsbjTQrScoe9cRPq81ussdv8wkxuGcZxyOfatJNglc+tdQ&#10;+NvgbTW/s/QvCdrcJHxvmUyucf3ic18/+P8AxT4R8YW8t5pempoOoRqzq9sSsUm3kq6dOfXFeOz6&#10;yUQod4BbO0rnn8DWFdX7zIY1XaG+9nqR6egFc15X1NbLoXpLq4SMtM2eODWGoaeTHXNRzXDyqqMc&#10;heK2NItWkcEjrWqKtofR37N9+vhzx/YSSHEOoBrST0/efcJ+jAfnX6b3EIK5IwRX5j/D3TV81JEO&#10;2WNgwPoV5B/A1+imn+Io9S0W3v8APzyINw9HHDfrXfT2OZ7lDU5dpORgVxUs7PNtWtPVNUWdyCc4&#10;rmQxM2Qe9bEnUW7tgAVs20ZJ55rnrVuOtdHZPniiwy20eelU5rFXyccmtcDIqxHFu69KdhXOKe1d&#10;CeOBVq2mkXC9q6e5togprmpU8mbPas2guW5ZAU461zGo3ARDk1q3U6xRk9a851a/bls8VmyjO1G6&#10;OTz0rg7/AFJ3Ypnj0q7qOpAk46Vxd1OCxYVNwINQkHlNz1FeJ6/aF5HmAyDXp2o3m2PaDiuMugs6&#10;srck1lLYa3PF9RtDuOB0rjbq0eQkV67e2WXKkdOKx5bCPYVZa4Jo2OD0jSb2+gWxs4jNc3N5CiKB&#10;1PQD6FiBX7w2Xh+18E+FtC8DaeuyHQLKG1b/AGpVXMr/AFZySa/KH9n7w3Fr/wAc/B2iSKHghvhe&#10;zg/3LVGmH/jyLX7zeFvA0VzcL4h16Pc7t5kULDgE8hmHr6D86mE1C7Zai2Znw38APayReJ9bX9/j&#10;dbwkfcDD77f7RHQdvrXt1FFcM5uTuzoSSCiiisyhDntTcZ60+igVhMDrRgUtFAwoorznWte1K2mk&#10;jDeWFJGAMVSVwPRSQOtQNc2qfflUfVhXz5q3i/UDkPK3p1rgbzxbeRq+2TA5PJ6Vr7MtRbPrptT0&#10;1fvXEfH+1WXceKtBtAS90Dj+7zXwF4r+MkOgwMzTNcSDOEjHU/U18Y/EX9pXxrcappmlWsi6fHqV&#10;yIgi/NJs/iLMePQdOprKSSKcLK5+u3jD48eFPD8Eq21yheMfNI5ARf8AE18E/E39qDUdYWXTvC2S&#10;rZBuHzjnuq9/xr5OvdR1DU5TNqFw9wx6bzkD6DoKp7DUX7GDfYZczXF7cSXd3I008zFndzlmY9ST&#10;UHlmrnl1IsZP0qBFLy+xqlquk2msabcaXfR+Zb3SFHHTg9wfUdRXQLCOvepEhA571AH/0/nMj04x&#10;Vdq69tGjHOaqSaMM8c1xkHK969D8OEB4vYVhjQiCCOa9E0DQSGiJ4OKYjo4W4Aq0FyOa2otGGBx0&#10;rUi0JSvIp2A5UL7UAHvXYLoY44p39hpimRc40qaTaTxXZjQ1zyOtSDQVPUUxM4lI/m6VfiQoQy8E&#10;V1aaEh4xVtNCQADAq0Sza8M6vo0sYs9WkFk/aUjKH646Vo+KNd8F+HbLz5NXivpWzsiiYMD9cVzQ&#10;0Qdq5PX/AIbabramRP8ARLvtKg4Y/wC2vf8AnXbCu1oyLHjPjXx7cat5i2w2JyPSvZP2Q9AsNUsN&#10;futRy+2/Qsv97ESkA183eLvDGr+F7z7HqiDbJkxyKco49u4+hr61/YkVbi88UaW4yFNrcfnuT+ld&#10;sZ3Jasj9cPhjo8Wm+HVuQgSS7O4j0QcIPyrs7zVobThgWPoKp6JmDQrRQORGAKdHppnkEtwOPSuN&#10;2c25Gt3a0SCLWLq7OIodvv1q2puD/rGyR2qvqupRacggt1BmbgD0rBvNbj0mMpId9w/LfX0raMLq&#10;6RhJvqzppZ5EX72K4jXbq/JAtDkHqc81TeTV9R/ezyfZ4j0A5Y/4UnlRwLhcsT3JyTXXCCiRucNf&#10;XGp7iJGOfrXO3MeozOfkdgPQGvSbq2t7nmRPmHQ9DXLXzvYN8j5FdKdhWORez1cf6u3lP4GlXSda&#10;ugY5bEsrdQxUfoTV641y9TlcEViTeKb8HG7b9KrmHY5/X/htePA1xHbGMAZ2kgj8MGvmrxp4Umhi&#10;kAjIdex/pX1RJqt5dr+9lZh9TWVeWdveRGK6jEiN61LZSPzY1ewlBZdpGK831jTmeN0Iye1fefjb&#10;4TR3QkvtCk2v1MT9D9DXy7rOjSWVxJbXceyVDyKzcSlI+TtY0PAkuGT5mG0n0FeS6jYvbyEFSK+y&#10;ta0OGa1kMYHIORXzxrekF1LHll4rkqRLTTPOrJgHUntX2f8ADHxK8ukxK7ky2+EbPcDofyr5XtNE&#10;K4cjPNex+CnfTr0R5wkwCt/Q1VJtMmSTPdvE+r/bbby1NeVTB1JYmuxnXeMGuV1LbHn0rpk7kxOe&#10;uBuyW5rEn2jpV65uS7bVrNbk1iakNvEZJRn1r0fR7Ty9vGTXJWFv84Neo6LbJ8pcYzWkVcUmejeG&#10;XfT/AC5xwW6/SvpPwd4g/wBGl07dlX/eIP0YfyNfOlnCDGMdK7XTNRk05Y7pTzAcn3XuPyrri7HO&#10;z26aT94cdTzU0C7jk1lCUSqk6HKsAQfUGtm0O7B7V1ITNu1GOK6K09awoE3HjpWxEWTAFMR0COhA&#10;GeaRpmjB29KppzVtVGAKYis9y8h5HHpVG5BePpyK13hBGQKzZSFyvfFQwOM1CQ7CmcV5/qDKEbPp&#10;Xda4ViRnA9a8s1G6xExPeudlo4bVGMchZDwa56Sbg1evrjMhA5HvWTKwxnvWQznNVlz90/drnhKe&#10;hq7qUxWQg1itLggjvUNgkMuoldyx/irAuYsPtH/6q6VsyRbscivVfgJ8GL/43/EKPw8C1vo9kouN&#10;SuVIykOcCNOc75SCqkfd5Y9Bnjntc0jqe9/sEfAvV9S8XXnxu12PyNIs1mstNRgM3UrbRLKPSOPb&#10;tH95iey8/rxWVoeiaV4a0ey8P6HbJZ6fp8SQQQxjCpGgwoH4Vq15kndnclZBRRRUlBRRRQAUUUUA&#10;FFFFABXLeINGju1Nyq5b+L8K6mkIBGDyDTTswPljxfpj2rFlGT2A7187eJ59UKOkSH6CvvDxdoME&#10;luLhB8udpHpnpivDdR8M2qsZJFDHntXWve1RrGVj4fufBl/qrSX2rS/ZrSFS7sxwFVRkknoABya/&#10;Mvxt4xh8RfEEa9pQKaXYzxpZKepgifJlI9ZOWPtgdRX6MftbeMLy10QfD/QsxLf4N9IpwfJ7Qj2f&#10;GW/2RjvX50p4UbO5+jZz+Nck1qaN3R9hxaEZUWVOVYZBHvzU3/CPyDoD/jXfeBbcan4R0e8YZeS1&#10;jDZ67lG1v1FdeNJj7rWZwSdjxUeH5OpBpw0GUcAV7SulJ0C808aQnUikM8WGgTZwAabcaR9ktprq&#10;Y7EgRnY+gUZJr2z+yl/u15R8dNXh8FfCTxPrxXdKto8EK9N00/7tBn6nrSsO5//UxZdLTOAvFPt9&#10;IRnGUyK7eSxI7VYs9Py44xXKQcudABAIj/IV3ejaEBsbb0FblvpuUXIrtNL0wbRxVJCZzyaV0+Wr&#10;8WmHGMV2a6ZyOOlXk0wbeauxk5HCjTeOlO/s7tjmu5NhgfSnLYAnOKLE3OE/s3bzipBp+4ciu5Ni&#10;rdqPsKgfdosNnErpo/u5qwul4HIrsVsgD05qwLQdxVEnDf2dnnb0pf7NHUiu4+xgn7tN+xjOCKAP&#10;PdQ8M6drNm9hqlslzbydUcZ/EHqD6EVrfs8/DdfAPxHvp9OnMmm6vZmMRycyRyROHUZ/iGC3PX1r&#10;sFs/QVu6BIdK1W11DHEDgn6Hg/oa1pyakI+/NHKnSrUr08sVzfiPxnY6QpggcSTnjg8CvC/EPjrW&#10;tJt4rXTpisMi9Oxz79qteA/D8/iOQ+JdeRlsom+VGz+/cen+yO/r0r0VSSfNITm7WR6Da3Nx9m/t&#10;q8Umafi3Q9ST/Fj+VU7RHN+DcnzZz80jdQoHYf41Z8RarFp5a6uHBuHG2NB/Av09ah0q2mgshcXG&#10;RPc/Oc9Qp6D+tdiMLGxPcGQlVqsFZuWPFORMfN3qtcysqkLyaZRVvbiOFc5xivPr95bqVnrp7iOS&#10;ZiW/KqBsnY8LTsCOSa2Yfe71X/smC6bYR8zeldVPaRwjdO39KzJNTtbXPlD5vUUrMdznb3w/e6eP&#10;MUebF6r1/EVlqwbqOa1dR12WVSinaDXHS3pR85zTuWaF3DwWAry/xb4R0vxFbuZows/Zxwfx9a9P&#10;t7lLhMqenUHrWHq0JhBmT7h6j0oRDPgbxX4YvvDt69tcL8hzsYfdYV41qfhyK8a4CDawwwHbng19&#10;z/EW2try2ENyMo/G7+6exFfNsGkCLUZI7hdwVDnHfB4/nUyVxHz9BobRMYpFxg8VtWtiIXDY5Fdl&#10;qlisN4/krleuKxyiMN8RyOh9jXNazKubrzA2yy+oriNTuCxIBrob2V0sFI/hOMVw91Pvbk1o5CW5&#10;SK55pYk3uBUZnVRgCtHToXlkBxUmpvabajcDXpOmx5Cha5ywtBGoz1rr9OUJwa6I6GUmdrpwQAKa&#10;3ZyFt3A7iuctGC4Nb90GWzZzwMd60M7nb+Ada/tHS30+Zt0+nt5Z9TGeUP5cfhXqNgpbAr5P8L+I&#10;P7C8XWs0zbLa7P2eb0+Y/I34N/OvsHTowME966oSugZtWyFQD1rUjOeahjVdowKsIBnFbElhXA61&#10;aEuFFZ0qsFzVZbgrw1AHTRMHTOc1kX6gAlRWdJqhtQSOlZ0/iKJwQ64JqWBzHiK52W7bjyM14zqd&#10;0RExJ4r0LxNfeeh2/wAVeR6nKQCp5rlmWjmZ5tzHNVZW2RlxzgVUnmxMVz0qtc3JW3Y1i2ByWoTl&#10;5GbvmsQzENhu1aF4SSXHWudlkIPNZSZokdLaO9w620I3yTEIijjczcKv4niv3e/Z/wDhRp3wi+HO&#10;n6DDEn9p3SLc6lOo5munUbsnrtQYRR2Ar8dP2ZPBknj/AONPhvRmiaS2tJ/t1wR0WK1+fJPbL7VH&#10;ua/fn6V59eXQ6KcdbhRRRXEdIUzJp9V7ie3tYjNcyrDGvVnIUD8TQBLk0uSeleC+MP2ov2cvAE5t&#10;PGPxK0DS7gAnypdQhMuB1wisWP5V4Bqf/BTT9jfTLlraHxnPqW04Mljpd/cxfhIkJU/gaAPvjJFG&#10;TXxT4c/4KJ/sb+JXWGP4j2mmSN0XU4LjTz+JuY0A+ucV9ReDfiR8PPiHYpqXgPxLp3iG1cZElhdx&#10;XCkH/rmxoA7TJoyadgUYFADcmjJp2BRgUAQzwR3ULwTDKOMGvI9e0SazkaO4GYW+7IBxj39DXsdN&#10;dEkUo6hlPUEZFaRlygfkB8aPAEmo+JNQnuIyTLJuQkcEAYFfMGpeEvsBZDHsK+38q/erXfh74T8Q&#10;RNHqFihLdwMYNfDPx5+BEfh3Tn1fR2L2654PVT1q21LYpM+evhBatP4LgTH/AB7zzxj6B9w/nXqI&#10;04k9K5j4L2DjwYZXGPNvLkj/AICwX+Yr1gWoz0rA55bnJf2YMc0v9m/7PSuvFrnnFSLa+1Im5yH9&#10;mjsK+HP28b7+zfhx4e0MAt/bGrqGUfxfZ4nlUf8AfYGK/RI2oA+leQeMvhdpvxO8VeHNV1bM2m+F&#10;5JbiOBgPKmu3wI3YkEkRgEgDqSMnAwePEV4UYOcj0cJhamJqKnT/AOGP/9X0trUHkir9lZjcOK2f&#10;s49K0LK0BccYrnsQSQWnArtdKtflGRVS3s+AAK67TrbAXitCGyZbIDHFWPsqgdK6SKz3L0qwbHA6&#10;VSsZqxyhs1I6VH9jA6V17WQHaq/2UHOBRYSOW+yjPApDaiuka07+9NNpx0oA5v7MucVItvW09rt5&#10;Apiw0NAZgt+aX7OOpNacixxRtLKwjRRksxwAPcmuDv8AxWWuGttIjVwvHmvkg+4HHHuetcmIxNKh&#10;G9RnZhsJWxMuWlG/n0OiuHt7SIzXLiNB3Y4/KuYuPGeiwSeWgllb2XGfzNcrfy3NzdE3MpmkwME9&#10;BnsAOB+FVV0iNstKp3N1Of6V8rWzqo3+5Vl57n2WH4fpxj+/ld+Wi/r7juB8WUikhMujrdRQhRtk&#10;m2llHUHCnGfUV6pp37SV5dQx2w8KC3SJQiGG5GxB2wjIv5V89w6VZxOCRn3auysdPhKbEVUP0rnW&#10;dY3+f8F/kel/YuCtbk/F/wCZ2z/EeebWYdT1PTzexo+4xLLtJ9OoIr1O1+NPhy9Uyajp97YsP4dq&#10;TA/Qo38wK8Ss9LVHJflv6Vckt4rdSWxitIZ/jU9ZJ/JfoX/YGCktItfN/qe0SfGPwTjbG08LdjLC&#10;wT8SuT+lb+m+MPB2rqBb67ZtI3VDMqtn6Ng49K+ONYu0VigxgZya4G8ZDNEpG4O2MYz/ADr1aXEN&#10;f7cU/wAP1OCrw3Qf8OTX3M/S+Gztp08y2dZkPOVZWGPqDUNzZmJdxTA7Gvzb+yMmJbdigPdSVP44&#10;xWzYeLPG/htvN0PV7mMDkxtIZY2HvHJuUj6AGvWp8QwbtOnb0Z41XhypFe5Uv6q3+Z9x6pZx3cHl&#10;n5T2YdjXlOq21zZS+VP07MOhrifDf7Q9pcmPT/GlmLGQkL9qgBaH6shyy/UEivZrgWWt6ct3p8yX&#10;MMy5SRCGRh7EV9Xh8TRxEealK/5/cfL18PVoS5asbHk947hSc1yV3eshrt7y1dVYEcrwwPYiuF1S&#10;3/iArZrQ5xttrXlSKQ2CK7yB4NQgyOcj5h1615EIj5ma6/SdRNoy7T9316EehqEwaPMPihZSWmn3&#10;MZ5MS70PqByK8P8ACs9lqerWousBbhXhbP8AtDj9a+ofis1hqPhl7qA4lVWBXvgivkn4WafPqOsw&#10;zuMQWX71j6noo/E0+pL2uUNf8Ovperzw3PIUHHuO1eaX+mzLIbvTsB/4k7MPpX11488PDV7H7bAu&#10;bmAHOO6Hr+VeJQaHHZHzZTvbsD0FKUTNM8aku0uo3tT+7mXqh9fauOubeYSFQpzXt3ijwXHcRNe2&#10;i7ZG+bivKJLiW0m8jUlII4EmOfxrmkrbmi1Mu20uaRvnXgdq7/TNNSNAcc1m21wi9cEHoR0IroLW&#10;5AIweKuI2zYiiVAAB0rWtcAg1WtgkvzLVoExHJ6V0Ig6GCTdjHYiu31wLFpaOB98D+VcNp/7wrt7&#10;mus8RTlNJiRjjauapEnjGtnd5kfr3zyPpX1z8LvGH/CS+E7S5mYG7tv3FwB2kTjP/Ahg/jXxxqcm&#10;9yO5rrPg94lbQ/GC6TM+201r91yeFnQEof8AgQyv5VUZWZTWlz73hvoyo2mtCGcPzmuHjjdCCCa2&#10;oLnanPau25mdDNdYGKp/aYzwTWFNfYNZU96GUnPSncDqLkQyLkkYNchqMaJlQ3WsmbU50yAxrHut&#10;cHSRs4qGxmNrE8sOQHBzXnd9M8gbJ5rpdSuROxdT0rjbnqxY4FcsmUc1Mj+YSTmqNzkJ1yK0LqRV&#10;U7eTWLOzEYashowbxwik9q5xvm5rodSXbEzVladZ3OqX1ppNioa7vpo4IgTgGSVgiZPpk8+1YyNI&#10;2P1c/wCCf3w5Gk+DtW+Jd9Fi516U2tsTnItbZiGI9nlzz6AV9u+JPHvg7wlhPEGqwWkzcrCW3zNn&#10;+7EuXP4CvjLV/iYPBvhLSfhR8MZvs1hodtHZzahHjdK8a4k8g9lLZJk6n+HHWvHrcILlrkgvNISz&#10;yMSzsx6lnOWYn1JNfBY/OqdObjTXM/wPu8BkVStFTqvlX4/8A+1dS/aJ0OPeuiaPeXxUfK8pS2jb&#10;/vol/wDxyvL9e+PnxVv7Hf4XsNI0uRxw1z597jPspgHH1NeQWaTiRWlZdpIz610sEdvHCkQGVU9M&#10;++a+VnneKk9Gl8j6yGQ4OK1i36s+ZPib8QP23tcsZBY/Ee10yEZO3RdPhspdvPBa4+0N+KlT71+Z&#10;3xN8K/F3xaJj8SvE+tazIzbv+JleT3UDsMcmF2MS88gqoAPOK/cG50SynRoghKk5APXr26V5d4k8&#10;AWmol7WWFLhH52OMY/4EelFPOcQn70riq5Phn8MbH4BzfDXWLKOeW2Ig2DLBECEr6nbgED1rlbS2&#10;uoppLW5O2SL5gDj5vXhuDiv2E8ZfAa3hSXWrA7Am4kLnhen4j8K+Cvip8Lfscr3LReU4JUOi/Icd&#10;Mr059Vx9K+nweZxqu0mfIYzLJU1eKPnmHc17IIH8uJGK7lbPzKBuA/Hj0ruvBV3e2l7NH4b08/2p&#10;evF5F9C7WlzE8RYsIrmPbIN4Pz7W5AAJ7VH4B+Hninx1rSeG/B+kTazqTkH7NbgAKvI8yaRiESMY&#10;PLMq8Y5PFet+LPDPjj4Yapq/wr8aPb6bqGlCG/h8hw0V1FOi7Ta3AVTKuC23GASkmBlCa+vpqMtL&#10;nyU20frj+w74g/agnOmQ658RINc029S8DaNrR+1XVt9mKmAxXO5bgpLGxJLBwpGO2T+k3gP42+Dv&#10;G3inXPh3JMNL8Z+GZBHqGk3DATKGUOk0J4E0EisCsiZ7qwVgyj+cP9lX4vXXwp8cT6kZdpby763J&#10;73dqGR4icZP2m1eSIknAZI+Dxj7M/bKtZ/GFlon7XXwbv5rDXPDEUEWqT2TbbiKzc5tdQU4YYgZj&#10;FPuG3y23SZRMUVKfL1JjUufunRX5ffsn/wDBRXwn8SLey8CfHCe38MeMPlhivW/dadqT52DazHEE&#10;zHH7pzgk4jZsHH6fq6uodCGVhkEcgg965zoHVDcSNDE0qjO3k/Spqz9UuobWymeZsLtOfoeKQHne&#10;veNbi1vjFbMEjjHPfJNfM37RXxRFh4GlS7+eW7YLGnqR6AV6drDlmkuJeOrEnsBXxDcTN8X/AIwL&#10;CAZfD/hTEsn92SYH92vvlxn6Kc9a0bsauKSuz07wH4fl0Hwjpem3KbLlYhJMPSWUl3H4FsfhXX+R&#10;nrWwYuc0ohA7Vnc4WzHFt3psqpEnmOcKO9W7u4S3byIl824bog7e7egpsWmyNIs94wdhztH3R+Fe&#10;LjMxp0Pd3l/W59Nl2TVsXab92Pf/AC/zMyK2k1DjBjh756tXWado0MW2V8gJ0XFQJcwIwPBA4rXE&#10;yyAFnwo59q+ExOLnWlzTZ+p4PL6eFp8lJfPqz//W+j1tjnpWzY2+W6VM0HPStKxhwaxRBrW9uABx&#10;XTWMB+XArNt1GPpXV6dApUVoiGbtnACvIrR+zqR0p1pFhfrWgtoBL5+4527cZ+XrnOPWnYiyMqW0&#10;ymOlUhY7Mjqef1rp2jUjnmq7RYOcUwOcktSvSofIJ57V0bWkhUOqkg96yLxzb/KIXdvQKx/kCa5p&#10;4ijGPM5LQ6oYSvUkoQg7soNCGXpXD6v4l07S5DbW4N5dD+BOFH1b/DNat9qviFj5Wj6PdXUrkgF4&#10;xFEv4E5P4kCuDn0nxibhrm60gmdsEhiucegxgD8K+dxObSath1bzZ9Zg8hSfNiZX8l+r/wAjG1C7&#10;1jWH33gKoPuoBtRfoO59zU8GgxkAnBYDkk0z+2JIp1tr+zaGXOAMda2YruCZhHkK56A8V8VVrTnL&#10;mm7s/QaOFhTgowjZGDdaRHn93xWNJPc6dIUuPnjHHPJH0NdPc3kcTsknG3oexrj9U1Sz8t3uHHT9&#10;alM6nSjY3obi3nQMCCCMg+1bFtOY/mB+Ue9eMaD4kSTUDYs+Uz8vtnqK9Ehv12FCf1rWxxONnY9E&#10;ttTIQM3JAPJrn9S1rfvZj8sZx7ZrCh1ZfJ2lhgZ5rjdR1tFjImYRqx6k9eaagbxjc1LpxOold/vH&#10;cfQegrKsoRf6zCF+aK2HmNnuTkCuavfEtrKGSzzIF44PHFeg+EtKmj0038p3XFzhiScIq9lX168k&#10;10widXs1YuX0IhtmlwAoBz7GmtZG506GXZtcxgknvxSaoslxD9jD7WlIUAdeepqxqOqW9pANOgO/&#10;yVCA98DjmutI5alM841SwQqxI2nPTtn61l+GfHnijwLfCXR7gtBnL20hJgkHcFf4T/tLz9eldFqb&#10;g2yyP0lyD7eleZ3f7lmNx8uOma66U505KUHZo8LF4eM1yzWh9weGPF+k+O7I6vpo8qQ4WeBiC8Mm&#10;OQfUHqD3FZ2oWvLDHTg18XWXj3Wfhjdf8JRpUL3tpGA13aIcm4twfn2D/nogyyepG04ByPs/Stc0&#10;fxholn4o8P3KXumapClxbzIcq8cgyD/j6Gv03L8b9apXfxLf/M/K8fg3hqlls9jjLiMRuQBis+Yy&#10;IcqcVraojROxP8NZJlimj68rXoM827OU8TtNLp0iMxIcbfbmqHhXwvbeF9JW0iO+R/nkf+8x7D2H&#10;arXiCUyJBBH/AByqv4k4rtbixdU2AZ/+tVQVzOTMFjgHPOe1eTeKNCNi/wBojU+VMSyk9APSvcId&#10;InuXWNB948n0HerniTw/ZXmmGxbBlUfuz6EetbSV0ZXPm5YGfTV7+teX+KPDEV35jrHk17c9ibKJ&#10;7Wbh0bkfjXLanAvz8ZFcckaJ2Plaa2vtHlK7TJDnoa2rK+iYBkbH+yeten6hoEF3n5c5rjLvwgY2&#10;L252EdqwUWjVSubmhzXOoym3sbd5XXkkDgfnW5eWmq2Qxf2zICM5x0rh7X+2tHjeWKVoVXkspwfx&#10;rrLLx9dTxLbawRew42hsDeB9RVxnZ2kS/I6jwvIJZtjHheQa1/FlwTBtXsMVhaBJEivcQt8rsQp6&#10;cCpvEM5e0aRiMAV037EnlF/cZc461hGSaNkuLZtk0DrLGw7Oh3KfzFWJ5N7tznmqNxJ5NvLJ/cRm&#10;/JSazb6lq5+gnw/8YWHjzwdpnivTnDx30WWAP3JUO2RT7hgRXXNKRx61+bv7A3xYj1Sz174X3kuX&#10;t5JNTsFY8mGZ/wB+g/3HIY/74r9EppMd67KVRSipGclZ2Fml2j1rCmlbJOasTXOfasiadRn3rVsk&#10;imuFCkGuXvI1ckrwetXbq53OVWsa5nZRgDJrNsZzN7dNEcE4x2rFlug+Qelat/CbgFuhHauelhlj&#10;PzVzsZWudm0t61kSoCM55q1cEgnnr2qjI3HXAqGy0uxz2qH5QDwK94+GXgGxtIYNe1OPzb2Qb49w&#10;4iU9No/vEdT17CuO8LfD+78S3UeoamrQaWnTI+ac56KP7vq3foK+pdN0v/VxRjYqgAfQf4V+f57m&#10;at9Xoy16/wCX+Z+gZFlbcvrNaOnT/P8AyLNtAC39xeB9BWxFbh3CWkZ+uK0LbT7RHMfMje56f0rp&#10;YoY7dVO1VH8q/OZI/SYuxgQxXK8uCg/wPOasm7a0UswLA9+P0rYuZCqMqgHv6Vyd7JJtEagkHkFs&#10;AH6HvWbijRSNRNRMsiMGIVec5z1/nVk3VrN+7nwrgd/5g/4VyirJCjSEfKeoXrj6H+X6VmTecGUw&#10;MxJJ27z074I7VytF2KniXSdRuLe4h0uVXQ5yrenoO3418j+MtBWfzbDUrM7J2Mb45wCCd/HTpkdx&#10;3r6xk1m50183EbIG6MPmB+oHf6Zrlby60TXiEu7SNtxJ8wdGJyMHHIIHrXRQquDucNakpqx8nfsk&#10;+Orb4R/GHxH8H9U22tn4oeK7sJmAyuoW8YwhY8kFFVkXn7jj+KvbP2oNB+C3j7wTdp8Q9WtvC11o&#10;KyS6DqMhJkSWX5pdMeJcvMhdflCgkYVhjrXifxn+C2oXV3F4w8FXH2TX9IlW6tJ1J3+ZDgqCT3I+&#10;XJ4IyGyCRXwF438eeK/Gurza18StTlu9RikZBakeXFCU4ISBflTnqcFj3YjFfpuW4j29nGW25+V5&#10;jhHh5vmWjNvwe2nQ6LcyeJWmtJpYjJproV3+dCy70m5yEIO0Ec7h6V9Xfs9/tG3vgvU1029aNrCT&#10;fC0E43W8sEo2ywyqcgxyA4I7E+lfnxd+ILi7lUE7YkG1EGcAZyfxJ5PvXR6FrSo+Jjg9mr7KajUh&#10;ys+Vs4u6PvX40/svxWVjP8RPgfaTaz4Lucvc6ZGPPvNGD5JjkiGWltB0jlQNtXAcAAvWr+zN+3x8&#10;SfgDNa+H/E1zJ4v+H8UnltaTyh7y0Vu9lcOeVQ8+TIduDhGQAKfMPhf+0541+HDfZ4bt5Io1KAEh&#10;jsx9xlfKSL22uPxr6a+ITfBPwraaF4w+Ifwn8Pai/im0XULe40W+ntIbjzNjO01tCCiS/vF3DAPJ&#10;5615XNOL5Jq/mj0Ek1eL+R+1fwg+Pnws+OeiprXw71lbwFQz20yNb3cWecSQSAOv5Y967DxNKJla&#10;1XgkqM/jmv5k9U/ad8WeD/iboPxD+FFpZ+C9B8OSJ5mmadGyQz2ryL9pN1uZjOxjzhmII7Ac5/pH&#10;0rWYfFVhp2twsDFqccM67em2QA8fStolJNM+Zf2jPFg8F+B72WGTZPP+6jOecnOT+WTXB/BTwcfC&#10;vgGxN1Ht1DVh9uuieu+YZRT/ALibR+dU/wBsJH1r4h+Evh3bgGHUZIJJFHdZH2HPttDmvbAsUSCO&#10;IBI4wAB0CqowPwAFTJ3YqrdkiHy88isW7vskw2bAEcGQ8gf7o7/WoLvVXu3NtYkiIfefoW+nt/Oq&#10;EqeQuQ3PUj0r5LH5ny3p0X8/8j7jJ8g57VsUvRf5/wCX3l+1ltLRT82525Ynkk+9VLrUnwQ3AY4x&#10;WNLcKn3SCx9TjmuY1TxBbwwyxzORMPlGeADXxE53Z+pRpxikkaWp+J7eC4jtbfO5zg/449+1dXZ3&#10;zugWTBIA4HOPxr5w8MXVx4h8UXd4wLWduFVCT1kPJ/AD+deypO0QwDweTj0rl1e5qj//1/sZogel&#10;XLaPaRShT3q3bpzyKzRBpwrgCuw0xMoMiuUjAAHbFdhpTDAwKpENnV2y4UGtAD2qG2XMYNXQoqiS&#10;AjiuH8W+II9KeCwVtssw3kk4AUHHP1rvyoUE+lfOv7Quna/pPh+08e2kDtYQHyJiAcoCcq7f7Pb8&#10;q87HOSoS5T3cnhTljIKpt+vQ7uLxoEARijZA6dcDrWlH4uieIrI23PQqcj8a/Nq7+Mk8GCxIDDj5&#10;un4CrEXxraSEwwXBUY5AOOn15r4Tk8j9whTpSsj9A9Q8Vm3fNteknqRk/wAxWZD8Ro5maG+Z0PTc&#10;DvU/1FfD1p8T2k5llLA9s963ofH8MjYDYbAyfenqdUsFRa2Pre6fRbsm5muEYYJXj5gf6Zrx/wAS&#10;38FncM1nhsc7hXnY8bboi3mH8T6Vyeq+Jbi6Bwc7j1/+tWU4Rk7lwoKCtc7nV/Fji3DE5LHr6GvM&#10;9a8SSSqVDdapT3X7r98ck81xOs3qrE7KcHBrL2aRxTp22NrRNWdL4zF/mBGPfmvW18RyE7GIzxk1&#10;88aJdx26RzXLAY5xVjUfGcERkkZiqitOW55coPmPc9Q8WJaQNErgdea86utck12YSTTGK0jAAJPU&#10;eua8Su/Et7qs7ySMI7JQMlvl5HJJJ7e1S2V5feLJxp9o4S0GAzZ27x/h+laxhbU2imj3LRNbgvrx&#10;LXSoBLZ25O+R2Co5HYeoz17H9K7258cXqN5MpOR/DGxwPywK8n0zw1PDCsImSNUG0BeTge/ArprW&#10;y0uzIMqTtIOmG4b1HH6mtEkdcLyO20zVr6df7UkRxhSIt7Ef8Cx6dhV2zvxK7LNJmZz09zXPtqVl&#10;5a7HcsBj5hj/ACKDr1jAgmk4ZM7cdSf89KpGs6Z0mrzzPCsCsFOMD615zdRv5DTXB8yT+RqWW/l1&#10;nc65Ck8YPrV6VLGytozcOCFHBzXRE8bEU9LM5++3tYxpIMFRjH4VtfBz4qWPgLxVp/gLVALfRvFE&#10;8iWz4xHbaifm2Hsq3HPoPMHq9clfamJ3J3fePHHpXJ6nodhrkUtlqMfmQzd1JVlYHKujDBV1YblY&#10;EEEAg5r0MNiJYeqqkT47H4eNWLps/RXXbVmilKjB5NeV/bGDFf0rS+FHi+fxZ4U/s3WJjPrGkAW9&#10;y5wDOuP3c+B/fA+bA+8DWVrdsbO7Eqj5ZP51+mQqRqQVSGzPzKpTlTk4S3Q6wiGo6pZRHpHLvYey&#10;DNesxxJIfmFeZ+Foc6uzf3YmP5kCvSRJtU+tdMNjBlx5oLRCVHzH0rmrm4aVy2OtaD/MCWrPeNe1&#10;a2MjgvE2kfaEfUIhh1Hzgd/Q15vJp3mW7SMDk17/AOWjgq4yDxXmWt6e9jcfZ4f9VIxKn0HpXPOP&#10;VFpnBWPh+e7YtGhYDvWRqvh2a3Ysw6etfRWmWUNlp6qwAJGSfXNcR4piR42IHFY20GeGSaWkisjq&#10;MMMEe1Yq+FdFifebcA/U4rv2Ttisy7QquRUWGZ/7u3iCRqEVRwB0Fcnr99K1ttbla6KYkjNcbrx/&#10;cccnNO5SOGdwznHFc74qu0tPDep3DPsCW0pz6fKRWhczFXJ9K8w+KusnT/AWrMpxJMiwrn1kIFZS&#10;lZHQkr2Pnb4MeLZ/hV470LxhbyMFsJVF0B/HbONky/gPm9yor95YNTivreG9tHEkFwivGwOQysMg&#10;/lX84H227JwHwvoBX68/sdfEo+MPhcvhnUJS+peFnFqd33ntmG6BvfC/KT6g1nhKlnyMdaN9T65u&#10;Z25A4rkL6+eIsS3ArVvbxFB55rjrq4SYkHkGvTcjlQ46ohOc1WnvWZSd2axbq3fO6Kq0fnrxIvFZ&#10;3GaAuznDVBcOr4BHXNQOrEfLk1e03R9T1iXyLGPeUwWZjtVQfU/0FZVKsacXObska06U6klCmrtn&#10;JXse0133g/wDLeOmpa1FujzmOBuAfRpP6L+fpXf6H4C0/TJI77UnF1dZyuR+7X/dXqT7n8q9MtY4&#10;hxg4HoMD9K+AzPOudOlhnp1f+R+hZXknK/a4la9F/mMsNNwgzhSMcn09APSumghMaBI2CgdT3Jqn&#10;EsajI6GrRlWP5WfG7pzXwUldn6BFGoqxQgK0x5GdqjFaUdxZbSqn8+ua5l1Q7ZGfAU9eamUoBuJJ&#10;A7HihQBs25g+MEb19h/P1rJuJpI+cYA/nWhE7yIXLHaMcZqKWIbc4yPSsZRN4bHMXPmyjdBKNwJJ&#10;VhnI9BjpVKbeV/fJhscEH/8AVXSR29sX+ZMq3ocGp5bK2cHaMD06n9a5HG5q3ZHFsIH2NIcKh3Hn&#10;jj/9dYk+k2hvHu7YiKWUfMB91yOhK9z79a1dXt7C03uZACwOVf5d3sD0/SuUW/0mZ/8AR2Zl/jXI&#10;Lqcc4z1/zily2OZyGatp9xLbSCSBWba22RGwG/2WU8gn+Ej6elfl3+0p8JZp9Wk8ZaDblXkT/Sox&#10;/EycB8Dvjg8ema/Ua/luNNj++fKflWbGx8c/Td+VeIeMbKPUIZbuEDDBmkjPYgdeeMY9D04PSvTw&#10;WIlQqKcTy8Zho4im4SPx38LeD/FHi3V5NE0DTZbq8gUSSJjZsQnAYlscenrX0w/7M+oR+A7i7tNT&#10;8/xvaSfaV01R+5uLERjckMhwr3Ctlhj5Svy8n5qXxDouqeHdefV/C16+mX9t/qmj+60bctE69HjJ&#10;5APQ9MHkM1j49+KYdBlsL/Qon1JfuyiQrb5z/rFA/eI/cBWAz1J61+hLGznZ0z85qYBU7qZ89xa1&#10;GsDC5bZLECrDBBBXggqeQRjBBGQeDzTtJ1+yll2rHFb3F05LiNMEgcJvbuRk4+vPNcbq+uar4q12&#10;917xDOJby8cPPJtVNzBQo4UAcBQPwySTklmnALqUADD5XByOgA5zXuc7auzxUknY90KDyhbTLuE6&#10;MGB6bOhyPfpX9Gv7D3j9fG37PfhK7u5N1zoSy6ZcnvvtGKqT/vLgj2r+c6JXf9/INryAcegHQf4+&#10;9foL+xB8Z5fBMviP4e3Tt5OqqL+164WeICORfbcu0/XNZ86iuZnVTTnJQjuz7u+Jmo2viL9qzR5N&#10;w8rSrF5WY9AYo3A/WQV3Gsa39qJtrYlbf+JsYL/h2H8+9eZ2YtJdSudfZFk1G7yHmbltp52L6Lxz&#10;jr3roIne534XOzqRx1r47HZm6l6dLRd+5+iZbkkYSVavrLoui/4Jv2lzEq5396x9Y1tInxxkDBGO&#10;f8+9VbpntV3Z4bj8+1cBrWpZVmByYz3JOMd6+RqTP0CnTsWNT8Qw+a7hioPQetfOfjnxxIlzEYXJ&#10;Jl8oKOrsxwBg989K6rW9WJchMgjPHbI96898NaDJ4m+I1heTgtZaepunXrm4X5Yxj8S31ArnexrO&#10;LWp9Y+AfD76L4egSTb5+N0zEcGRuW/AdPwrsQnDdye9W9LgEVoqsuCRwD2q0lm7EyZ6c00mQmf/Q&#10;+31QdhVuJQDTVXmraJ3rJEXJ0FdRo5IOPaubhXccCun0rhsHtWiMrnc2o/ditBVGKz7ZhtAxWgCA&#10;CzHCjJJ9hTFcyL69DyrYWzYduXfGAqD0z1LdB+dbepajaXmgXGlX6LcWVyjK8T4ZCGGCCp7Vw2nX&#10;I1Cd9QJ+W4bKj0QcL+nNWNYWaPHlQs6N/c559xXws85jKrOMvh6f15n6LHJfZ0INfFu/68j84/jD&#10;+zHJBNcar8NrrzomyzafcHa6e0Uh4YegbBHrXxHqmm63oF4bPVreWyuEyCkoKn/A/hmv201vTNQe&#10;BpjZyhccErivmvxzoEerI9nqOli8VsgI6Bj+Ga8x4qEn7p72HdRWUtT84bbxHJaHDnJPvXV2vjKH&#10;agaQDHXnJr2PVP2ZLnX5c6XZy6SJD97zMqAfRSG/nXsPw4/Y/wDBuislx4njl1acYYm4bKZ9kGFH&#10;5U3OL2PrMPWk1qfNtl40t5fk80Of7oOT+ldZBqFzPCGht5XyO0bn+Qr9F9M8GeGvD9ultpOm29pE&#10;vACRKv8AIV0UUek2ynztigDJ5AwB3PtUpnbKskrn5W3GrzQlluA0RPZwV/8AQgK8x17xfDeN9js5&#10;gyg4d1OQPUAjqa/ZrUT4SuFS2eFNQZ13bBGJBtP8XQ8V4h8Qv2cvhb4qtZJ5dAGkXc6krdWam1mB&#10;xweBtbHXDAiq5k3c5J1OZWR+YMvipoYtkHGB1b7orjp/F2lpN/pFyby57RwgyEH2C5GfevQPiR+z&#10;/qPgDWks9avG1DSbhsQXZ/ixzskXorgfgeo9Bp+GtF8K6CuyzhTzO7kAn8+1aabnKotux5Vper2m&#10;uXyprMUyWyn5YCjoD7tkDP8AKvrvwloHht9PS8sbdEYgY2jpXO2s+jTYWSKM44zgVspqVrZJsswF&#10;TrgcCpckdMaOmp6P5OnW8Yby41B7npmsq61LTLdPKtbVZZe7dCfy6D0FcvDPf37bto8sA9fen29p&#10;GknyNlu4HzE/lQtTWKjHQmzeXsp+Xy0HXk4qzdJAkJBXc3GOagu7i/t0JS2kEY5LlGCj8cYrlbvW&#10;lVS0kgI74PA/KtEZVJaG3LqT2lscFYwO/WuLvteubx1V5QtvH/ExxXoXhX4ZeKvHt3E3kSWOnyfM&#10;11MpVAnqinBbPbt719jeDPhd8N/ArxyRWa398oXM9yBNLk9Nq/dXPooBp86R5U1Ko7HxLoXhPxh4&#10;kf7VpGj3lzAB8rJA5De4JAGPxrqr3whrugW8L63ps9n2JmjZRk/7XSv1U0jSrlog8wMaHog42jtk&#10;Dv6+lWdVj037HJa3kUU8DjDRyIrqfqCK2UpPdHjVaMG9Hdn4/wCg+Ol+HPjrTtTvJdmnXckdndk9&#10;PJuWCI590l289gWr698R2iyBiOVGGr5X/be+G/hfRfBt14p8J77W3uJIbS8slYssYnkCpNAcllAc&#10;4dc4AO4YwQfU/gN44k+Jvwe03Vrx92oWUTWV2T1M1t8u4/74Ab8a++yWo3RcH8v1PzTOafJWTtrY&#10;9V8HRlri9nPRAkYJ9eprtHTnOawvC0IS1nJIyzg4/DGSK6GSM45r6qJ8uzLnnjiOCeTWfJc5GBVO&#10;/YiU5NZ5k24yc07sRbNw4B5rInCXjeXIcnqKJ7gspxxWfDK4lyBk5pAblzqEcoEO0oE4IPtXIayf&#10;MiKr2rsr+3in09HT/j67Y7+1ee3FwdzQygo68EHtWEkUjiJU5IxVC7izGa3rtR5hNVXQSIVNYlHA&#10;ysAD7VwfiGbCkivQL6DypZFHSvK/E8qgmPPA6moZa8jz64maSQ+leE/He5SHwtaWufmubtePZFLf&#10;0r2ySXdJ8o4r5i+Pl/I1/pFgThUSSbHuSFH6E1zVX7rOiCuzwcAZ4r379nH4jH4bfFDTb25l8vTN&#10;WIsL30CSn925/wByTH0DE18+JJk1oxwCdSr/AHWGDj0rz4ycWpI6Gk1Zn78XkYmP3uD3FYUtqith&#10;cs3tXlH7OnxB/wCFh/DWye+k8zVdGxZXnPzM8QGyQ/8AXRMN+NfQNr5SD5u9fQxkpJNHnNWdjkoN&#10;O1C6lESpsXuSO1bb+F7cLl2LED9a6hbm0jTEbD3rIu9VK8RgZY4XPqaJNRTlJ6IcYuTSW7Kuk+HE&#10;1G9+xQDaicyMey/4mvQp1sdIhTSdGiD3B4VVwMf7TH/Hk1kLexafFHaWzH7RIu9zjruGB9MVqaXL&#10;HZYumXfM5BLN+nX0r8dzXM5Ymbt8C2X6s/ZsoypYenqvee7/AEOh0vw1cKnn305eVuSSO9dpb6X8&#10;ojjb2JxxU3hu3vNfIcL5VuuMkd69MstEjjXyoSFA6nHOPqa+c9q2fV+yijzL+xQHbe2WPbFLHpMY&#10;Y+ZEpxyBjmvSLvS1g5Yhs/dOMc1izR+X1xyDS52DhGxyH2SBHLkl8Z2g9B7AD+ZpBG2MuhCt0xXS&#10;yW0lwwJ+QY4zyT9KiFlh+fmHr6Voqhzcl9jnVsVWYOHzgdCMH86fcQ3QXdBICO4710Jt5SCqqGPb&#10;txWZcxNExLZTPAHvRKSZShJbHKXFzJbE+YrIV68d/XpVVtcmztU8E4+v+FdFcBZYyknJ9e/61zV1&#10;YoqnaBsY43elZWRMrrcxNeDatZCBxswfvZzg/h/k1wun6HZpKrSsyTRttbAwfy9O/pXoM1tLbkMQ&#10;ZQucOAMj2wKwbyctcBwDuXHVdp49u9TJGVypfWstpZusRE0Q4KbQwIPHzIeD6ZHPpXiurCO3l22s&#10;hgkQnCLhgy55BB5wenIOPWvfkvP3eWTIwc84/nXC+JtH0jUIQ0sMkbSEgPuAKMeQehyPWiC7ibts&#10;fEXxK0MW5N7agfZ5B50W0fdKn509gOw7dK+ZPHOoWdrpFzfMoKxhVIHXecAAeuSce1fdnjbQxbpc&#10;6ZfPiO6QhZH58t+cFsfwt/e+oOK+AfiRpV7/AMI5PZJAXnkuYogq87m3jp7defTmvp8B70oxfc+a&#10;zFKMJSXY+aop7t7gmMl3mf7ijJZm6ADrn0xXuXhvwSllHBf6vlr1fm8sH5EPYHH3iO/OM1N4N8IR&#10;eHo/7QvyJNQkUrgcrEp6hT3Y45P4DvnvQ4IOBwK+9PzchYYBY84r7f8A2cfCVppWlvr9woF7dDkk&#10;c7f4VB9B1PvmvjPTbI6jqFrZAczyon4E8/pX6X+ALSKKyhtVUKEAGPTjpxXyed4hwhGnF77n3XDe&#10;EU6kq0ltoj3vQmi3KZG9Rnrk9K7mG5WCN/lyCc1x1lbiOBFjGTis7U7+/sJNx+WMjGcgj/61fEqb&#10;Z+qxonWarqEc1lJsI+Yc+1eRaxMblNsR2OT97sT71k654s+zRGNWUk9T35+lYVp4iS4cycfJkFe/&#10;/wBeqcbnTHRGHqkaR3BRn2O4IweoYf0r1L4SeHHitDqdzGBJcuXJH9wHCj6d/wAa4yLS28ZapFaQ&#10;/wCojIeRxglFHVc/7fTH419J6ZBBp8McMabVQBQq44AHTmostkYzk2rHTyyLCqhBliKbb2tzdKFB&#10;whGSeOM05YFkAaUMPmBUDchIxjI6g464zz6Vow3ZtojFncp749OKtGS2P//R+8FSrcS5FQoMCrcH&#10;B9ayRkyzBHh66GwVQ2ayYkDEVtWq7WFaIzOwtMFKo+KLs2PhzU7sEAx274z6sNo/nV+zyI65j4is&#10;/wDwgWvOgJZLV3/BeTWNZtU5Ndmb0FerC/dfmcBoGuRR28cG7HlqFX6AV2snihoyqqmQa+C4/ii2&#10;jXZiaTzF7e+fevU9G+LdjeQRqzDcexIyBX45UptH7pGSkrH0ve+J5LuARbPYA1x/2OC5n8yQDee9&#10;eeQeNreaRiHGB70t14zttm+JthB9etZp2NIxitUetR2dhZjzmfBXpk8VzV74stIJCGkCgHtXmuqe&#10;OEezZvMDEDgZr5s8UfEIo0kiE/L15+XFdEJyb0OhSUT7B1bx1YiENBKvyg/erm9Htr3x9IHZ2gs0&#10;JzLx+8IOML7etfC2n/EGe/vVQSDKOHXJ4BHTjvzX01pXxWj0nTIUeVVdky3Izux8xwPevdoQU1eZ&#10;zYjEOyVPc+rdG0jw34XTZEWeTIY/MTlh61qax8RdHu7F9GvW3xE/w8sh9c9BXw5q3xkWX5YWMhwe&#10;pwPyFeUap8Sr+5Y+fcAKD8oX5entSlpokc6hGWsnqfRXxV0XTfFuh6j4cuJg0dwu6GZf4XXlGHrt&#10;PXsa/Oy58LePtHkZI7aPVkhOGazYeZ8vBJhfDflur6atfipa3GmnT7qUNcIymM/7J6/hXo3w58P+&#10;EfHMj3sm7ZC37woShdupGR29+tYKSWkj0aUqjjdbnxD4d1rV9W1pPD2j6fdXWqMQPsiQObgZOAWT&#10;GVXP8TYX3r7W8FfszeMtVSO+8aXUeiwthjDGRPcfQn/Vqfxavqyy/sjw9ZeRplukCgBQFGCR2yep&#10;/E1ojxTAIispPA6dKz57vQ9KN7e9ucb4c+BHgOynSSeKe98g9ZpT8x91QKK9diXwropWyjjSHphI&#10;xuPPTjk15tNr+q6vcLpmi5jaQge/1J6ACvbPD2iW+iWsUl9Mby728yNjr3CgdPr1rujFyWhw1q0Y&#10;Oz3LFlpMurQYEC2sXUed1P4DIFeG+L/gr4Gn16DxFcaaov7ZgwkR28pyORvUHaSOozivbNX124SB&#10;xGAijoc4AHue/wBB+deOar43Gns/ksrMRgse+eoC9MfpUOPS5yQnOTbe3YdcX0NtbtGPlduOfUUn&#10;w5ij1PxPLeXjfu7XJQDpuPBJ+g4ry7xT4gR7MXVtgcn5c9D6H2NeeeD/AIvR+HtTlttTYxJckgY7&#10;EeuOxqaXLGacjKrzSg1A/RvUPFGnWVsUhYMyjBrwzxX8QIUjYKwJbg46D615Hq/xAjmRpo518vbn&#10;KsDkH1IrxjWNfvtZEh04Zhj+/KThF/HufYV6M5dEeZCnymF8cdM8TfFLwTrXhnwfZvqmpuYbr7PE&#10;VDNDaypJJt3EbiFHCjk9BzXjv7HeuS+Fde1XwZfsqQ6+DNGrZDLdQJtIwe7IMYPQrX1h8KjBpa32&#10;vud7Sr5Mcx+8wBy7D0XIAH0NfKPxc1C38OfGibxLoCqjxyW1+Vj4zKR+8B7Avjn/AHs96+kyWs4y&#10;9m15/kj4rP6Gqrd9D9FvD8LQ/aUPOSrfmK2rn5Yyehrl/DGvWWtWFprenPm01GBZEP8Avc4/DkGu&#10;jufnHJ61+gJn52cbdw+bISaoPCR17V0NxGQSR0qkY2xmgRzclu7E7VJJpgC2cZkk5kPQVoX+oLAP&#10;Ktxvk6H0Fc00kzylpmyT+lS2BuaQ0s115svI7Y7UeL/C8t7H/aOnDNwoyy/3wP61Jo8w88Rr3r0i&#10;OImANWb1DY+Tp5M5DAhhwQR3qFZVHWuh+Ilumma/IYhtS5Af/gXevNbrUjCprB6GhLr7QRxm5LAb&#10;c55r508Q34u52WHp0BrvvEOq3N0DHn5TXmN4DHnArFvU1SMlYwvua+RvjxPv8YwWx/5d7ROf99if&#10;6V9dBvm5r4k+Ld7/AGh4+1J16QeXAP8AgC5/rXJVehvDc86iGWFdfptk8kW4dKxtJsTPKMrnFenR&#10;WyQQCFBgYrgbOg9Z/Zq+IH/CB/EUaTfuE03xGEtXY9EnUkwtn0YkofcrX6gPMGHB5r8ULywlY+bG&#10;xR1IZWXgqy8qwPqCAR71+ofwb+IP/Cd+BLDVJ2AvoB9nu1HaeIYY/Rhhh7GvTwtS65GctWPU9Xlu&#10;rqNvlGR9KmtbsSzoZBlYjkjNS2ji6cQQgvI/AVRkk12vhzwHcWt1Nf6q6FnP7uJeQgHqe5/Qeprx&#10;89xSp4f2Sesvy6/5H0uQYR1cR7RrSOvlfp/mPs7KW7b7XMNplIwDwQvbjrXQS20alVAyc4H4V3Gk&#10;aGJYTcAYVD1xml1HRxJcAxryew9a/Jpo/ZKJ3Xh/ULaw0y3jRtqlefqa9Bl8S2cFsBAfnx94kAZP&#10;Wvn6UXFsxV1aIgYB9MetYEmpXbSNE7NuP5EeorFK2x1uMWe5XHiaSd2UlQic+2fqKal9HdR7tw8z&#10;kkD9MfWvKdPvW2eWcgLwOfSups9Tt42GAMZwSTggdyK0UTmqSVtD061i3BcBnbaOcf0xVhNOtyCT&#10;949jnac/rXHw+IJEmbypxsHA25H4MM5J/GtNNfUBWaULjtjA/wD1/jVSRyxbub39lZwsGTn3HH1N&#10;YeqWE1pGWccZ5xzWzp+qpLcmR8BEU8kcZPeuY8R+LLAt9hLbG3YGf1//AF1hLTY6U29DCnjJAfsR&#10;j/8AXWLdxJJHtx8w6Hmi71+z2gRMGLZyGOPzqCLU4JG+ThSRy2MUIUloVXgkSIqvI/z61z22C8zZ&#10;uh+Q/KR1rsblhJE8UPz5A6cjn0/+tWL/AGcYCl6RsYcex+vvVvY40ruxjS6PJbEB/nU98Y/SsfUr&#10;GOe2a1YZRvvKcjp0wRXqdqYryExSkH055/8A11j6togKrNAdzDsev4VnfsOUGtz5i8X6LN9glhlX&#10;zQRlGByQynoQcdR6Gvgj4gC3bUzBYZWMPl0b7yOy9j3U4P0PHoT+rGsaRHNEGdjGGPzHGVyPX0r4&#10;T+Nfw3n0PUpvFIsZZba7AE5gdVUMpGGAKtjcBj6/WvpMpqwVZKb9PU+azelUdBuC9fQ+TzG27bj5&#10;jxj1+lKuBxXY6tFamz+06KgRHG0yFi8hz/Dk4C+4AB7ZxXnrSzo2z0NfobR+bHr/AMMdKbUfEkVw&#10;AStqM49WbgCv0g8LafawQxocgJgkmvgX4I7/ALfIHHz7xn8hivvXQrlktxK2drDgdK/Mc5qOeIaf&#10;TQ/a+G8Ko4VPvqe2W5Wa2DQZLAdB2rPv9YWfS5beZ+ACAdoP6Vwv9pXUKAwE+SBl8twR2Arz/XfG&#10;t0ZXtUP2ZeeNw5/EV4kdD6+ouXQ8k8e2HinS5ZL/AEy1N7akl/3Qww56bGOfyNeM6N451vWvEVv4&#10;d0O3eXWbliiWzoVOP4mc4+VV6sx4H1IB+i49dmnnS0iXzpZ22IucsxPpXrfg/wACaRoc0+rpBHHq&#10;t6gWeeOMFyg5CA4ztB59zzXRzqzujld+h2fgHw4nhvR4rGWQT3L/ADzyKDhpCOcDso6D2r1jTrQX&#10;ju0DxymIZKocuPXKEg1wVhd28Ugt31Dy3H/LOUqMj1AIFdlvWQqwf7VGOQFYebHnujjn8Cai9twt&#10;dnRyyJHHsYkKeSPb/wCt+dUJnj2ZVunU9j71k3l+9xGHEplIHDMMP7hh61kxJdzxxIynHQf0rnni&#10;Ix3Lcbas/9L72HNWojishNS0xvu3luc/9Nk/+Kq7Fd2bfduIj9JU/wAazRk9Tobc5xXQW0YIFcvb&#10;SxNgrKh/4Gp/rXVWRD9GBx6EVaMTo7TKrtqW6tYL61lsrpQ8NwjRup7q4II/I1LbxMU+UZz6VY8i&#10;UH7pOPamM/EX4naFrPgXxhq3hO+LEafMUidv+WkB5icZ9Uxn3zXFWPiS6sSVMhGeQPQ1+mn7T3wA&#10;1b4k2SeK/BkCv4j0+Ly3t3+QXkA5Cq54WRTnZu4OSpxwR+Ouu6nq/hzUZtH8RWFxpd9buyPb3kLw&#10;TKVOCNrgZHHDDII5BIINfDYjAyhNpLTofoeGzH2tNO/vdT6Os/H1xaQBnmJPTJPrTpfiqhBSR8sf&#10;Q+nYV8qyeLVZSd/bpnism48Qq5EiNjj61wvA31seh/aLitD6YvfijfZdFkxG/QEjrXG6h4mbUInJ&#10;lBZuMZ4FeGf23vGJG6mmnVGB8xGxW8cEombzCUjeuNcvtKvDeW74xn8ea7i2+Icd9BEWkEc/AcE8&#10;E+31rxu+1AFcucg1yE+uQWcoCNukJ4RBuY/QV3xoqxh9bkfRtx4k1uQ5t4coM4PmLj881z+o6xdR&#10;xNPqWoR2qkgAL87Ek9MnAH61z2hWfi/xRpjWtjpP9nXLMhju2mYkID8wMOCuSOh3cHnHY++eCPgr&#10;Z2EsV9rCm9vOpkmO7BJ5wOg/AVhUcI7nbSnUm9NjzXRNN8Q60yyafDLaWr8GeYHzZVP91eoH1Ar9&#10;IfgdpVt4f8MxJPhZ5zuOeOOg615hZ6Nptnswq/L0J/wr1HT7+CO1RYHGB8uD2rwa07u9j6zCT5VZ&#10;s9X1bUAufLcbfrkCuBvfFSwSCDBdvUVzWp63FaQuS/Ldgc814p4j8RTmYPazMm3rx1rOK7HbOsrn&#10;2t4E1aSVmvkO2MJjJ4zlucflXpV14+tbOA+Y25x6ngGvgPwP8V7bypNMmkEUgU49CfQnPfsatat4&#10;/O5kml8v/eNe5TmvZpLc8OpG9VyZ9K+JPiNJdkxq+R78KMe3f8fyrxvV/Ea/NNJLtA5JJxn868im&#10;8VXN6u2xikmJ6sRtjH/AjgflmuVutRjacyavObtoxkQRfdB9D6/j+VYOLZ0+0Vtz2aPxINStJUtl&#10;DISMMx4JXNeU+IsXlwzBPLI6/X04rS8M+I5L/wC0I3l2xb7idDtHY7hg03UpdKZ3TUI3hJ/jhO39&#10;GBU/hislTk9jzp4mMXe5y1tr9zYReQ8oMS5wGAOM/Wup0bWbvxTMLaSfytOt8LIQdpYf3Ex0z3PY&#10;dOa4K68Itqd0rafqqTQg5Mbo0E3HRQWJQ+5B/KrY0rUdEuVaeGW0i4BcqQuP97pXQoOOrRMa6qaJ&#10;nvmq+K4rDS5fswEVraR8heFRFHTP8q+Mta1mfXdVudWuyTJcuW69F6Kv4AAV13xG8etNZReGbKQe&#10;WMPOVxz3VOPzP4V40L+WT5EHJ719pllFwi6jWr/I+DznFKpUVKL0j+f/AAD9DP2XvF6aj4bvfCt1&#10;MvmaQ++EMekMvJH0DZ/Ovq2ZjZyLDMeJPuHsR9a/K74RWmoHVTdaXfra3CFUKSHak6sQTGzYOAcV&#10;+wcdhH4v8OwPb2gFz5aMyxMMqwH8J6E+3evrIVUlZnxM463OGnVVQu5AFc5dz5UqZBGvr3NeP/FS&#10;5+JHw31FLy4xd6RcEiN9uCrD+Bx1Vh+vrWVo/wAQrXWbGO8umFsTwVdgMEfWq9tHYz5Wem3Dx7iI&#10;z8o9e9Z2GLEn865weLdBBy1/ET6Bsn9KjHjHRNw/fvKPSKJ3/kKlzj3Got9D0fQ4ibxMDJJr2WGM&#10;LZlepAzXzfpPjzS7WYPHZXs2D/DBj/0Iiuqk+MNpEoSPR7kMDhvNlhiGDwerE0vbU0tZIPZyfQ85&#10;+KLG51FZFHEYIrwa+nfJ9K9b8Qa/Bq7M89xZ2aEnHm3IY9eM7RXmV+PDMe6W68R2ca5/g+f/ANmr&#10;jliKV/iNo0p9jzvUVYZYmuKvWLGvUZ7/AOFSkfb/ABK7g/8APJVUcfnWNc+KfgLbLuMl/d/iefpg&#10;Cud4mn3NlRn2PM2Xn9a/PzxFci517UbyZwvnXMpBYgcbiB19hX6XXHxM+B9oCLbw/eXX++55/NhX&#10;DL8Sfg1pL+ZoHw0sYZP77RRAn6kZNc1SvGS0N40pI+OfCtjDKglWVHJ6bWB/lXpFt4e1G45t7K4n&#10;/wCucEj/APoKmvof/hoh7U/8Sbwtp1kBwpCAn9FqrcftKfEGb/j3Fpagdkizj9a5HNGyps8YPgHx&#10;pfIws/DuoSn2tZFHPuwAr2H9n7wx8U/B3im6t9W8MX1pomqR/vJJBEFjlj+4+1XLfMPlPHYVjz/H&#10;T4nXn39YaIHtGir/AENXPC+sfEr4heILPw5p2sXct1evyd5CxoPvyvtx8qA5PrwOpFJYiNP3uxSo&#10;Sm+RdT758LKU1Fp3by/JIz6/T8ePyr3eGZ9gLpjIz15GfWvM/DXhTT/C6Wel2bSTLZwAGWUl3klJ&#10;O+SQnq7dvTtXeC6LRgfqT6da/PcfivrGIlV7n7Bl2F+r4WNJ79fVnp+nahaR2UMSPgjluOB+NUZN&#10;b0+2vPNb5i3dRwPc15vFrEqRmEHKE4z3J+lZV1rLxHaoLydQAR+We5rgauepDQ9M1fxHYXkYMZG7&#10;7oyM5/DHNcJMwaQvjG/kdsfSuei12K6RnRAso6jjn/69SDVkVdxBXP3l78fWkkKdSx1ET4hGwbWU&#10;9jTGulV2K/M7d+ua5K48QRxoEAznhm6fL/8AWqGPVFuG8uMhipBODggHoB9apqxxObbO+g1eRsKz&#10;4J46jk546dPxrU/tEoPNYkso6knP4dua5nTpIgPMLYPrnIHr25NX70WWzzTLub+6SAP++f8A69ZN&#10;HZSZPfeORpq4eXd7MeV9+K8Y1Hx01/qMj5KqSVD9D/8AqpfEO2Scx2xVRznZ9e59a4abT23goCue&#10;MdT74pxpo3nNR2O7tfEpaRoi4LdAx53V3OkarMFVcZbnjHr1+leRadpwjw5DAk4PTOPr/Su9svMD&#10;qEUgDjpxgemafszilVuey6RdeaheUeWqD+EEnPbBr0I21nc2RhmHLjdzxz2xXitlqcsZU9Af4Tjb&#10;/hXSXni42lvwoR9v3iRwfw9axqLoXS1ZWVjBfvGrZVWI6dvSunYSXMWF5yOpryjTdZE4kuZ5CDyf&#10;mbJPf6Curs/EUJG0FQM9yc8+nPSs1FnXVkrHSWOmMpZW5VlIwMkD35rJ8QeArfWNOmtriFLq3mUr&#10;JE44Kn+Va2n63AZGJONvvnj1xXdaTc21252Sqw7AdP1qtYu5zbrU/HT4v/C3UvhpqkgMbto1yT9n&#10;kK5AOSRG7Do6g4GfvDBHfHzvaW0V1qKqF4yc96/d3x94c8O+J9NvdI12GO4trpSjxOMqw/oR1B6i&#10;vxr8XeDx8PvHGq6DcTIRbyYtWdlVpY5eYiB6nODgdQcCv0DLMx9vF06nxL8UfnOa5Z7CSqUvhb+5&#10;nsfwa0HdbyXqjJnkOB7D5f6V9Y6daNDbJB1Pc15X8MdHNjpltGQRIiD+XNe6LbgxqFG0gV8FjKvt&#10;K0p9z9kynD+xw8Idkjk9UvLjSkImQmFj8rjlfofQ/WvJfFF7p87yXDcAjcGJxg+te0auY2hlgkwc&#10;A5B6GvG/Cvgi68UeNRLeEJoVjkzRkZ3yg5SNT/dxy34DvWEXpc78Tqzsvhp4IvPKXxFfIy3FyuIA&#10;fvJCf4iD0L+npj1NfRGl2lzbtiOQn1ym4j8qt6dLpsZ8mNlVVGK9B06wtpl3xbenUZB/Ojlbd2cW&#10;xw09zLBta5sY7uIZGcbhj3UioLe00F5WlsSdMuOu0ZEWfTYeMfTFehX1nFFHsVmQnkkMSPxDZ/Su&#10;Xl0iF90kvJAyccA/Tisq0lGN2EZKOrNXw/areyl7rb+7+83ZtvetLMV3ePLbnMCfKp9SODj2zXLW&#10;6XOpxi0h3Lbpw7g4JA/hB7n1rtNNT7MoVI9oXgegr59qVSXN0MG/aS1P/9P4YtY7U5HlR/8AfIrc&#10;txCFAVFH0GK5CyuePY10kEi4BVgfYUHOdFDKwwVYgD0JFa8F1cL/AKuaRfpIw/ka5yFtxAz16VrR&#10;Pge9AHRw6pqSAbLy4X6TSD+TVqQ6zrC8pqV2vHa5m/8Ai65mLHU1px42iqJZ0SeIvEKDCatfL9Lu&#10;cf8As9Z+tL/wlMKweJWfVo0+79rkecr/ALpkLEfhVYcDFXo09aLJiTaehw//AArHwQzb/wCzyCT0&#10;WaUL+W7FWp/h94QtrOQ2ujwb0UkEgs3HJ5Yk13QXaKc0fmRMmeWBH5jFTyR7GntJ92fFVv4bN+0h&#10;iunVg7AKhyBz2zWj/wAIVqSRnyr+Uj1YAj+VeueIPCFxDc/21ohC3MDKs0LDCSKBwwbtkd/XrTIJ&#10;jdQCRFwGHToR7YNfNYpTpSs9j6zBzjVjdbo8stPh/Jfnbe6jLs6EKAK9U8JeAvDGkyK8cAkk7swy&#10;SfrVqO3cLujXpjd7VsWji3TJOK8udWTVkerGEUz1jRzY2/CoqBRgDpXWprsMOArdRjP0rwxNdjhY&#10;g8nvVS58UrkMCVX8K85xbPWhWjFHtt14rhjZjKwwvHvWPL8R4YWKRnZ2K5xyO9eC33iRX5Q7s9QR&#10;2+tcjc6n5srSgirjhr7iljeV6H1XqHjq0ubYGJwWA5yeTXnuqa4l1vKtsDDOM814kutyQ4O5cjue&#10;4pZvFCXI2vIEI57VvHDW2IePbO83xlzPE5DDuKq33xE1HQgqLdCTP3VYBv8A9deM6h4xniMltZSe&#10;YW7jGPxP9BWFaW9zqF19pumLOeSa7oYbrI4Z46V7RZ7zZ+OPEWvE+ZO/ltn5QcD8AOBW5IYRHvnP&#10;zAfeBKt+Ywa8fi1eDSgFjJJX8quWviK81aUQ2KjH98jgDvj1NS6T3Rn7Zy+JndL4t1HTZvKtbh5G&#10;PRGAc49zwQPc5rsND8fS2Uwub63mmA6sAJgP+Aj5h+CVx2madYwp5ky7pWJLMxwWJ9f6Vf8AssPn&#10;KEbbvOABySewHqTTUktGieRy2Z7L/wALW8J3yeW11EkijkE4YfVTgj8q7HSvEusQQfa9E33MWNwC&#10;EPG4PtyMV83654et7kR22oW32i5fiONW/eZHOS69Md/51NoPwp8ZLcxah4blktLsDh2Axn03Lzj/&#10;AHlavewWGjV95J6Hk43EVMO+Rtanst5D8M/FNxKfFvh5dPvnbL3Gn/6NNk9C8YIV/qaqS/s8w6zE&#10;Z/h34kg1Mkbvs10PKnA9PlGeP9z8a47XtZ+L2hQGDx7o0Ws2dsuTPtyVA7+db7GAHq0X1NWvAXin&#10;TNVmiOC11Bz5Yf8AeEjnKEY56cY+npX0mkNGj5Vty1ue4/Cb9n3xvFqq6ZG6R6hcMGPmFFjTbxkM&#10;xwQO5P5dq+0tR+HngbwJpHn/ABE+I9/qF0inOn6TIYlYj+Heu0YzxngV86eCfjN4Q1W2aw8Vy3dq&#10;YiRveBLgAj3jZH/ApmtzXLH4R+Nk8yy8SKZiMBkEkEoz/ejlUj9awq6q8GOO/vI8Y8bfFzw3Yaob&#10;Twp4bjWCPo15NJcuxz1YseTVHR/jV4jllRU0rSLaPAGY7KNST9SDV7XvgDqcoe68L6ta61F12s3l&#10;SA/UZXPsdtfO3iLQPHHg+Zk1zSZ7FF6SmPfFj13puX8zXnNVF8SOh8n2WfbGl+OtS1NFEgtYd3Uq&#10;gXj0GMUzxT4kW10uSS4vJGdM7VjkaPBPqVIr468N+JtSTbOsu4DgHAxj610eo65eagmyZgQPai5F&#10;hbjX9a1C7eSa/naIk4QyMQM/U1zOtyefGV2b265bnmtS3jBOQMlj1rM1tJI0yO/Fckn0OuCsjzG8&#10;09nyz4VRjsf1rKNpp8bATXATnkKhJ/lU2pSzNIeTx2rAeN2OcHIrNHTui5NJBEpMZYgHg8Dj6HvW&#10;Dc3MbyEnO3PqM4/z7VPKjupCjIUc54A+vpXPXayKxQqAV5PzcY9jVozZHdyDcNpGKx3lj3fNKBwf&#10;wouA+fQfWsySBW+dj0561ukYNmlHIhHDZzVgMAM5rLhiAwN4/Dmr6p6daiRUS5HKqEs/CjqT2Ffp&#10;H+zX4ATwl4XfxXqluY9T11UZN4w8VoOUXB6F/vnjPIB6V8SfCHwFL8QPGkOkzo39nWi/ab1h/wA8&#10;lOFjB9ZG+X/dDHggV+r9mPtUogRQqRhePZRgfyr5jMq+nso/M+wyXC80nXkttEaiwSTsGx3zj+Va&#10;X2B50IPykAH8fX/PSmKpjkD5yecL3JrcRZtm2fAL5+UdMCvlOp9+cZqYtrdC8jKW/hJOefr6fpXC&#10;XBN5K+8naBj5eCfpnoP1r0PVreF0aQJuckqxJyBjvx/+quRNisLB9nIG3jPPt7D9T7Ct0iDAMYjw&#10;6g+bjAKjIBH949vr2qtPeykGKf8A10Z4Knt6e9b2pp9ijR4CWbgEAcHjjI9q8zv794p5G+6fvDPT&#10;86s5Z3bIdR8QQwTyb5Aoixnnp6Zr0XwTp8l7aRXuxvJk5XdlNwbuSeTk9h+dfP8A4B0C8+I3jCeC&#10;2GNN0+XzLp8HaWzlIwf1Pt9a+8dM0WCxCCXOUHLMDnjpx0qZdiYo5a4mNhE0i7yyDAO3CjI7Dp+d&#10;cvPrU0u4s7S8ZG8/JkdeBj9a6rWTcDcFYhF6fLnGOQSc4/CvL7mGSSYqj733YLKD1J5696zOmLsD&#10;G9vp18yI7QeTtAUdzjsa1V0wTx+fsxGpGCe7e3rVmy0+SNfOnYg+hPC98/X2rTR1knW1i+ZQM568&#10;9TWyVjmqSuyO3sEcpGULMeG2gKR+Peurt9MtkRAilpMe/wBcH1/lVC1LiTgKM4HqR7cV0MG5dxQA&#10;k5HqQO/fg0zOxVubeK3w0SYbvhcAfn0rzrXdSBdod37zOG5zx16//Wr0LVp1ji2xEyFOASQOPfHT&#10;FeL6yXvtQLxLuPT5TnOOuAO1YSjdnZBpIlW+ZfkiYlR6CrkN1d424JL8gEZI/WobDTnXMrZAAwTj&#10;AB9K6TTrUnl1OOMY44Hc1oo2OWc22a2jLfu4SQkIvckdR7DmvSdN1JtPXdF9714Ga5PT9kDnjG8c&#10;g+39a3bhE+y+e77R0A6dfSs5rU2pvQxtd8SyGR3mG09T1GffOa/ND446cniL9obw/dInzzWNuZDz&#10;92CSYr+WefrX2b4l1NnmeC3GVDEZ5J68jtXbeBv2LvEPxj8S6X8Wx4jtNJ061tWsBbvbSTXDyxOW&#10;LhhIiBPmxjBJrvwUWptx3szzswnBU4uo7LmRyHg23W3s1DDqAB7V6jFAZomdMAKK+jbH9j3WLRFR&#10;fEsBA6/6K/6fvK7zT/2XrC0YLqPiCaZCPuxQJH9eWL1y1MtxPxOFl8j3qfEWX04WVS/yf+R8C6rp&#10;9zd3SRWSeZNctsA69e+K9U8HfD+SCFbCEYiH33AzvY/eP0z+det+L/hj4Z8H+Ira08Om4nneFvOl&#10;nfPDNgbQAAOAcmvQfD+kwWttGi/ebH51zQovm5JdDv8Ar0atNVobMj0Twb4VNjHaXljGjKPmBHB9&#10;/wAaz9f+GmibTdeHLo6dcYxiFgqsR6r90k989fWvQrm1FhBvcjB75715J4p12ytY5XkYFh0H0r1Z&#10;Qgo2kjyaXtZy56cnb8DhLefUbO7msNYUyGPJ3jIB/wA+las7xuh+XIP8q5dbu4uLSP7Y+Zb9t6qO&#10;qwLgKT9eg9q1ZrhI0BPAGK+frUlN26HvSTktTp4EijhVYxgAdBV6NQV3Bua5+wkJt43ChGk5OSRz&#10;+NXhJKSQwwPaslRS0MVFR2P/1PzmtLnH410tpcAYNcHbzpt2cmTPGCCD7cfnnn8q6a1cgKzHHtWl&#10;jmbO5t5s8+lbUMueRXH28vQjn6Vv28pIArMZ1ELluDWlFJ2rn4JCMc9a2YTnpQBrRtke9XkJ4FZk&#10;TADpmtCNvTvVohl5WJxmrS8Diqicc1cQ9CKYiGfT4rkZbKsBgMOCM9vce1ec6/4evdOka+s0LwHL&#10;SqvOMdWA689wPrXqik8CpMGsatGNWLjI6KNaVKalE8CTV7faSrhS3v1qnPriBNpYY9Qe1eg+K/hr&#10;p2uiS70t/wCzr5uSyjMT+u9ARyfUYPrmvK3+EfjtwUWWy4OAxmfkfTy+K+cll00+59THMqcle9mV&#10;LrWVRj5bglunrXNXetOpOHKgc5zxXdWXwQ8TzsP7V1q2tkx0gjeVvzYqP0rxXx34M8S+Hb/7FdFg&#10;rk+U38Mo9UcDr6rwR39TosG4r3jL66paRZavvFSRZ3ybc9CSP5Vylz4xlfKW2WJ79q4eexu4ZMSx&#10;MD+ZqGNlVvmyprojRijB15s7Jb+8uWIklO70FSlbo/IxYj68Vj22oW8ABcZYdMdavPr6BCFUnHQY&#10;Ap8nYFO+7Ogs7WOMBm6in3XiNLTNtaDzJfboPxrhrnV7y4BjLbEPYdfxNLaCAsC6k9sAdfypcncp&#10;VOx2Fl5uoTefqUpI6hM7Vr1DSry0toVRBsA5x6V5bB+9AVUZFGOSK7nw3oNzrV2lpBLiMf6yQ8qg&#10;+ncnsK5qiVtT0KKcpaHcWVzqWtXSadpURuLiT+EEAAf3mPQAep/nxXoUGhT+Hrm1tbMvqms3rCKJ&#10;IlLHzG/giTr06se2ScCubu/G3hf4c282i2MYWbYGkYYMsrnpuP8AIdBXzbrvxT8Y3eovqGnajPpb&#10;MrIDbSGKQI/UeYuGGcclSD71nQw8qrvtE66+Kp4aNt5/kfrP4X+GuieE9JOpeOry1i1W5QNcNNOi&#10;JF3ESFiMhe5/iPPTArgdS/as+B/w9mbSYrq48QXCMVf+y4RLEmOxlcpGSPQMSO9fj7q2o3uq3DXW&#10;qTyX07dZLhmnf/vuQs361mGeUjBY+lfZQrqnBQpxskfC1eapN1Kju2fq54w/bC+EXijQb/wzYaRq&#10;rz65byWS+ZHBGsb3ClFZiZSSASPugmvFdS1VNM8FeHtXmijkmntorbzHHKSI7DeG65xjv3r4X0uV&#10;odVsZl+8lzAw+okXFfcXi+xD/A7TpiuX0+9QE46BuMZ/3hWFWtKck5GlOkuRteRs+HfijFfXf2Xx&#10;HAXeOQRLcRSYm5+7kty3GOrH8K928P3GjXsdle/2tFYC9Mgha/iaJSYTtk+dQ4OGOD+YzX53W+oy&#10;y6zBcQyiDdlyUCsMKpUjDBlJI4yQcHnqBXu2lywCxjs98s0kwDI0rbhtABx7sT69fwrDn0BxPu61&#10;07xPZSxPZ3MVwOAstvKHQ56YYhWH4gV1lv4z8Xac5j1K3F3CeGyoYfjjr9RxXyV4Ml8R2cQvdBu5&#10;oBjcTG3yHPUbTlT78V7xa/ES503SUvtb0qPUHj4kMZNtLjueAVJ+oGfWpVWzIcbo9VsvC/w08fSr&#10;HdeHxBfzsB5lkTBKWPThMBjn1U16Lq//AAT48Y3WkJq/hDxFALiRS4sNTjKMP7q+fCCoPrmM4pn7&#10;P/7QX7OWi6nLqviC8bRNVIVYf7UjKwxE/eKzoDCGPTJYHHpX6V+HPit4Q8RWkd3pGoQXts4G2W3l&#10;WVCPqpNaTlBkRunqfhn42+C3xK+EsiJ8QNElsY5W2R3KFZrSRj2WaPK5PZW2sewrybWYWuYSEGCO&#10;lf0jaq3hHxVpdzoOuxQX9heoY5re4UPG6nqGU8f4V8D/ABa/YnieOXVfg5DaXKEDGn3czxunOWMM&#10;+WVyRwFlX/gdcEqN3dM741Vax+I2q2F0k7YZ8qeQuc/WsGW0kJ+RnbIy248+pOB2/PHevsT4i/DL&#10;UfCV41p4z0K80Gck7fNjIO3riNuI5TngbWOa8H+IngLUfDFzciG4t9TtLYgte2UhlhO5QxKtgblG&#10;cFgMBgQcYqHCxbZ4zcpIsR3oykk4b+F/bPt1rmLmJg23a2TnrwK6K4vYxjzXRwP9rgn8O9c9cTMr&#10;7FV32kn7jFgD+FUokORnvEVDCS2JJHyncRj396oGK5J+SMf571DqWoxWeRdTC2ySB5pEfPp82Oaq&#10;wfadQXfZRz3Yxn9xE8uVHJ5TNbIyua1tb3TNvP3DxnoM/nW3b28oJDYGR3A/rWVouj67Ldqg0PV7&#10;qMkZWGxuGc+uNsTfyr6h+Cf7O3ir4l64W1/Q9X0rQ7MLJO1xZz2zXOekMXnRoSGGd7D7q8Dkgjkr&#10;TUYuTNqUHOSiup7z+yv4DvdK8L3Xi7UU2HWpA1svrbxAqrkejEsy+xFfWFpAbYSvwhIAyw6Dr/UV&#10;3dh4Qv7W2gt7fT2t7WGMKqhNqxxoMAD2A449K4a5T7WW3HhizAY4OWODjocD1r89xM5Sm5zVrn61&#10;gKdOFNU6ck7dhp1COF3KyLLIf4QMEk8DPU4/nWzb3Ei8urO6kL0ChieT7ADsOawZo4bGASW6YWDM&#10;jYxlyPU06K4lmWZdoBOFJ8zo/fGM4+vX6VzQV9T0JytoaNpEbueYH5FDMCATyVOM89enXpVm60lE&#10;QuG5UdeMn6+v8qg0i7hSaVlZlWQs5UDI+Y8c9eg+nNO1Kae6baDiMdvStzHmueda6QC3lOQR2r5/&#10;8b3t5Chs9Jha71K9dYLaBOWkmkO1APqcZPYZJ4Br3XxHcf2f5k8mBH359OmK2vgD4BXX9Zm+LOto&#10;PJt2kg0qNumfuy3GPzjQ+m49CKm/Utx0PRfg/wDCe0+HHgmz0KdhPfEebeTKOZZ3O6Q/TJwK9H1S&#10;ylYBYcKOhODnnp0rqiA/zuAAucA+hqy8Vt9neU8sARgckEY/x/qawu27smySseC63p905bMfmnk4&#10;IwoHHcYNYUGhY2vdnbGAWODjPA9K9R1uyK7uMbgQ3zZ6cn865WfMW5FAx93J46elaxQpPQ5K9Cor&#10;W8ShiRzkdqx7W2EUYZeByeeuPeujeEhGMgILnqxx7/hXB+KtftdAs7m+lcCKBckE8luw+pJHFW3Y&#10;xijp31K10+AyySrHs+YsSOM/Tqx6ADn+damnT3Oof6TMBDZkfKoKqcnpuc5H4Lk5681xnw2+Hese&#10;LPK8UeK0ljgOXtrXZjH+2+4jk9QMcV9GXNlZ6UixRho5EXAK7Q4GOOeT+tTzGzR4v4ivXgtfKt4u&#10;Wwod2ySPYE81iaXpMpi86cfM5B4bt744rq9ege6lkgWGRQTyWAZucfxc8E07V7/T9Gt1gaTzJSMB&#10;eMgj2HApK5lJ6HM3ot4OAgHPzFRnPv71JaOiokgGB/dz/PFcTqet+bdk7fmbH09gBTrCPWfGmpp4&#10;V8NKYmUBr26HKwqeQgJ6uw5x2HX30Moq7PTtMuTJc+XZxm6nGG44VfTczYCj8c+1bmtNIbYo8qCV&#10;xkiJkIXj6E/rXb6P4M0rwlpK21rGoMa/M8hLu7fxMWY8knmvI/G2tXjfuLdgwdgMjHT07fzqep0n&#10;nUelm5vJGkbzCpPJ6n3r9Uv2ZrIWfwnsFP8AHPct/wCRCB/KvzO06CWER7lILdQcdfwr9TfgZbPZ&#10;eA7O0aMxbB0JBBJ5LDGeDXt5Xb6yr9j5nPH/ALMl5nslUNQBS3knRxGyIfmOMAepzxxV+muiSIY5&#10;FDKwwQRkEfSvuKsFOLiz86i7O58B+OfH+l6Z8UrzSLiUX9vcWtvLw6GUbRseWLB+7uGGU45/DPoX&#10;h3WdHu1E1hfw3aEfd3hJFHujEEGvbfGnwd+Hfj0wSeJdISae0JME8bNDNCT12SRkMAe4zg9xXnK/&#10;sxeA0OF1DUt3UEyxtx6Z8r/69fnU8px1Os507NPzt+h+n4bO8C8PGlU5otK210/xOC8ZeIrydvIt&#10;0EcSDCgug/Mlq+bvEGoukz3GpMGVWASEHJlkPQH29u9fXeo/s2eFYmaVtavY4gMDeYflPY7igr57&#10;8W/C+y8H+KYUOs/2wscXmInkiPymc8EkMwYkdOBj8Rjx8RTxUZN1Vb5n1+WZjgqv7qhLp2Zn6HY3&#10;Tq95fEtcS8sew9FHsOgrZNtulBJxgfL9a1bSFUiBbhQM1UmdNzuCEBPGfSrhDQ9WcrvQmCuMjPPG&#10;Oa0bXMhBYHg1mieMMu9q6GxMMrLjGexq3A5JOx//1fy6sZ2U7Ebhz6YrprafbgE9a4eKRlxg4/Wt&#10;q1lYnn/CtTjO9tbrGCDXR2twGPWuDspzwRgn/PrXRWU2GyTUMtHc2s3Tmugt5WbA964+0kAx82c1&#10;0FtcDAwckUijpYmFaERwMZrFhk6HNacT5GaCWbEfbNXlHHHNZURyBk1ejbGParILwOKnzxVNWJPH&#10;NTqTmmBZGKQg01T2NKWIPtVWAf2xVDUdN0/VbR7HU7dLq3f70cihlP4Hv71cLVE9S13BdzwnXPgX&#10;4ev3Z9M1C604HOI8JMgPblxux/wI18v+L/A3ifwddSR6rB5ltk7LqIEwOOxJ/gP+y2OehPWv0Gnl&#10;2jrXP3rpIrI4DIwwQQCD9QeDXM6MXtodUa8lvqfm8rzXWUtUMxX73koZMfXaDj8asfYJlA+0Awk8&#10;gOpQ49cNivuy4+zwRmO3jWJfRFCj8lxXGaoYZ1Kzosg9HUMP1qPYeZp9YXY+QHtJEb5gQPXqKtRX&#10;E0C4RA3vivbdS03TC5P2ZFP+yMfyxXLXNhp2MCBT9eaXsX3LWIictpZv9SnSCSbyYWPO3gke1e13&#10;XiOy8GaXDBYbTI0ZKRqRuLt1Zv6k15FdQWlum6CMIw7jP8q52adnkLO25j1J5P51Dwqk05PQ64Y5&#10;wi+Ra9yxqF1LezSXdy2+WZizsepJrlrvvzW5I/y1z143XFdrtbQ81u+rMeXqarEc+tTSE8moCakd&#10;hVka3ZbiP70BEg+sZ3D+Vfo9q+n+f8Ftdgdd5hZJuPaVif51+bsmWicD+JWH5iv1c+H2np4l+FF/&#10;azrxqGmStnGck4YcfjWE/ij6/ozvw69yp6fqj849Mlgt9VijG4OJwv4MduPzr600TQ5Ro/8Ab13C&#10;19FpEm+aAbgXR+D8w5GPvZHTGK+Rbu2Nn4knjl+U29xG7dsLvVz+h4r9kPhz4Sv5dPs9aisku9O1&#10;CBfPG3J2SLyFAxyP19K4cRX9m15mMYcyZ5T8EYx4ma9stXAULGZYXb5Gz2IOQD9cHJrq9ftryytJ&#10;bO4KNGc/MW5z6Djn86ytR8I6v8KfEfkwwfadF1BzFDclSwtyTuEUh/gPJAzwfrXSeKtMvG0iXU45&#10;2lEqBHAwRgccf/Wrpg1NXRg1Z6nzXqEdrE0y2+Hk5wBnAqTwNrGp+HZtUvtFuprG48gt5ltKYNh3&#10;rljtK5LcAZB/nXJapcSwagxblX4GTj9BTtPmuoWlEKxbblPKcyEKqqxBJ54JBAx19avoJLVHpFz8&#10;fvjgXAtvHepADn5LjJA98oRkfX616t8Nv2q/2mrDUraw0jxrLqk1zII44tTjt5IS54ClysRUe5kA&#10;96+TpIHRha25G+TLI6fOrgdeR/8Arr1n4b/DzWtduba8a0eW1uSUmTbnHBxg+hOM+2cEHmuTmsz1&#10;/Zxtsfoz4R/b08Sa9pw0j4peC9O1+wmULJ5eYi3YhrecSID/AMDFdzbeGf2T/jQq2uiWF/4O1CRC&#10;3lW8R+zg45/d/PF8o/uFePavGvAn7OutajJFqGsn52x5jOOXI4zxx0A/rk19n+A/AXh7wPdQzW+w&#10;TDorAEEsMc56g+laxdRvXY56qpRXu7nyNqX/AATFFxPqOrwfEWe20Sdd0UFhYL9qkGdwTdcM6AEg&#10;YAXt1xxXqXhj9hH4MeGrX/iqLfUvFOobF8xNS1CV0mdkC5e3jaO3AwoUjYBjivvPTtZvhpd1epKH&#10;uGXCb3ypz93aOACeQMe1eRzeMWLyoVy2Nxyw3YJ5J9+Oa4cbifYpKK3HQtKLUlqupwmkfs1fCLwi&#10;g1LTPCmhaJdsGlEUFpGxdv70kgH3j16E8da34dBs7WIyM0cewhcwxrGCc4VQAOnPWsvxJ4ml1HUE&#10;bTbV1jUbAgYtkkYyxxyPXjg9K2dP06/0+1zqBIlnTlt4/dIT0wc4Oexwa4PauSuTLQvSpZTW8j3K&#10;pHksFIyN+7hRnOMccVPpE+nWmnobghRASjqxOVkbsQc446duazltlh8qJ59rcvFGcAlP70iEZwGy&#10;MisuTVLS/mlRB5ixDy0J6rn7zsTwV44JHtWMqjtqyDT8Q6xaR6be3RJx9nlVI+hCouMc9s9++K+M&#10;rwSRuXUkrgD06D/69fUetJJP4d1OFk8mCGKdoizLv+VclCeSQ3p2r5t+zfaoFaVQA/zbfbsDXz+M&#10;d2j9A4ft7Kb8zidZ1toLKWO3w8zjaC3zKB1JwOT/AFqWyuvs1tGssskexzIQqjMpzk5Hbrn17U/U&#10;tMtRdMbONxIV2lsMQu77xXr24FYWpX1tpsJkNwsSp94yrg4HoOCR+Fc0FZH0k9WdRYanDa3k8Vsy&#10;zIQjAtjIDDOPWukkuw0RGMAjn0rxTw7q+lXl3JNBcBixzlfuY+hJHSuz1vWVsdOZk+bjAyMVTJij&#10;z/xncXviLWtO8GaU373VLhbcN/dDcu//AACMM34V9y6Rp1noun2WhaVEIrOyhWCJR0CRrgf59a+J&#10;vguG174han4kuBug0eFYIv8ArvcHc34rGo/Bq+3LC9hKeYx6d/6VlPsbN32NWZkKojv5QHJPoF9f&#10;5Vg6rqxsyySfNuLcAEKckZO7sfam3t07rtmVRJcSRqMNwIUO/n6dfXJrkbxpvJeUlgzTs/zcjAJx&#10;+GMVcVZGdiq+pzai/kCRZEIZlx3EX1Pc4pDbII0wm47sswPTI5PP1rI86KzthcQR5iPzAoBhQc84&#10;9OeR+NbYnCwiM9Qo5B4PAquhm1c53xBPHHAZozgLyAcZx3/lXnngLwNc/FLxSuuaiCND0uYtHGcY&#10;nuVP3sf3Y+g/2snsKn8dzXl6bTw/pj+XearMLaJhyU3fecD/AGFBb8K+xPA3hrTvCXhqy0qwRYor&#10;eJUX1wB3Pv3rPlvqDlbQZ/ZcNjGsfl8DgA/l/ermNcgthFKY/lyOjFuABwccg10HiLU44kw23YzA&#10;HceeegX3z2rznVtRazUzNMzwKPLMb/OWx6Hr29cVKTL5jynxKblJpJ7RMFDuUIvzP+P3QO9eTXV5&#10;d3ErS3py57Zzg+9eu6tqERLmykSY8Fk3EKydsHsR+p614Z4z1SHTbG71KAHzEBKq3Uytwq/ixFbp&#10;HM2Y2lnVPGPi9fC3hwbrhOZpsbo7ZO7v6n+6uck+2TX3v4K8H6N4H0SPT9MXLqpMsrkb5JG5Z2PH&#10;JNeJfArwlZ+CvCEKDMuoX5M91M4/eTSyfMzMfrwB2GAOMCvoRWPkFmUsMAnPYfSrkkioo5zxFdvd&#10;r5EJLKR02bif5Yrw/WNNht3eVsh/QEM5I9TxgfnXp/iy7lhQmKUw5GcjqfYetfOfijxLEJzbvlGY&#10;4y/HI9QOw/nUJGkpWO+0BTqF9ZwogQyyoqb+ScsAM4xX61+D9OOlaLa2SgFbdAqFRtBHrX5KfBue&#10;11LxRo1zqXNvBdKjIGzksrALz+fWv1+0qOS0sLaBzkRoBycsQOhr2suSU+Znw+dVbuMEbRZR1I9a&#10;o3V1cqh+xW/nuRwSwVPxPJx9Aaqm5WaJIL+IiSVipiQmTjJwWIAwCOueO1Wo7ZzOkqTFI4wVESAB&#10;Px4zkdsEV9f7Rz+A+PtbchMxvG8hZTHNAVZ1jJx04UsRjHrUAOtRxyGd4mdyfLVEOFHoSTz9cCto&#10;LlQrAds46VU1G7SytHuCC5HAUdWY8AfnWdSDUXJyZUXrZI8o1M+JLRLzWPFF/bw6Zp4DDbEJJH28&#10;lio+VSTwBz9a+L576XVdTnvZpGJlkZyXOWIJyMn6V9F/HbxcbPTYPB9piKS4xLcgHJ2A5VWI/vHk&#10;+tfKcW+4lFtG23d95vQV+dY2anV5U72/M/Ysgw7hh3Wmrc23ov8AP/I6m91qJY/Ljb5QeTXH39/M&#10;cMhPzHOaz7+/+z3Wy8YQxbtqufuHHv2J9DXN+JXvIbqG+03fsXh41bcHHdgPX6YzWVmkfVxV3Y9P&#10;sY7uWASyFtgrrdH82ZWkBwkfU15NonjmC50+S3jlVpF4ORhl9Rit6HxQtpp0kQfHmH86yctTplS0&#10;P//W/J2FiTgHvW3AcDmucEyrgBs449Me1aUE54IPFaM51Y6+0dev4V0dq65wePeuItrncRwK6a1n&#10;GMHnPekB21tIowFNdFbSrgDA4ribOYjgH8a6a1cggk8YqQOxtm3AVswc49K5q2fgfhW/A3APrTsT&#10;c2I22jp/9er0Rzis2N+MkVoQkYxTAvoQOlWM81TUDpUynHWqJLQIxTSc9aiyaGY07gOqKR8AjuaR&#10;nxVaUg0gKs7DBBPNc5eP6VrTt1Oetc1fynYQpo6Ac7ey8kHtXI38uc4HFb17I3JNcpdyZz6ChAct&#10;fklj6GuRupNpNdPqMp5Ga4y7cDg80AZF9KNhzzXLSSfNmt27fORmudn4JNHQ2RKZgFOQDkEc84/+&#10;vWDduOeOauu4xxWXNhs7s57VDLM9zmoz0qfYSeahbAbHpUjvcYvXFfsD+zvGlz8NdI2jcJdN2c+8&#10;Kf1r8gVHzD61+u37LU3mfDfwnBnLTwOPwRAMfpXLUfvQ9f8AM9LC/DVX91/mj86PjXZHRfiVqPy7&#10;UkW3uV7Ahl/l8lfu9+zRaWb/AA70y3nAlt7VcRlyOWOGzj0BOAfavxk/au0SSw8YWV8wI87T0QjH&#10;BEU9wvH/AAErX6A/sv8AxM3eENOsbifDxhFwTkBSoKkf7xP6V5GY3SjJdGzGk73R+kWt6Vo+s6PP&#10;YX6K8EikbSodDntt718teJ/h7e2GmTafpKyXkThhGAApQEdycLx9a9HfxFqKW8gtySZiTtZuF69+&#10;wPfFalvKkejNquoTxxSugQF2ym844+leXTxUoSvEqUE1qfmN4g+BfxJW+wNIeZ5HwmxldefVgcLj&#10;uTgV6NB+zrraRw2WoXaG4bYs3lDKx7mH3GHfsPbsK/R3RNL1awv9P0qKKJ7WRHmu7qQZ3f7IPRQM&#10;it658EJ9qnliZSkudysMfK3I2t7Hmveo141I3uYq0XqfIHw7/ZisNNNhJcOZpLa68pzIihVLnOOn&#10;PWvt7wp4D03w2t35kEMAtplREVVXKcZY/wD6vSoL0XdhZXJMbE+WGZIjnMq45XpyOv0rmtV169lg&#10;ju7YSZKCJmAydq9Sc884x+tOdSnBXW4Os5aHseqavYaRZvPNMEityH+YcBAcHpWE2sWt5M2pxyuq&#10;z4EYQB1zgEEenTH414fryW/irRH8NX0r2sd1Ctw0yuVkRQ2UB7Y4wavX94dDsxHYstw1tCqxxl/L&#10;ZmUYcj1+Xke9ccsddbEan0lNqK22gtqDhwqsH28EkkZC+2DxntXlcZgms5NTiPmxTZkdoxuBAOCB&#10;3NeUf8LA1C88JSeGtOE+S37u5UeYrqrBmB65JGQa2bRr+Kxkgluo0kfM1u4QqqJnJ3Hs2K4sVioT&#10;UVE0hCSue++FP7Ds7gSazbmWGSElZV+9ErDkdD8y5zjqCKua5rnhfw089jYWI1prlk+wQ7/3Mqrg&#10;szHGdyk8jHPGCDXjek6hZaZpVrp8139pumY3MJV2+Zs/NnHAHJwPauz1DXrCGwW48OwsmqGPz1nk&#10;k3u7hsSRRcYijxySOexNcccU0nHRfLUvlL1zp2sTXVzdahAbGe8fzIxJhCyfeaKJcllXnuAD29ay&#10;J3tPD93BeFk2RuTJlVZTGBlQ4zyFPbuavN4z8IR2+/W75zqPlRyJP9yO1VW27IVUs8zjr0APc4zX&#10;hvjvxZ4c0bTYNMu5RqWpeSjyGGZMWaO5aIT7AQ8zA/NzgcBRxk81V6c0X+JtGDbszsvFvjs6rp9z&#10;bAKBcW0cUZC7VZU+VmAzlWY8kV4VqV68LrAj+VuA2nscdR9faqHh/WpvE2ranbQootdPt0ldidzi&#10;aQsiRg9gAGZvXjPQU7UIIr+3NpcKOM4JGfz968qcnKXvH6HlFLkw97bs5LVb++gkabcr7R/A+CPq&#10;px+hrz43mqzXq313GfI52yXCMYgfcjI4PbNegS6BPaMNyG+t+2OJk/AH5x+vsa29O06zljSF8LFK&#10;/wB5mwyqOSQOg6Y59apWR7TJptA0260i01ZrQmbywftNswBOOcFSM7T+I+leKeOPE0f2SSGM7VjH&#10;TuMdyO/1Fdx488faHYoNFsHEawErksFKn1A/wOK+T/E+rjxT4i0fwYlw0javdLA79D5RBaTBXnJR&#10;W+h5qlFsz5lFH17+zrAy+AbfVWTD61LLeLjq0cjYjbPfKAY9q+nlX7Lbh41Lsfur0GT3NcP4XtLW&#10;yhgtLdFijhjVFCjhVQABVHbFegCWzChDwVOSTljwPT8a5Je9I6bWRlarfW1tbWsl7iGa5fylkVGG&#10;TtYgeoHua5C+1ALcIxkZ96OrqWygzjGewJwRVTxRei4eG3in/dRSBydpCl8EKo5PJJ9Oa851Cy1K&#10;CSOMTRwJOTLMEbiTbhe4yAMgE966UjFs6LSNXF1Z277CRna6tzgBuD9O9dK94LP/AEdVyj5IbspJ&#10;+6fx6flXB6NELOOdZU2+WxibHH3VGDWhrOuW9pobapcOEiWHzHJ7KFyTWcuxK9SfwPay+J/i1JJG&#10;m6HQbcBu48+4OcZ6ZVF/8er7E1Gc2cBlmyqqOwOPzr52/Zv0g2/hca7dgrf6zI13IW6/vPurx/dQ&#10;Kte7eJbi8Nr5MT7yegQYb6HJrW1kkZvc8Q8S+MUvob86fBI6qcNuBQLKONwOOB059q8/n1q6njR7&#10;i1ZDJgzFT0YDt3II56c034g2OvRCS/08PLsBaWKNwpYY6lTkEj2P4V5U+sXFkttqFsJLq21JAk0k&#10;b8wyD7rENyDn5ePWtFG6uS5WdjUur8KhwPmLfKydQpz+nHNeQa5PNr3i/RfDy52vL9pk/wByI4VS&#10;P94/pXTyau8k8seCNrjDYxy/IDA8881Q+FUEer/EHU9ZdVYRMsCt1wIxhgB67s0WtuEfedkfbmhl&#10;bO1hRPmk2jA9MV6LHEJbFrk/eVSSeNo/xb/OK8kspHWcRpC7gEgHbwcflxXY3Gq3MNm32iyaJVH3&#10;hKAv5A1k3c7nTstDyX4hao9hA4SRgTyRjBYdwT1/lXyvqd1dT3LyzxERs3AXkZPcV774vudMu52e&#10;3u5JGwRsZi8e7055H5/hXnmm2K386yzKAkHzEYz90ZNXE4qh7X+zzodlDrunRX1yVkSf7W+V3KvG&#10;FU8Z2g4I/Tg1+qmnr/orRaI7yrM5d7iTOAG67M8n2xwK+LPgx/Ytonm3Ghtb3l7GsrcF/kT7rnPC&#10;9M4/Gvr231a81WOSTwsXkmkRVDzBhaxEDGcfxcdAp57kV6+Hdj87x0nOo2dHcahYaDZvLqDi2gTH&#10;zdZJScdFXLEknHQmrNrq2m3gjW3cp5h3BGR43PvtYA/mKo6ZpF/YuZL65+2zMN0k7qAc5+6ij7oH&#10;atr7LAUkuLbEc06AedgF8Y46+meAa9+Dml2R4rsJPqH2COe71IpDbRlQpGWY545AHcngDNfPHxU+&#10;J17bfaLXRJF06w03Dz3crBTNO52x28K5BYsTkn24710fxG+Ken+FLW4SRI5JbbYkUszbY5J2UnC4&#10;5JQDJ+tfA19eP4m1prqW4/tGCB/M+0vk+fctkySRq33EBO1cDnGemK8TMcwcYOCZ9dkuVOvNTktD&#10;qr/UtQ1y5k1HU5mnupzukdjklsY/TpWXMjWcRu1yJFyQOgYdxWraWkkik5we2ay9WuhDAYLg7ucj&#10;HNfKUotrmZ+pzko2hHZHI61OJrZ7hWEtvOMSL1wD1PpXHx6y+k2os7wGexUfu7jq0Z7CT29xxReX&#10;tzp0sqp+8t5c8H+Fj3OK8/v5LvTQ13ZO0itktETn/vn29q6mjWlVS3E8RiSW+S7sJR5jnIkToc9j&#10;jrXSWOq3cNkDep5bIP724E+3/wBeuL0e+gvZGuY1ES/xoOAD9Oxql4r8VWOm2ZPmERggMByWJ4VQ&#10;O5Y8AVnyHXOv7vKf/9f8f4nUkBTwa2LfCjk59a5qMgHjjv8AhWtZ+bJII41LE5/Tkn8KszslsdVa&#10;OF5A5+vpW/aytjPQVyVs+1u54rdgmwB3zTRLR2dtPgLmuotJ8qAOp61wlrLnnuMZrpLGQg7uucY/&#10;GgzO/tZenOcCujtpVbB9OK46zl4UV09q3A9evpQSdJE5PBrRgPXFY0Jyo71pRyY49KVxmqjGpBkn&#10;mqSPz9asKxP1qhFsE0hPNV/MOafu460gBs4NVJTwfapXJ7Gqkh4570wM27cEE1yV8+ASetdPdHcC&#10;o4rk77GSKpK6A5S8YnJrl58nNdPdgkkZ61zs44PFOwHIagm4MOtcddpySa7i+HB4rj70dTioH5HI&#10;3OBnvXP3PB9K6O6288Vz9yF5zQbIx5H5xVF3Y9DVqUZPJ5qk/HFZsohaRwchiPxqHHNSkenNM2k0&#10;hoVPvD2NfqR+y1qEj+DvBUEWCU+1RnPso9K/L+KP+Kv0f/ZLuN+jeGbduBHe3gH0yy/zWuWqvh9U&#10;ehhXrNf3WcX+2rZSQ694fVRhJrG5JPbcsyEf+hGvOf2e/Gp0iV4ZJXDRxqnBOFQHhsdyCeB3r3n9&#10;tqxQ3Hhe8YbgI7yM46gB0J/DivgTwjqz6VrZjjx94jB/iVu341lXpKcZROKLs7n7ReHviDDovh15&#10;kil1Fkure3+Vi7GN2EayMT2Xuehr6Bhj0/VdOsrTVpGWLzjNHGWCs5h+bBHU9t3t1r88/AfjhIBZ&#10;xeTvlvWjimeIEARxxsquDz8ysAozwM5zmva4vFWn3eu6ZczXLfbLWSVIAWJVZGUeYrdgQOmR8/bi&#10;vj6lKUG00dd7n2Np3xNGvW2neHtUsjap4itZyrR5fZ5fAzwCFIGRXUaR4w8UP4nn8O3EcX/CNafC&#10;qo7A+a7YGFJbGMgn6V8yeF/H/igxLcajYGxa1ufIDMoeUxbj84x0Lrzg8LWk/wAS7/whqF7FrU8l&#10;1aXd2Yg0KBtsMh3I20chQON3U/SsYNxehLjc+rl8X6dfWly+kSC8lTKb4huiGBw559PlPvXM6GPE&#10;0/iC8utWgji0eSMCBVbDuu3IDZx85P6V41YfZra1trvw1qos7IzNc3ERUh5EAOwH0Udhj5jXVf25&#10;rV9qjSyzD7HdbRAqttKxyr87kn+NccDsK39s3uY8qR7K39nf2Xd37WxW/QSFYiPvSFDthDd1B79O&#10;eK8usItVl8HR3fiy0iGpwvk7GLm3iLEM8Z4ye3PWkgu7rdJbS3L+YuI5DGx2lVOV5buQcMa47+15&#10;rKSeY3GXwYjnmHcM/KO+xR39ea5HJs2ij2HSLvQ7eCa22LCGH71chQgUblwvGSwPIHeuX1aYXM0a&#10;RzfZhKysxjYkSYziNhxjgD868te9kgsYtX3l952KGIJycgSEnB2gAVPa+LLfVo7aG/j2tBvVJI8l&#10;Sg5YsOufTtUJHT1O61E3Njfm0jZmwwaMDgo3UxZHG0dfyrM1PxrDpK3NxbBi7cuhbLAElWUMcfID&#10;yf1rzbWfifpVrKXcPDtUpIzHopGVYejH+RrzXxD4207Xre3ks0cRuGWRJB1Egwqj/gXX9abiaI9Z&#10;k8dG8u3OqXMBaOMLEifKjRqT+9z/AHVPT1IrwXxP4t+3319EJpF34IlyG8zyztVmPTJ7f3RXGarr&#10;lzFdG3WRfMh/dhjyA5BypHdF9q5PUdRsdQa3063m23dy6xuSOX3jDt/30fxpeyOunufc3wn0qSw+&#10;HttrF0ALvX2+1SHkEwgbYAc8/wCrAJ9SxNa17bvIPNSQo2cZxkY9CP610TTW8FtBotsAkdjEkSKB&#10;jCooUD8hXPXk0sQ+V+PYf415SlzSufpyp+zpqC6HPTfbVjItJ1SROV8zlfoCOcfyrgNafV5UkeV5&#10;LScqVJVd6Nk5YgjPU+uD616FePbzgCSMAr3Ax/n8K811xzC7sHITp1P+NdiRzcx43q+myMzz6jM0&#10;qrknco5H4iqXwc+HNp4q8VL8SrtJIrLTJZotNRCYw8oQxyTPjquGKqOnU8/LiDxtPqV4kGj6bkXm&#10;rTx2kJHJDTuE3Y/2QSx9hX2jovhvTPCPh/S/DumoEttPg8kepwACT7k805zcVZdRqClJXL/9qPps&#10;scKOGfjg9G/wJrRu72TUbXy3nEMgH3WYB+eyswKt+NcBqV+zISvzyqCpHbj1/pXn8njG/sTLG3zq&#10;Rh45QCB9VPBHuKwjE6JSXU9P1PTfENwkcdvMssMb72Ey+UxZegDpkHJx2rgfEmuahNrDXF5GbFrZ&#10;BAMkGItgM2GHH4HB9q5q08c2s1rMvltCpPCW8jxAt2OASOvPAqZNQuHh8iOYapBOSHScKk7F/vNv&#10;+63fqo+tdKi1ujnbT2O90HXYtQ8OnUp/luIHYzL0yshLK2PTBGT7V5t441P+2J9H8FWb7v7VkQS4&#10;PAtosNIPocBM+9TSaxZabcxG1iNqkymOW3fAZcDjA6EehHHNcJ8N2k8QeLdQ8RlMR2JNnbDttjYl&#10;z+LcfhUOHUXNbQ/QXwzdx6TZW1pKNiBQAcYUenI4/WtjW9Z1F7YrbPbyj+GRZTHIv4NkH6ZrxGy8&#10;ZXun27RozIMZx1FcXqfji6v7gCzKkA9M8Z+g/lUl21O51i/1m3hl/tq0kWMNuE8eDGR6ttJ/Edq8&#10;Q1QXOn6N9oR1kiZCUeMgjBOQp9vTPT1ru9U8a31taJDbSSJAP9Y6fMc99yrk7ffFeM6pHFq9rOtr&#10;MIVRD5ckRG1nPHK9CBnkH8wRW8DKa6mF8Qtei0DS7rWozsESx7dpBDMWwiHIyMtgD0P1r1D9nfTb&#10;i08OQak8RZpGaR3IxlnJYn15Jr5I+JeoPrniKx8AWU/miJlnvGHP7w8Rxn/dXLEdclTX6N/CbQ57&#10;HRbaArtjQBuBjjHatKukUh4Ze82eho1w6GQFwy85X5s/1rlfEEEF8Gc6peW5wQPmXHv8rpXsB0aC&#10;ePzUiYMR99GKnj1H/wBauB1azuYyY3ImjB/i7f8AfQ/rXId9SelkfP8Af2NxbXkUUU/2yCYE+Y8a&#10;qwccgHbxnPtXp3w/8K6hqV9b21mCrzEp5gXcqtjJH1xisa+c3GrpaeUEKknAAz0z2619T/BrwDqU&#10;iz6uCHMDxm2UKQCpx5mc49xnmt4Ru7Hz2Or+zpvzPbvhfpMV5Y213rMPmSSKbdv3YXG3I2sRwehr&#10;6HgtILdY0g+RYV2hV4XH+6OKzNMhtLOFbQlIz9/ZkA57nH171Hr/AIp8P+GrcXGt3a2ySZ25ySxH&#10;UKB1PtX1GEpxjHmkz85qtylZG/lgOefXtXivxS+JWieCdHvNfe8X7RYwyiOJmIiJJAZpOeikc/iB&#10;XnvxT/aC8P6Z4fnvNJ1JrS3iUGScgRnB7ZfofpX5X+Ovitc/HbxLFpfh2aefSbRv9IupHDCVl4AX&#10;gZ28+2TnrXNjMXFJpPQ9nLctnXmro1/FPxn8V/HzxxDpSLOmjWO5mn8oxRBCfmVMDh5MDJyWC5HG&#10;RXv2jQxxQpDENqIAox6CuD0TSrHRbKOzs4wiL/nk12ttd+RbllHAHPr+FfFTl7apd7H7TQw6w9FQ&#10;idjcXi2kQjj4yOvcVwGpalBLufdwM5Lcc+/pWDqPiOSYOEfC9M56fWuD1HVmkQp5gPv6+xrtS6Hl&#10;1Hqy/qWqW8Mzs7bo061xUvjDwtZ3RE6EDrtYE4+h6c1n3t9uQxKoYnvmvIPF1/p2iQG71F/nkOI0&#10;Xl5GPRVXqTWqRjF3Ox8V/Ey0nhlNlEltBEp3TMNuAP51i/DPwrrXxF1231u8hkWwgf8A0aNwQWz1&#10;lcf3j2HYfU0vw3+EOsfEXUrfU/E8TW2mxuGitAe46NIR95vboPc81+hGh+GtE8IWEUdsDbhFwSqn&#10;t/tDK/mKhu+x1JM//9D8eYYV5ZmxjGB/e+hHT15rQjwTx81Uhyc1owKN2etO5maVuCzDI5rciToe&#10;46GseI7R9K2rcHA5qgNy1Ukjnj2rprIBFA5rmrchNpHPPNdHbsWIGTk0zO1jq7RxncDxntXUWsu4&#10;AZrjbZhnjj6V0lrIMDHHSgix1tu4xj0rSjIY8Vz9u4Iz1Na8EnBJFSxmshzVtOPes6Nuc1cQmqTE&#10;WlA6nrS+9QhzjFKWx70xCueDVSTOM1M7ZHsKpyvgH3pAZlxyDXNXqjJ966a4YMMVz10CTz0FMDlL&#10;qPJPsK5u5j6111yAfpXO3WOnpVpgcdexEZPWuQ1CM9Bxmu/u0Ug1xeojG6pA4S7UFjxXN3YHOK6u&#10;9HGTXLXYGKhm62Oem681TcgjGAMd6vTKeT2rPeoKsR9KkUY61HTg1IaLaEAV9l/s56xd6e3hd7dy&#10;qRajKWx0INw4YH/gLV8Xqcmvrb9ndtx0xfveVdzMQfaVH/rWNXSFzsw2tRLv/kfRX7cEJi0Dw5Pn&#10;BbUruBuv3Xhkf+aivy0lWSO7E0eQwx9crwa/Wv8AbatRceAdLuWXJg1cNk9vMhkQf+hV+V9xEyXS&#10;KijdI6qu44Us5wMnsOfwq5fEzkPoT4VeJrgW8vmnz5CuzAOHK4OefReOB3r6F07VLBNVGtmYW0j4&#10;a55MpiuolGwkDq+AQMcY4r4o8OXd/wCF9XuIpovKuI2aJ0PVZIyflJHQ+/QjB6EV9A2GqyX1pJod&#10;zI8kcyxlpYx+8jGD87HPKnGMjkGvKr01c6qcuh9PaP4n1iz0zUdK1C7fUp7yCeO2ugdhkEreYsJG&#10;cZIzlscAVoR+J4rOWKex0+W8ubjy7ebJyztECu4g8eUFA2ngk1862Wob5ba10nUxcpO8QjABCkBT&#10;lUbPIJXc3tmvUNM1y508fb7tNxQJGY4Wyzyo/KjPBjXqO5GcCvJnSs7o6lFHp41jSNT03TJtXurj&#10;TU00fapeGR3QHguVOSgOMAdRXRXOvReKPCqNomqv9hd2+zXQkKvCQdrHDgEknIUHivOoNZHiBb6G&#10;eF7ZbJpZQ06BY7hOrEHoUj6j/Guc07VTd3/2exeGeKNUe3VG4ZWzmQgjG0jO33rnlRvqUqaZ9L2f&#10;itbTT49GNyR9kgCSMSSfLXA5OeWfPNcr4w8f6q+lxf8ACLafGkymNZxK53QxEg5UZ+YkZBGa8OGs&#10;ajYx7rSLzY4WwoLAscbQ24+ijOKitdYumbe+2GJkOXdSSy9d5PTAPTNZxordmyo9j3C68VsI47KS&#10;4RY3kCumxjGqtzsBzkHI/A1HY+Jb23F2dTvRLGC3mRk5MaqcpGv1PXFeW6ROt3dLC5DMx/cZ/ikU&#10;Hc59BgZBNc7cXP8AY5nhiMjtvkwzd3zgtj6dKPZI3VC50l14kt7zVmvLpATC5UoTlN5UlMn0X/61&#10;ULPWXLxW+orHbzr5ghdT8oOQXdhjHTtXBeQfOHlyCOMheSQcp3LepNdA+jeKNRsftMOlSzWUrzfv&#10;7b94I4rYF5Mqm5kCqMksADwBknFbqmrD9i7l/VNUtZJ0gL7DJuMbnsF+9g/7XUVz/hm0sNW8e+H7&#10;a4j8ySbUbSQEDIAjlV8Ads7eRWZqyXsN/d6HfRSJdWkgSRGXY6ZClNwJypO5ePcetezfsxeELvxB&#10;8QLnxHex4s/DcRYZ5P2u4BRR7bY9x/Ec1z1WoQbPRwmG56kUfaGpy+R4gLnpJ/7MKL8Jgg4LDJAp&#10;uuBRqnmqecAZ9KpalcW6uJ1O7jnHYj1r5emtT7+q9Dnb6V1yjHPevLNfuvMZxKcha7zUr4MWZeuM&#10;/hXi3iO/KpJISFJyAO3Fd8Tzluafwm0mPxP8U1vrpRJa+GoDOmRkfaJ8pGc+qoGP/AhX1XqQXzJG&#10;ByM18/fs7ReR4e1DV2H73V7gzAnr5agInP0XP417Xqc4l/dBtrFec1z1H71jugvducHrBENybhMk&#10;v95MdQP4h7j9RXMXVlZ6jBLcrMrHGBxnd6j1H0NdLqcYlyhyGjGR9T3rkJo1lxvdraaM5E0Y4/3X&#10;HcHuDx6GuqnY4KjdzzWSxktpWjVSFLcIAMH1xW74eGoWl4IL22LR4O2RCCRnnBVun1B59K6l4Lph&#10;lolkVySJYeFB90PTj/arK1KFPD9pd6zqNwUtYwXLbscdcYzW/Mnoc92cZ8UtVstK0yG3ixJqd0wF&#10;vEeCXJ4Yd8L1P/169L+HGgRaN4dt7TOJ0XczngyM3LZ9yTXzz4ctLvx343TxRdxvFbRgJBHL8xRR&#10;ySeoBY9ceg9K+uWgWyskAYcLwPXjtUzdlYIy6nN6xflyy2rE56ED+VcHPsLebHh2Xn5flkz3/wBo&#10;Vt3k1xBeTII9ySkEgng+4OODVO7t4ZxHIRxnI3Dn8xTjFJA5syYL+QxsF3KM4PPf+dc74l8S6P4P&#10;8Pan4m1SKSGC0TcUXaDNM3yxxrzgs7EAfrXc/wBnqqs6uWU9icge+TXxb8WfGK/EXxAvhPSQG0TT&#10;3MbSjJ+0zk4ZlHTYmNqk8nkjAwT1UqanLXZbmNSpJR93d7G78CdCvPE/iJ/EOrOXubuZpXYHgvI2&#10;WK57DoPQV+1Hg7QooNMgMLYBRRz0JFfnn+z34C/sO2ghfMsPVS3LDPY1+m3hKCNNNSDd91Rgk9ve&#10;uOtPnm2exSg6dNLqadw8dnbeWUGe3avNPEzQzWbiR87vX19jXX65c/NlDuKDFeKeJtZjG5JzsKdg&#10;a5yJNnJaFpv23xTBp6yY+0SLEGznmUhRj86/Ubwhp0Ph7S7az3x20cTfZkLkljJ6YPGW6jnvX51f&#10;AuxTWvH8H7oSmIvKqHuYhvGMg85xiv0+W+0uULHIQJJo0nKEZIHQN065GK9HDLRs+Kzeo3UjBHnf&#10;xB0681PTZPt8uI7SNiJIAI5jMSBGEfqoPOex718q+N7aPT7ZpmupLiC3Y7vOctlvulsk9cDHHrmv&#10;o/xZ4oOkXgtFUTmYvMS53BVdsKvXjucdsCvzj/am+Iy+F9Dm0bSN1zf3eEhjGdzyOMIDjnj7zegB&#10;NbzPOw1NyaSPkP46ePdQ+JXjRfht4YncaVpZX7bMhyvntyVz3KqQPb6iva/AGiaV4S0WGzhxHtUL&#10;0xkD0r59+GnhVvDun/ar87p5SZJJH6u7kszE+5PevYTqbSlU4OMY5rxMRJ1NFsfq+V0IUY3luevQ&#10;6/bo5IbJHY9CKbc+KXlj8q0YbkHKH+L6Hsa8sjuMsSDz1IzWbd6gYcsDzmuWEGme/WrR5dDpdS1i&#10;2EZuYpOSfmUcHPuK5aXXkm6Hk9j0+lczeX5uJPMJII4bJxkev1rhvFXjHTfCdkL24zNPKdtvbr9+&#10;Z/QDsB3Pau+Kvoj56d/ibOk8S+N7bw5Gqshur66Oy2tU+/K/9FHdjwK7f4ZfCO+1O6/4Tbx2VuNR&#10;kH7uLnyoEPIRAf1bqfpgV5V8GPAGt+IvEb+NfFC7ru6IZV5ZIUHRE3ZwB/8AXr7xmnSyt0CrgBQB&#10;jjBHBrnq1LPkRVLuzc0mNdEtUbTFQsg+aI8Ar/sHs3t0NdNF4mg1G1320oSRWYHdldu08hge/tXh&#10;l14laAyBmBUcjrXIN4pivb0zSYhmPD8nZIOxP+0PWs4SZ60UrXP/0fx7jDZGK04dwHPNU4xtbI7G&#10;r8Zzx17UzMvxYYZPetiB+AOmP5VjRA8HtWrB7VYHQ27jGa3reU8e3IrmrVgBgHvxW5B92gR1NtM3&#10;U9feuitpCCPftXJWzFmweozz+FdFaSkHC0jNts6y2cY4rahkKrg1zMBAIz/kVtwvnHOeaQjajY59&#10;avIxHSsuPPXParayYxzTuBeDnINP3VX8wHpTS5OaoRIxyMGqMhwOe1Pdzg1Xdsj0pCIJcYJPasO5&#10;Xeea2JGGKzJiGGGqtgOeuVAHFc5drk5rpp8kYA/CsO5XIOa06AcndoO3TvXJaigIIx0rt7lRghq5&#10;C/jJz2GKkDz++jYA965K7HJrudQQnj8a4u9Xk4rJmqZzU4Pes1sdK1J+M56VmP1qC7kB9qRfenUl&#10;BdyROtfVf7PF/FY3VtLKNwjuJsDsSwjr5WjXnFfSPwItvt1w9kuTI10VjA6ktEo/nWNRXg0dOHdq&#10;sWffH7ZMH2r4VsYxuMd9YOpHYNNEpPHbB59q/MTQtN+3eL9E0plDol4skg29fLO/n1Hy9On51+tP&#10;7R3h6+v/AIW32nQ4a6VLUJnvIDH+uf1r89vhb4E1+x1xvEPii3NmY42jiSYqWLyjDOQpIG0cDnuf&#10;qZm9WYsyviT4fD+IJNSs4d0xAM6AfNLGOpUf3h29R+FYvhO7umSOfQrj7LBPtgYyyBmRpeS8TDJ2&#10;gAFlYdiOeK9Q8ZXDw+KluYeQFUqfZf8A9VdT44+D+m3trc+OPDeoQeHZli+1XIl+SzkXG5mJGDE7&#10;HBLDIJ6rk5rlkm1YtOxyGitcCe0sWAspnhuJCsW14JJUPE8BHTB5IwCc9K7jQ59V1VLL7O1tdxTg&#10;viNgGZRzuQg9Qw5B/wDrV494a+IAg0+8jEyx3dz5Bg8xDIgCtsdw4BKFEYuMAh9uMZxX0Xo0djo+&#10;s6dcTaTYa1eadaMTNpVxmSENIFmPlYBKbijFuysCQMA149WfLujugr6pm3p2t3t1psl7quny2025&#10;wYCCzGItzsVexPOPSty3kXUfDr6haaa1oqRurPJGEOQflXHDbe+BXXfDf4Q/ELxqmraxpd9Np0dj&#10;dmS5truFLjymmX93FHIkigcsCRhio646Va1HwT428N2sllrN5p8upWkzIGj2iJwoAImi3swPzHDK&#10;ewPfbWLbWrNVLU8Yu9P0yLTLqWTzo1k2tOWcph0IKqnGMfKOR16Gsr7bJMkiXMRW2woJUhV+7kKf&#10;Zv512Xim+sXuP+Ef1W1e4trlRNbzx7sSBDuIYj5VI6gZ5GapxWGp6x9h1izkV9NhjaUZAPnBVIyF&#10;4PA6HtTUrmntWmY2mSSXFwZbV1t3RMHMgLR56Kce386S/uJdIvikzpKnys8pzjbggqpzk4GOcdeO&#10;1X7K38JS6dc6tpU8Nm87MGCZCySZy3P97uK9J1/4T+L9L8Fj4ka3py3FpErsTHIJXtY1wvnOqcKq&#10;53AAsCuWI2DcHobqvoeAeJPED22LJLG2kaQjMuJfNKnBAOH2jAODhQfWtXw546/4RzXbnUdJjl0e&#10;CeBYmt4L+5EdzIDlhcuNrGFgchQcow4JBINCTSmGoQTSMjRuDKiAEtKhzhgepAOM/hUd74dka6k8&#10;lxbhW2uhxkEdVGTjpW14le0DUNT+2apb6vrjMss582ebeXluH52yu0pYZyFDdMgcc819ufsxy6db&#10;fDm71W1i8ptXvbl2LDG9oyIg3Y4wmBnnFfDHijw5b2cFzqcF+ZoEi8wbkK8DqpBOARjIJ4r788AW&#10;Mnhv4Z+Ho5FIaSBZgPTzRvGf++hXj5g17LTufSZQ+as+yR22qiWWdHyQuACa4nUQ3nnY3Az61pS6&#10;y9wGLjnoNp4FY7zeYeoOegNfPQTPrKi6GLfoxVlBPI5Ir56+IRvfsb2to+JJyIkJGMNIQgJ+hNfR&#10;8oV2KYwT1ryXVNMi1Tx1pGkZ3bZxcOOvyRcjjt8xFbOpy6nnNHu3gTSB4f0WysY02xwQRxqAf7ow&#10;a2tXvFSRmXBZeD7VrXSG1iRohnbgAVj3Nna6vKuXEEx6jOP5+tY006judUpKMbGIo8zDO2c8E9BS&#10;/wBjb5DJDKocDIQn7y//AFu4rrh4egtYmMuY2YZCBsgjsRWPFYedcqqZAByQemfbPSu5xtuea5cx&#10;gQ6VFDHPqkjNaRou6Xk+Xx6ZNfLniLxTc/EnxCmj2A2aRA58oAcy7eDK/t/dH49xj034/eLL+S2X&#10;4b+GWbzbhBJfSjjy4m4CZ65k/QZ9RWF8NPCVvoUMcs5DTyBc56qvpmtI7cxi9XY9H8IeFWsY1ihj&#10;+SP2wfrXd3dpMsYR03D+nYiunsbe1W1ASTy3wADgE/j61CEK3H2ZpFlOMHBzx6jHSoHc8l1jT7mO&#10;5Bt3PzDrjIx6Y6UltbSXoQtH5bN97b0z+XFdrqcdrHP5CtkdCOu0+n5Vxnj3xdF4N8OySaTGtzqM&#10;m0R5GVj3H/WMO+P4R3PtmmnfQTaSuz5y+PnxDm0uZvh54UkIvJ4x9vnU8wo44iUjo7g5J6qvoSDX&#10;l/w18FMJoZ3jwmFAwOAR0A9q9P8AB/wju/Ek8+ragWku7yVpWkfqxc7iSfWvoTw58PX8PbY7j544&#10;8n5V3bR/tEdveu2U+WHLE3hTs+Zm14KeTR2jjBK7Oor3rSvHMyyiPzP3Sj5s9K4qw8Nm/wBsduvU&#10;AFgMY/GotS8L3Gmq48wAnH515EoSvc9dV6drM7fVvFwuFLpJuA4ABx75NeVeIdcN6zGQ7ieh7/nX&#10;E30GsC6kX5jtOBt5H413/g7wFc+I9St4dUufslqc7pO5YDIRc8FumfQfUVUbs4q1WEIuUnofUn7K&#10;ei31taS+JPKDO08aKW6+U3ysw/SvrDxDrmkX8FzYW8pt7iQvb+bjChVbDkY59gR3ryHwRDqfgrw3&#10;ZW0bhlkhihCphczE4ODwcBRmp9Vv01DF7ZBY2VAoRB8uwEsSGPUuxy3sK9aHuxsfnWJn7WtKoeV/&#10;E/xNc6do8t0SUnViyrjnPOB9QMfjX5ceNxqvibx9o88zPMypPOzFiu1vuk5HTAOOPXFfor8W1bUo&#10;rWO2bdkfOe2Qa+WNQ0eGDxBYz+WA8sTwZ6fO5VlHpn5f1rnrt8rsexl/KprmMfS/C0MFtFNdRh3U&#10;YVcfKg9FB/n1roobG0lLxXagb1wH/iUjpz1r0iDwVrxsxLPAfLHO1eWx71z2uWdlYw4DZm/uDnH1&#10;PauBPQ+4bTVkcmfCCXKSPazKk8ClijnG9R1K5/UV5nrLxP8Au4/vL1rtdR1yPR7VtR1i+W0tIOd8&#10;rBQPYZr4+8Y/FnUNev5rLwbB9lt5Cw+0uMuc940P3R7tz7VtGPMEaklpI6Lxd4usvDKGP/j61CX/&#10;AFVsp5OejOf4V9+/bNZXw9+H2reLtdHibxQTPMxwgxhI0zwqL2A/XvzUPgH4cXF9cjUNS3TPKdzP&#10;ISzMfUk8mvuLwlo9npFmkYUKwHHHapqTUFyx3KactZHW+GdIs9AsBFGB8qjgcVS1nUlkVk6AHj2q&#10;W91JIkKKc155qeoeY5APX3rhtcL2MbX7vbEzRtjHJ/8ArV5h/bIkdknX7O3Zs5Rvx/hJ9Dx7112q&#10;3imMxp0PtXn99y37pS2eoxXXGKBVpRP/0vyDB9eParsOD7VHHFgcjpVxVIyuMEUyCwgNakbqTwAM&#10;nt0rMjBPHatC3B79aLga9uTwT1rbtycgk8CsKH5WBregxgEdD60IRt2x/j6kEfhXR27DJ46VzMGR&#10;yBjmt23O0D60GZ0sEnQHrwPxrdt2O3HWuZt2yw9627ZxjBoEzeifH1NXASD2rKSQDAq2rkDB6UAa&#10;StxjNKzgc1SViOaeTVXJHtJ6mq5fPtSnkYquWx1oEJI1Zk5Azk1ekwR1rMmwcg0wM2bFYtx39K2J&#10;mGSAaxpxngYNWmBgXIHeuVv1AypNdXeKByB6/pXLah/eIoYHD6ko5we1cVeIAxGQRXaak3DNjGa4&#10;m9YNn1rNm6OcugMkAcdqyXH4VrzDrnmqDr+VQUUWX86VY81Y2ZPSpAgGMde//wBagBIkzX1t+yND&#10;53xW8O27J5iPqse5P7w8liAPxAr5Wt/MikWaFzHIhDKykhgR0II5BHrX1r+x5drp/wAYfDl7INyw&#10;arZyEHvjOfzrOfws6KXxo/T345acLXwfqvm5b7OIN5PYpgsfzQ1+bt78TvDNvqAs0SaRd5RpdgVF&#10;56/MQT9QK/Vb43wR6x4X8dQ2jDMmnPPGSONy+Z/jX47ad8Gdb8R3lo4LyJKxf5vkUg4JJJ5wDz9K&#10;5ne+nYl7nRfEqONNQ026iGVkiBB9Rnj8wa9H8Z6Pq/i34DWc2jQfaZ7fYJI8bg3kEH5hkcLtz7Vz&#10;vxh0EaBbaHbmTzGjiMW4/wAWwDJ4x1qx8Nvj7b/Di2Tw5runi7sN/wBoSSMjenmdRg8Ecmhx6MV9&#10;D51uNAub1oLy1nA8nCzxouQJFwSBj2rv/hv8R73Qbm31q3sYNRuLZ7gCC8hE42SoUm5GHBCcg7uM&#10;Y4r2HU9M+CvxB1Ma/wCHNYm8LTSOZZIFAFpJKxyzsgBKEn72DtOSSM811Ph74KW1yA0Wu28MYcP5&#10;9iiXEskgYMG8yUFIxjjCxk+/JrmdB7S1Qc3UjuP2n9d8WaVZWGtT2ECQ2twjxWluLe0lZMbLh0Qs&#10;onKqolfau4jIABxVPSvF3hz7TeW1xbJc3N3ZhPLhUC2EYQbfvEoV3cAjGDxx1rf1P9l/RL29l1Gz&#10;8U3lrLvZ0/0e3JAbsxCqGPPJAA9hXKTfs/8AxB0uNoNF8T2V3bCJ4/Klge3Lox5DMDKv5Lj254xq&#10;YWT+E3jVS3PR/D2vxCxvWtrto10+3IezeMFYo3HWF/uk5BIHcDHBr0WPR4fEel2FxbTC01WHe8E1&#10;ovylQCcFcYJYdQRw3FfII0j4i+F5Fi1LShPEzKhFpMrxohcB5Co2MxCjIG3J+76Gvtf9lP4v/B/w&#10;nrzW3xsS8tY7mKd7e91WxuILCyeNzjzp8lCksY3RuQNh+RzuK5mNCal760FKppoZOteEV1m1j0nV&#10;dFLaU8Bk+2t8iq6/eEyqC6gkn5lBKgYxWJrHjXxtoHh99L0mCXUvDl8s1hNY2+fMdFHlsi7gq4dQ&#10;rDPWMjIAJFfdvxV+In7NTeH9UvvhZPofi7xDeL5MVh/aAFq0d0fKllUFxHlQ27axAJB571+c/jPx&#10;Fo3hPw7qHha1uby6tLsIb6xZxIdO1FII4/tdpe7ilxtWPMeSSodg+4baith1HWOwoVm9GctfaRrN&#10;iyaVo/iKCIJMsv2O4AeVIzguqDhsHkH0zxjiuXutd0S7sbzV9E0O5v7i7uYomhkjkhaKVjkqqyY+&#10;UHHzD7uecYOOQufGtk8vl6z5Gqz6SiXFncAGD7Qyj5I5JFJOF6g5zn24qDVvFk8+k3ml/bL0zXc9&#10;rerKbiMtDtcSvEoULuXfznO4qCCDXn8s72sd3tUldHZeIIvD8eq6ncXOsTzraWxku7BVDpgId2cA&#10;szAcKAeTxjNfqdc2GnXPhi004OPmgQQELn+Edhz09K/Hf+2dP87U7aG4t9IudWUma8i2oyKQGDBj&#10;kOd2ei4znIzX61/AXxNY/ED4c6D4htbj7U0dr9kkYMGEctufKlQnH3gy8noRgjivMxsJWi3tc+py&#10;WvHnnHq0edX3hPWtPctZqLmLPOBj8MNjmuKvNRfTrkW2oW7wS4yA4KE/ga+4n0+OONgo4bqO3TFe&#10;W+MdHsbjTXt79BLDCdyA87eOdp6j8DXO4RS0PqHJ31Pme51KMRtOzbFAPU//AKq4nwDY3b+Jbvxd&#10;fIwkuSFjDfwxL90DPr1P1rs/FVnpPh6+0m01KcZ1eUR28T4VpDsaQr9dik49q9HGlXGr20Umlwpa&#10;lVwoOcNt6HIrllDm07mE5e9ZF03EtypmjG9kHA68/SsyZvtKMymeG47bArRY+jA4Pt+tdbpGm6vY&#10;rCuqaa0YAINxF9xm+oBH4HrW3rDaDCg+2xxxXP8Az0VyjEY7hTj9fStIUnBaGM699Dzq28TIlt9h&#10;mzE+7LR7SqH3Gdyj8xWbrXiyz0LRrnWJVJSBTjaQSW7KAM8k8VFqMmmCTzInWRz93GGY/SvMtX/t&#10;G5162utaAXSITsjT+5LjrIOhyOmOB061aV3qczqRho3qc74XsU8Qz3GsXUomuL1zNMScsSeg+gGA&#10;PYCvd9H8L2/kK6y4IOShTr+NZdv4K0S8C6hok4sLw/e2DMb/AFUdD7j8c1spqmr+HHX7Rbi7AwNy&#10;Dj8xVyi+hXOmrG4YbiHCSWrKjcKx6fUYqvb3UqXL28sG7k4ZcjHpg1AfG8moxLbG3ZDnhVXJyvJ6&#10;ZPHeu58G+HL/AMQXEV5qFu1jpjhVRnBEs7vkqEXsoUEknnpgVna+xlKrCEeaTPP9SsioVdJsjNM7&#10;Bd+CY0yepHfHp+deVfFPw1baf8PtUv4ZZLq5AeSSSZsuSjbTjAAAz0A6V9tt4cGgF7i1CTWzOzkB&#10;c+XEqYAXqSSRz3rxr4taPa6r4QvRBCIneBdykdFkYMeB64NbKHKeLUxbqO3Qg+HXgiyvNC0bV47h&#10;ZlurSCYMpPzO8YLcdBg8V7FD4F0sgTSMySeqnjnrn61518ONPkHh+3gs7hIBKGECj5oxsOTgA9SO&#10;o/Guv8TXvivStPuZrCUFIZI2iZF374XADHvyrZ5FUmup3LG9JPUn8Reb4asFGnGBEI4BkCMe2cN1&#10;+ma8PXXdS17WoNBs4XuNRu38tII1Ltx1JI+VVXqWJAHrXXzeFNPQyHxfrotdVmjeFZr1wQ0cnLui&#10;g7gFI4BAyelegeGLzwD4atU0vw74i0y1knjEU+qXMyfaZAONqRrjavfGQO/XmsJy7B9ba2Ry194M&#10;07wmy/8ACQ3K6peHGbO2dkRT28yUZYnPRVAJr2Twf8OtQOmR3us2kVg0V21xbW6MGCq0e3a2CxGT&#10;gnkk966bwdo/wutzHe6dqNj4j1GM7jL5yO4Y90jDEDnoSM+prudTnNuPO0wYj5DRegP90H07DgZJ&#10;PNZQg73kebXxMprluZ0N+p32dx8r8xsDwTke3QleeOgPWsuYzaY3mwHfCWGPUZ4C49Puqo+pqleX&#10;FtqA39JFOfQ8c4PqpOMjv9KoRa40bNY3HUggFj1H9eOSRwOldiZ51jO1W0j8QTS3aqAioTxwrHGf&#10;1618u/FHw1cPYPFbKGnsZVlkjUZLDbhgPcZBr3Hx98QD4f0J7HQLcLLIwDzMAQF6lUH6ZPQV8u3v&#10;xI11ne4WON2blio2t+I5/HAzQ2mdlJtale08e+PTosWl2Mv2+O22hreQETMmPuRvlfm9N+R24ryL&#10;4hfFS3hg/srwmsk2rPxO1xHIq2mVyTghRI4PAXOO5OMA3vG/xY1FLeMWsSW1w8qxGUACUK3UJ7n1&#10;7fWvNp7vTbs+Z9mlLufmkkbJYnqSOTn61yycU9j6bBynN+9LQ8evtP17W3SXVb2fUJVHDzsWOfUD&#10;hVz/ALIFdr4S8BjzkmljyODk9jXpVhoUTCNZUG2T7pr0rTdFjgU5BC+o7H1rCdSWyPqqFOG7HaHp&#10;8NkiBV4XH6V6FFKDFleOK5cW72Df6d+7jb7kvRSewPoT78HtVwXaxho1TJbgg8DPqD2rmd2aTt9k&#10;dqFxIUbBrjZbe7uMjBfPYc12IRTC97fSrbWkOTJLIQqqB1JJ/nXg/jj43QWmdJ+GdmLqbkNqM6Hy&#10;lPT90hwZD6FsL3G6toQbZwzkdR4lu9G8KWS3nia6S3WT/VxnLSyn0SMcn+XrXh2qePNU1SUxeHrJ&#10;dPhPSRx5k2PX+6h/76+tcxZaNrHiO+k1rXbqS+vZWxJLMcsfb0A9AAAOwr2/w14MhKRqV2gc9Oa7&#10;ElFEOFz/0/yUG3PAAqwi5IyeP5VAqBTgHPvVlAeMH6UGZaXO0L0H0q9ET+B5qsg4B455+v41bjB7&#10;igdjQhGSCa2LY8/lWPC3zbT+NbFvjoaYjdhPRV+lbUB4BzWFAOhzWvbNn5aLAdFbMB0OPwrVhbJB&#10;zWDEeQDitaBsEBuMUjM3Im4znrVtc/lWdEwxlf161cQg96Yi9uJANG7jnmoA5Pyjil3AUEtEhNRt&#10;k8ZoLevNRl89qq4iGT61QmYAVZmkxxVCZhgmmBnyt1OKy5zjPrV6Vxn2rIuZtvHrVbAY15IBkdzX&#10;G38vBz1Fb1/cgKSD0zXC6jdZGM4/r+FF7jMDUZgWKg8D9BXI3b9STW1dOOS3U1gTck8ZArNs2SMm&#10;TB+tQbR35q7Iu481H5WOlSWUwhJ45/8ArVOqD2yKsiMsctyaurkxFMkD09TQOxRSLB6V9JfsysYf&#10;iPYyDrFcW8g/Mj+tfPqRete+fs7v5XxK070aWEY9cyVL2NIfEj9kfG2H0bxE3LA6RKeeOfn/AEr4&#10;T8Q/ETw74P1DDgzTCGIsqHlARgfmP6V90eJZBJp/iRJBlY9LIx9RIa/Fz4iXU6eNdSS4PmMG8sEn&#10;7ijAGB0xUt2ZmbPjb4gz+N9fxJL5FpDuWJG5wccngdTXlnieOFfKlgbzGZCvQgEJkAj/APV/SiBw&#10;moxSzMVVSDkDdg89uKvasglsohGm4LvzwflBwfyyeKzA47TNRnhulEMjlM5Ck4P6dDXqmjeNdZ05&#10;1u9JvJ7SdeDLEcNkf3h0b8c142keLv5UO3dwAc4H1rs7CK6YHDqqIAd4Hr296TYz7B8HftDXdtbG&#10;28VL9vZekq7Y5Me6hQp/OutvPj/4WuObZp4QBwCgPP1BNfK2n2ROn3EYYoJB8yj5lZh0B7A46Eet&#10;ZsekRzHMZ+7xye/eqU0TY+j4Pif4UuNQF7rd232f7xxGzs3oMAZFdNq37Qvgv7J9i0n7W4HBKwlB&#10;t9BvxXyxbaH8xDfN5ilcegNWNF8GCW/uIpPmjtV8xtpBbaGAHHf7wJHatOa5Nj6It/jJ4Lmhggl8&#10;IXd7FuBbzoIGSTnnqWP5iuV+I/xS8DXukm10vwHZaaS+TKUQMVHJBVYgME+9ffHwF+Cmjano8MS2&#10;6JOyKXZhyNw3bTktg4PStb9oj9mWzi0j+0LOBPKjiJyMAEkDk8ds1HUFI/Fab4g2sLfutLtWjB4j&#10;eCMrj0xsrnNU8fx3SyLaaHpuneYNubSyggJHoSq816Z4r+GlzpFzdQzQ+U0DqpU992fb2ry668L3&#10;EbPthJVTk9u9MtM5O7166uCBIoPTqAMAdMYGBj9K+8/2BPj/AKf4D8f3Xw/8XXos9C8WGPyZpXAh&#10;t9SjwkbOzfdWdMRE5wGVM/eyPii48NTCMTbCw5OewA9cVk3OlywdVYqRnO3jnjBH+NcdelCrB05d&#10;TpoVp0ZqpB6o/rXl0cR6XNeTkLtACA8Ek9x6j3FfG3x0+LHgL4bWobxdrEVkHGREDvnkx1EcS5dy&#10;enAx6kDmvxz8MftcftK+DvDtv4Q0Px9qMWlWgKwwyrb3SxJ/dR7qGaRVHRQHwBwABxXgvibX/Enj&#10;LWrnxD4uv59T1C6P7y4uH3yMM5AB6Ko7KoCjsBXz8crk378tPLc+seee77sfe/A9a+M3x91r4p+P&#10;ofEum+bpdlpLr/ZMDOGNuyNuErlBjzHIG7BbAG0EjOf2U+BfxV8GfFDwvaa9o9yrzKirdWx/1trP&#10;gF45F7AH7rD5WGCpwa/nwa1bOUOVU8n0rV0XV9e8PXw1DQNRuNNuMACa2leFwM5A3IQSM87Tke1e&#10;nWwUJwUY6W2PHw+ZVadWVSevNuf1HXfiOzsrDbEwAx0GOcetfnF8cf2ifhtoviNPCenEaprryBJP&#10;s4xHFI/RJJR8oPcjkgduQD+bHiL46fGPxHZDT9Z8ZX9xbyKu5Y5FhyMfddoEjbPqN31zXkNvNLbX&#10;sN4vzSQSpKPdkYP+pHNcsMv/AOfj+46qua/8+lb1P008J/GVrRri28SWElh5sgC3Nv8A6QoQAZ3g&#10;KHHf7oOBzX0l4b+LfwKFmbm81+yglmUkxXgKSiMHlijjcob3ANfCfhnxBbajYW+pRAmG5KyEYywG&#10;cSKR6j0r2JdA0qbw8uqWCpdPBE+CoKlo85Kj8McV48oRi3dWOf2kpat3PsLQvE/wd166lsvD2s6f&#10;O7IpCw3CoyhjgYBZSee46V6hBo+lr88VspcrsPOSB65PrX5fan4WW/DwrGoQSq0O/aT93JU5HfpW&#10;Bb+MPH3g+NP+Eb8T6naIXZ1QTGWNJB95Nk4lUKewAA9BTVNSWjK9pLqz9idE8L2tqqZVIIAf3gCH&#10;cUHJHHOWPU167A9vpFm8W3fbbQwbJZ97nAUDqMDAHP5V+MOiftd/HfSQsMur2V4vBDXlmvmH1BaJ&#10;4lx6cZ+teo6N+258UNIiVtT0XSNaMp3HYZbFjzydymYZA6fKM+op+yZnKbZ+mNykmnPttozJaERQ&#10;JGv8BydxbPbBGa818daTDfaLdz6dhnO4NjniIFcfQE186aD+3J4SuPKXxD4Y1HTA7M0ptnhuotz9&#10;zkxyY9Nqk+1djP8AtLfA3Ww4tNautPnMZTbcafcxxZc7jyEI59aylB7DhLW5X8I+KIPB2oia/dYt&#10;Pnx5iuQFDsfvc9DnqfQ88V6h4p+J3h3wnBBoun3TyXVxlIwAGjjE4+QtIchdpI2jvx25r5vX4gfD&#10;PUZbmTStWh1Brdm+STzIU55z+8QNjnsuK891bx94BkvY1v8AWNPTTbmRYY5bdgPs87EAeZg8qTgb&#10;jyuMnjOOR860sdqUZO56zqDSyM0lwWkkOcs5LMfqTya5DUYpNp8vpjn8a9o0/wAL3mtI0fyvdQDE&#10;yjggjjcPY+o71E/w7v2wVO0sGIDrj7vWuLVm9z5hv4bpZfMiPlSA8EdRx2NLZfFz4q+E5EbSdcuG&#10;hQ5aGZ/NjYD+H94G2g+2K+jZ/hNqF3tSWADcCd8fI9f/ANX5VhTfBCSUSMbiORdgcKylSd3TnPf+&#10;ddML9iW4vcxdF/bN0VSkHjrRr3T5O91bAXURPclUCyfkh+teyaR8evhh4utyNG8QWlw2MMjyCGQE&#10;9mSTayn2xXgup/BTSiNvmsr5G4SqrjkewFcFf/BjRp53hvdL3YICNGpYfXAz+NdKMORH1HrWpf2g&#10;hjR/PgOckMHHP0zXkeq+Hb4M1zYrvjbk4zkVw2j/AAMvbHH9j2E6xM244QxcH/d2mu8l+Ft1GkU0&#10;13LaToMhRdsmCeuRv5+hq1CT2QlJR6nkfijSo7yOKW4jzLDIDg8n5ecVnwW1vNIgUKM4x+Fept4W&#10;1NU8u+1GCZ4+FJZ5HHbJCRnkj3rC/wCFXa9eXYvBqLiMkFo4tPkO/wBcM7xgMfXB+lX9TrSd1B/c&#10;elh8dTpO0mrHSeGbCx2mG9IaJxyR1X/aHIyRXSQTxaBKRLIt1bHIWRSOh6ZU8g1l2Hwv8TSsIdKs&#10;tXuCegVIlz+PzfpXWad+zf8AGLVxus/CN66H+K7uWQYPfCoM/nWryzESXwnqLN8NDaf5mZc6tZXq&#10;NH8rxOMAkjofUV5rrPjzwX4PDxXl+ssqDItYT5svPQYz8oP+0QK+mtN/Y0+NV9DtutN02xjxz58r&#10;Nge43j+Vatv+xFe6Xvm1rxb4b0DPLFIYy2R67zzWsckrN+80Z1OIaKVoJs/NDX/H+s+PrkQfZ5I7&#10;JG/d26EsijtnAAZvUn8K6XQvDUlzFse0kDE8DyyCa/RGT9nz4MaJlPE3x1hhUcGOzW1U/wDjoY/p&#10;Vb/hDP2KtK41fxv4h8SNGSMQPOAfoYY14/GvRWTztZySPMWewTvytnx1p/g2S0K3UcBj2/eDDYp9&#10;wWIAPofwruLXXPC2iRH+2NQtLUqBt3XEK4I68b+h9O1fR4vf2JNOGNN+F2peJXXo98C+76+fMTz/&#10;ALtdJZfF/wCG2hOv/CA/AjS7IDhXuVhUgfRYm/nWiyWG86n5f5kz4hm1aNNfef/U/JVDg4H0FWwM&#10;YJ549ahVB1qYcUE2LEZOMAcCr8Z6VTTZkgMDj07/AEq1EFXg8mgLGlCQODwTWrCyqAKy4Rk5x05r&#10;ThG5uRkf1oJNi3kzgEcVrwvng9qxoAO3U1sQ4wD3oA2YCGbGe361qQycDjge9ZNtgA9tvP5mtRDn&#10;p2oJsasUmOaupKT296yY3APJq6j4xQSaSuQKcZGOOOKpLISamDHGM4NMRM8hbAHFQO7Y4FJ5nUVE&#10;8g25o3EQyO33s1nyzHGKmllAFZE9wBk9h2ouIguJSByePSubvZ85JP4VbvLtRnuBXH396xGAcA/y&#10;rQDP1G9JyvQDr71xF9clnLcitG9uhuJY1zNzNkkikWtypO4bkjpWaxGT+Q+tWZXqk5zyKhmhGRya&#10;WMKDkjI9DQOTUqgUh9RyoM5HFTKnpT0A6etTKoBBJpFjQnrX0T+y3ZC++MuhWO3d588aj2OSQf0r&#10;5/ABPFe1fs+60uhfFXSpTMIJLlXit3Y4VbxGSa3LN2DGMx5/2xSa00Ki7NM/X7XoZ/L8R2ag+bNp&#10;5A9coJFI/Ovxt+KECHxxqLA7POkDq5+6PkU859/1r9xPGdmU1CHxRZREW92nm7OvyTYMsZ90fPFf&#10;kX8fPBN74b8a3QZSbC+Yz2rgZGxgPlB9vSsp73JR87y2F5boLm7tyhXGd4xg9cV0OlzQG6QXDtFA&#10;SVd0GSAyH6DkqB16VQvbu7uLN/tHIUqpJbpjjp+gqWzCtbzxOrGZAJF5wpCg7lPfJ4x6c+tY9Bo1&#10;9N+H1ve21rqepXDWdrMSzlyoBjHUjGW69ePpXeQ/Ct7exivLOdNRhkhLObYHyotjYP3uc8ccZr0r&#10;wxFpS+C4Wlb7Pf2o2kGMNnexcKFbIyQRvH4iuu0HRvDhES2mqW6zA+ZMgBBaYkN91ugPODnhsYGK&#10;8ieIkmdap6HgdzoE1u/2XyxGY3UdclmI9upqmumsHjSZvKfJI2rnIA6dR1PX0r6nvvD9tdEWmoWj&#10;FopVmEiRpy02V3KePmJIxjjNeLzaTbyXyxSHy33unzqVYFWxgKf15PNdEK/MrmLhY818q4dgZOrD&#10;5Rngn6+gro9MYx30WeSx5YnlQeCc9eK218Pyy+dHKI4Y0XOAxByDgYHWnW+lTRSoTGRu+Y7ucgDH&#10;TsB1raNUzcT9L/2aPFkFxBDYKhDqSrupKluOCwGfTOQe/avvDxhpFr4q8H3Fgwyqx7gWJYA9eMiv&#10;yi/Zx1T+z/EdnayqBDcMoMnPIA5PA4xzX7BaK9hdWLQWRMsAPysepyOc5HK/gOK7Iu60OaW5+Gfx&#10;l8EC01W48jayrufafc4yOtfKeo6CiM8HnANtGSCDjPfFfsj+0NDJY3NzayWMXlXAKMYyYg6Z5Bxz&#10;yOCAQCK/NzxXDpL211Lead59wWjhiYDygkYOFQBMAcncT1PC5AzWDm72NbHz7eaDDM86WpeAx7MR&#10;/eGQPmGWIIz97ofwrmNU8PXaWrQkphlDllJAz0PB7jOK97vdO0+bUYpsGHygkczwq8zN0Vn8tsYb&#10;HGAdvGR1xWXrVjpsssltLavHAhLiOMBFyTuGMZxjpgVDmbRjc+VrjQWjjwCMqpJGR1HOCR3rCNuA&#10;VM6k4OMDoa9p1zwnfB7e60ixuHSQs7xmNsDdyMZAGce5rzO+tDZ3LWd1bywtn7rqU6emf1q1JPRM&#10;0dOSV2jDWKMBgI9yY5Gecml/se7kYiwgkuI84DRqWB/Ht+NekfDfwTJ448QR2UZ8q0tiHmdu4zwv&#10;44JPsPev0H0vwF4X0azjtrCzicjDGaRRuc+uCSBXDiMZGk+W12elhcBOuubZH5W3WjalZRgXdlLG&#10;PVlxxWTK0TyE28ZjXPALbu3PNfqT4p8KTapE1usH2kYOFCeZu9OgOPwr5r8RfszfEPX91z4W8MXh&#10;nDH5Snlq4PfLY5pUcYpu0lYvEZbKkrp3PN/hDr8MK3Xhq7/jzPCRwVYH5tv55P1r6Q0bxZqPhe7j&#10;jZkeylKliVJBz3x/Cw6H1rivCH7G37RSanZ6iPDkFqsMgYm4utj7CNrDCo3Y569a+qYv2UPidfQi&#10;C/vdO00HGWlm3kDOSMDb9Otc2Jw/NPmir3OenKytIzGiTXIROJEWIskqbOzjIP4HNeWeINCSdm8u&#10;PCTK4bH8MgPX8a+rvCX7Nd/4eRodS8ZWToc4jijd9ueoBDGvRT8B/CF3GYr/AFi5mDdfs9oVyfUM&#10;1ccMJWvpE2dSn1kflXf+Hpomka4bG0gNxnB7HHvWWq+RIVUYf19CPT2r9eR+zj8KolE93pOo3hYA&#10;bp3EakD2rQg+GXwZ0F/3fhrT0bpuurhOvvXoRwtTqjldWHc/JC0ElwPlHmB+MKCeR9K6+z8P69f/&#10;ALqy0y4m69ImPT04r9Sj4l+F+hZETeHrAKcZBEh/TNZ118c/hfph2z+LrS3Vc8WtmO3oSB/OtFgp&#10;vdmTrRPzu074V/E+S6hv/D2iXy3K4G7ySFyOzA4DKe/+TXsN9+zj4z8aeHzHqPhc6Tqcy7ZNpRU3&#10;YIJDE8eor3nVP2s/g1px2/2/qOoP/wBM9kS/kDmuC1D9tj4XREm08O3upEcDzbhwD6fdWr/s6L+J&#10;gsU1sj6k8I2mu6B9juNRtIknWzEFw0l3GgL7FDMu3ccblzzXcyeKITtFzPp8bDoA0kzcjB6Betfn&#10;rc/t0xwh18P/AA40xXb7r3hluGA/4EwH6VhSft1/HMqV0O10jRkbobewhDDt1YMaccsoR6CljKjP&#10;0ltX1G4kzpK3twXVVH2e0ZlIX0yDVx/h5431j94uiai68cy7bdAByP7gwK/KDUf2uP2ndb3Lc+PL&#10;y2jPBWArEPwEaLXBXnxB+KPiCQnW/GmrXe/7wa7lI/LdiuqODoR+yYvEVX1P2Vf4Tajb5l1m40rT&#10;AvJN7qMWR9Rvasue0+Fehjbr/wAUfD+nhc7ktpmmYY7fIBX4zNYy3rNLqF5PdNgYMjkn8z71tWej&#10;aajZ8vOMYyTz65rqjTpx+GJn7ST3Z+rWofEL9kvS0J1T4g3eskclbS0kZW+hfIrAk/aL/ZC0ti2l&#10;aBresyDviO3U/kQa/Om1sLJThYU4PdQen1rrLSOONQqIFGAOABx+Fa86WyIufcb/ALX/AMMIA3/C&#10;M/CJrhjypvblm4+gVh+VRSfto+PnUL4b+H2h6UoA2kx7yB+JWvka23AZHHT8q3rcH5UbAzwKOdiP&#10;om4/at/aU1OLbb6np2kxHoLa2QED8mrnLn4t/H/WT/xMfiDfIh6rARGP/HQtecWxxGPr/Mdq2ID7&#10;9aj2kii1cL4o1Zt+t+KdVvt3XfdSYP5saZb+CfD8rB7uJrl+uZG3E1o27LhSenpWrFKBgf8A66Tk&#10;31F1Es/DXh+2GIbKID6Z/nXRW1hYwgeVbxLjphF/wqkjhhkECrsDkDrkVBRrICBgDA/SnYqvG/Y1&#10;bQZ61IH/1fydA7nqasbNwC+tUHkA5Xr78GprZ22ndnknrQIvIoXgd6vRfMcjvVRSz8t1/wA/0q1G&#10;e1AzUt0LnavHv6VqxCTcXl5MmGGcHd9cVkW8mwcHGeK0UkZjuJyf8KCDYi2ggAY469K0om5I9M1j&#10;wyZGK04TkZoEbML847mtON/4T1BrGt3ZeeK0ojxQBqIcsMdauIenasyNwSQDgCrmWzkUyDQDY68Y&#10;p/mY/Cs7zCOOhp/metIRad8DJ5NVHl4J9KbJIMcnGaoSygDA6UxDbmfjiudvLsZJJ+lSXc4Hfk1y&#10;13O2Tzkj8KAIb28bDBT/APXrkb27wCyn5s/5NXLu4AU5I5rl7qUE5NUNK5QuLgEnPJPWsiRverMz&#10;88VnyN3qS0Quc1AxLHLHJ4H5VIzZxTMZpFCCp46hxnpViMDrSKRZUcg1YAB71EntUy8ipGPUcdKl&#10;WSSGRJ4mKSRsHVh1VlOQfqCM00dKY1WB+zP7G3j7U/i34WPhW4vl1PW7dpCbSZ1SQFRnMLNw29Rn&#10;BPJyOtdv8VfhbpXibT7jw14mtHjILBH2mOWCT2zyp9Qetfir4K8ceI/h54jtfFHhe7e0vbRwylSQ&#10;Gwc4OCP/AK1fu/8AA/8AbF+Dnx80GDw98XpltdfjjWP7V5YjnBA/5aYJ3r/tAEfjzSaJPyK+JnwY&#10;8W/D65u57mxOoaZIytHcxKWjwh4EirynHXPHvXk9hD9oukK5YSZGI/fAGD05PT3Nf0Na18GodQt3&#10;ufBGo2mtWk2dg85XR09uOD7NXx18Sf2ZdDjme61nQbnw7eOd32i3Vo42K9CWQNGQDzzWDpu2gKSv&#10;Y+KvCltJJokSpIHaWUkEjDD5QoBJOOCCCTWx/Z00aNLORMXJzH/FleRj1/OvV4/gvq2ntt0m4ivb&#10;Y7slZAspDNng4AB5IrMb4XeJNOiluI7C4e4ztXBDptGORz36flXjOnNPVHepRa3LK6hqdxFBCLqa&#10;2/cAFCuQwODg/j6VTngnnvGuriKJ0hG5ZAPmDd8DtXQaf4X8RWsDwT6dOwDt5bbWJ2nHUnpWvD4X&#10;urItPNF5KnqJnVF+pyetDpO1kguurPKG0fTbYwM5kuJJnwpHzHb9OmM96uppzLa7rRTLK8mxTLwN&#10;wwPrt969d03whq2pykWapKG4BiVpCQf91SK9H0j4Ea7eyRyz2t04HJ+QovP/AAEcVUaFTsRKcEcJ&#10;4BIttZttX8xI5oY/LIQ5VpGOCSfY1+u/wnd5dJtIzCowm4uCeffk18FaF8BH0fM7QLZFiCWaVVJP&#10;/AjXossegaDa7Na8RReVH/DLfttGOPuoQK9WlDljZnDUtJ6HtX7Rfh/RrzTmu3mgE6jGwSKzk/7v&#10;Jr8t9c+GHi7Ubpk0ezN2WkDBmwqjv396+sb74v8AwH8OMW1HxLpsb9T5W2R/zbJrzjVv2xvgVpJk&#10;Fprdze46LBGccdPuACqlTTdxp2R4zb/sufEXUJ5prVRZfaNpBG47ecnjAHr3r1bwz+zHf6YA/iG7&#10;t5588PKyJgewLHmvLvEH7eHgwArounXd0R085Gx/49IK8a1v9ufxpcBhoOk2tqP4TJECfxw5rKVC&#10;EtGbU604Pmjuffv/AAoLwm8SjVNTto1bODG7ux/74XFUrr9mf9n+8i8nxDBPrCnko0TFD/32wFfl&#10;3rH7Xnxy1YeX/a8dqgzgQxAYB64yTXm2pfG/4satkXvii9YEchZNgP8A3zRDDUou8Yo6J43ETXLK&#10;bsftDonwn/Zr8DIy6D4QhsySCSzww7j6tjJNX73x38INCXEVvo1l5fOZZRKfyAFfgxe+K/E+oEte&#10;6rczk/3pXP8AWsR57mX/AFkjP9Sa19nC97I5faTtbmdvU/dTUP2nPhNo6Mqa7p0W3tbWwY/gTmvO&#10;NY/bS+GdqWVNVvbv/rmFjB/IV+Nm09TS7R3rRJIzd+p+oGqftw+DBu+w6TdXPJx5src/XivP739u&#10;W8Qu2leHIFJ4UyAv/M18B7fSnhOPeq0EfaV3+3R8WHyNMhtrEdB5cSAgfka8/wBU/az+OGqsWm12&#10;RCeMqcEfTbtr5yRMj3p4XilZAem6h8Z/inrDFr/xDcOWHd2P/oRNcrP4n8VXnNzq9y+euHx/KsEK&#10;BVhVBApWAlae7n/191NL/vSMf5mkEEZI3Ln680q9anVTgYoGSQxqvIGMVoRrkZx071XhyD7VfjXA&#10;9aBFuAKBz7fpWmgIAIPH+FUEC5BrUhEfCk460AXoRu+vP61t2ylgOORj/wCvWZb7eAB6n8a2LdsS&#10;KB68VLA27VHPPoOa6Czj3YTOMCsOB8HPvW9bEl1I4J4pMZ0cEajcuOcEfj1rahUBVwc1hwM27A65&#10;FasTZHAxn+tIR0kJU/KPTitiB889AMY9sVz0JACn0rWikG7IPX+VIDp7aUYAPc1twuASD9a4+KUq&#10;M9elbEdwXAOfakO51CTYGVrRhmyA2ea5yCYNg544q+kuBxRuVY6aK5ARRmtCG6XIBPWuVjuFLBD7&#10;1pQTL1HBFIZ1sc64q3HcgD1rm4rhSMDrV1ZwByaAP//W/JqSGPhkXkU+KNhgngVNgq3AwR+lPXrQ&#10;BIoAOMZFWo2IPPeolAHFTqMH/HrSAvx7QcitGE5wGPC8DisxGxj2rQi5w2aYjShYA+taiPkA1kxf&#10;NzWjEex70EmtA/OTyPStKJ84rGjboK0IW6YoA2I2Ix7VaD8ZrNjP41YVs8ZpiLgfJz0p26q24Eep&#10;pC2PekRYfLINuT2rIuJxjB4qe4k2rmsC4kJ+bPApoNihd3JXLGuXurlmyPTrWnfTcbuMDjtk5rlr&#10;qbBJHQUahYzriU8lunasO4kzkGr1xISDxjmsWZic0FlaUg1RfPTrVh27CoG6Y9aQEBGKbxTyPWmf&#10;55oGPA4z2+tTJ6VABj8anU9DQUiyhOKsKRio0YbelSAd6BkgPFKwyKbjgU5uBQBUfPaqQmmgmWa3&#10;do5UOVZCQwPsRyDV2UY6VmTA8nrQQe1+B/2gfij4Yl+y2WvXSKoypWQq3ynofX8a+3Phx/wUO+Nv&#10;hqSOLUNSg1i1OA8N9ECGU9RuGfzr8pPNeGVZU+8hzXo2n3McsaSAZDAGnclo/oK8CftgfB74hpCP&#10;G/wxtTcycNLaw28wz69mr6L1TWv2YbPww/iO18MJckDi1igaKY/gWVf1r+c/wNrH2PDc4jYHGcce&#10;xr9Jfgx4qsro26TkkYA5OQT1709CeZnoHir9qv4G6PcSW+i/Ai91GSM8PPjy+PUZb+VeLav/AMFB&#10;NQ0czJ4Q+Eeg6C6gkGSBZJEx0Y5QH9K/SGXR9G1zw9u8lG8xPQV+UH7Q3w+stH1K41KzUJ8xWQDo&#10;UY4IqWx85xmq/wDBQb9oa5Mq6Vd6ZpUcgIxbWSgrnrgk/wBK8j1b9q39oHWw4uvFtxGr9REAleFa&#10;lYtpt/LZyZ4+ZCe6N0/LpUCgdO1SUdXqfxL+I2sknVPEuoXGeu64cdfZSK4m6u766YtdTyTknkyO&#10;zk/99E1akQYquynJpBZGeY1H3VA+gqFgfrWgcBs1AVAGKYFaKHe+KkkhKMRjG2plO0DA5FXCqzAy&#10;nv8AzpAYuwd6Gi9jV9YAScetWVMKELL93vTQGHsxTcc1YlZSx2jvUGQKdhiBaeFpofngU/fRYLDT&#10;x0p9MPJoB6YqBEoOCRUoJNQfjT1bNUkMt7hmpQaqK3OatK2frRYCYdRVhePwqpvUjGKsIwPWkIvR&#10;8DjnFXEJPOcEVno23g1djdsfWkBpRdOPetKHGdpH0rKiJI4rRjOGBoGbNucEZOK2YCMgDvwKwYuM&#10;GtKF8YPpQI6m2Y7cv61v2sq4X3rk7WcFdpFblvMMAen+FRbUDq4HbdjPUGtWKRmIrloZycMOxrah&#10;nAOM9u1CQHTRynHB4rVik4Ug5zXLJMo5zjvWnBcoAQT7flRYDrEfoO2OKvRSADI6GuWiv492Gbp/&#10;WraajChwXwvqelFgO0iugpHvWilzuX5e4rz061aQ4EsyoRyOary+OtBsBm7v4YiCT8z7R+tTylXP&#10;SGuXT5gav21yzDjqMV4DqPx1+GunSFbnWoMgH5RIpI/KuLvv2p/hvp4YW1xLc84HlxsePrjFFmM+&#10;xIroqd3Q1K1+wO4YxXwFqP7Y2koGXTdInmJ6Fiqj06GuD1H9r7xbMGTTdLigB6F3JP44FVyhc//X&#10;/K1Yw7bEXnnj6UwDFLsyNvalC4pXAnj6AAAEE8jOT/8AqqwigciqoOORVlASKYFlFwauxE5yarxZ&#10;cfZ4LcvI7DBG5m/3QBxz9PpW4ml3sVnHf3SrbQSMVVnPzORjOFzk4+lK4EMfatFAaoBk3YTlQMZ9&#10;fpxVyGXLqHGV4zjrTEzRjO3Ge9X4mwAfWpE05Rpkmp3E62/IEEOC7y5OCeD+7UDnLdew71TjftQQ&#10;ascnarAf3rLDYOetWUkyOKAL2/GCKY8pUZPSoPMAGO/H5VDJJnpQIinmJz6Vg3UuCTnp+ma0pXPQ&#10;Vh3RKkg/hzTFYw7x+cnoa524ckkjjFa947byKwbjLbnUjCDPJGeuPx/CkUZkgd22Dkk8Dqc1ly/K&#10;xU8EVekPOcmqUoXqD+dAyjI2ahPHNTmoyooArkU3b61YwKAuKBEIHPNTIADzRjHSpVHegdyVc5qY&#10;cjmmAVIMdT0FBY8dKXGRmgcmpAooAqyA4rMuF4rYcECs24UYzQZnOXIIOfSui8NXi5a0lPI5X6Vz&#10;953J4qpbXDW06TL/AAn9KQz6G0CcIxiPAJU/gDX2J8GPERgu7bafn38HPpn8K+CdP1FQEfdlcfpX&#10;u3w58TJY3kEMbbADxz3NUZs/fT4can/aWgJEeQqj9RzXyh+0h4VF3FcqgH7wMPbPUfjXo/wG8Wpe&#10;WCxrINnYDq2OOldd8atEGpaQ1wi5I5OOTx6VLVjM/CfxxpLJbm44M9mMkdMoThh+BGa87hfeM8Dj&#10;+XpX0z8RNGSw164WQbUk7MOGVsg/Wvmme2+yXc1qMlYmIAIOcdvyHGfaloaxY13z7+1VmYg1aCgK&#10;DnJ9Kgk4OKGUVznvxUT4zjvUruV46Z4quzE80IBWI28UQ3JjPIBB9elVmbPtUJbnmhATtMck5xmo&#10;nbnrmoy3eomYnpVAOJ5zUZbJppqMnFAyYHFG6q5JpN/agC2H4xQriqwalVueaVhFvcMcU5Tjmq5Y&#10;KM05ZMjmjqBcBPHrU6uOhrPWTFO84Z5NJAaQ4INWIyB/KspZwOpxTvt8MY3FsDPegZvRnnHWr8b5&#10;GB1H9K5I63Yw43zKPxFU28ZaVbHmTd9Of5UCPSIpAGwe9aKOCDjtXjEnxCs4/wDVozj2B/rVGT4k&#10;3IB8iA4PqRSaGfQUc6jGOc+lXI7pAu4sB618vSfEHXJOIgqAe5PFZsvi3xHN/wAvOweij/GgR9fR&#10;apaQEEyr+J4q0virS7fLS3SAAj+ID618TS6rq9z/AKy7kP0bH8qpv9ol/wBbIz/7zE/zosM+2ZPi&#10;d4asf9ZeJnv8wrNn+OXhW2yUlMrcj5VJ+lfGy23tUy2xPQU7AfVdz+0XpceTbWckmBgfKBn8zXOX&#10;H7RusMc2WnKueMu/9Bmvn1bPParLWITG0hsgHj37fWlYD1S8+Pnj244gaGHH+yWP8xXN3fxV+IN+&#10;2ZNUZCeyAKK5BbLuRUy2nIyOKegE1z4o8VXuRd6rcyZ/6asP5VkSm5uWzcSvKf8AbYt/Mmtf7Get&#10;P+yetPQZhLanoB+VS/ZSevNby2v6U8Wo6imFjB+yBeoqZbTmt1bdemKl8gY44qbAf//Q/LPBwP8A&#10;GgnKqmFwuegAJJ9SOvt6UA596XHNSkAm0HkCpgMU1cA89KlzjpVAXrDULvT5fOspPKk6bgASufTP&#10;Sleea4kM0z+ZI3Vm5P51RVc81ZQYxigDQjbtV+M7TWdGBjmrqlSp+bB9MZz+NBNzVjDY3cnPc9cf&#10;4VOhUjbnac9fas9QgRGDEk5yMYxjpznmpVbJoEapMYI2ZxgZz698U9XwMVRVzgHvUyuT0oAuCQj6&#10;Cq7yHJqIvj6CoHY9hmgQyWTjrWBduw3H8PwrTnbI54rBum5IB4PagEZNyzO+Qc5GKwpupzWvcNjk&#10;9Sax7lyzEnjjA/CgZnTHPPT+tVsgKwODkd+fy96nkbPSqrUAVGHPFRlT1qwV54phoAr9e1KBUhGK&#10;QDnigQYAFTRkZ+b6U0Jg5qVR0NAyQAHrU8LvDIskeNy9MgEfkajUetTBPSgsYE9KmVcDnml24PPB&#10;qQL+tAFaVeKz51+WthxjpWfcD5aCWjlruGWRGaNdyxDcx44BIUfqQOKw3BXg9a6K6A6EdKxHTknF&#10;Aje0W9BiNs5+ZOR9K9B0HVpLS4Ug98jNeNb5IGWWI4ZenFdPp+oi6A8o4lXqnf8AD1oFY/Xb9mrx&#10;6puILdp8ZOMHjr07+pr9GdXni1fQ5MPvLRnGDjnHWv57fhR8TrjwprMLzcruXrx0OcV+wPw4+M2g&#10;eINGjCzKrso+UsOrdqGYtHx58etC+zX/AJkaY3O8fXnbJ04/LHoc18Y+IImimiu95VXXYw9GHI/r&#10;X6KfHWSyvN7wurMC2DkHA4Az655xX59eJFjujcRIAgLh1B527ufrw1TsOJxzuCPTANUWl4x6VF54&#10;5BqhJcLzjrVGpaaUdKiMoHWs9rgZzmoTcLSQF4yDoKgZuaqGdRVY3K7iSeKYF4yAim+YD0NZEmo2&#10;yHBkAPpmqTa3aRnmQH2HNAHQGTiovMwK5uTxBb4OwM34Y/nVF/EJIOyI5PqaQHYb+M5pA49a4Rtb&#10;vm4XatVn1G/l4MhH0GKYHobTKvJNRNfwICWcAj3rzovcuCXlb8WNR+SSST1PrQM799bsE6zDn0ql&#10;N4ktV/1ZZvoK477MakW3xQI35vE8uP3Kfn/+us+TxDqTn5WCD2FVPs2aeLb2pANfUtSf/luwz6VX&#10;MlzJ/rJGP4mtBbfsRUgtRSaAyPIJ5bmpFt8dq2RbgDpUptwDVDMUW/tUotx6VriD2p4gAPSgDIFv&#10;joKkW374rXEQ/CnCMUAZawZH3amS2z0Faixr2qVUoHYzVtgB05qZLbFaIjHepAme1AWRRW2A7VMs&#10;A6mrgSpAg71I7FMQipViBIA6mrOwHpShaTJsVvLHpTtgParOzNJt9eKdirFbZT9oqfbxxQEo2GQb&#10;OeKft4qbbnpxTgpo3A//0fy14P1pOppw9aQCkA4gA0q039M08A9OhobAlQ44qyn3sjOahjRScMeM&#10;dj3qwvy9Dn/CkgLQYdQc+/uev1qdSc81Uj2s6qzbQepxnH4Crh2AkA5H6mqFYtRtgcd6njYVS5GB&#10;kHHocip056DpQSaSSRhXDhiSuFwQAGz39sZ6d6YJMcfzqsGx9aUPQItbxjrVeZUlQq4yCRkZxnHO&#10;KCxIx+NV5HI4U0AR3UhYtkAEnoOAPwrn7gsvU1p3LNjrzWNOxIOe9AGZcMSTu4rLlR9ueq9M+/8A&#10;Or07eo9aoMwH3hn+tAyg45quwwKuysXBIAXrgAcD+tQztE8jGBDGmBhSxbkAZOTjqcn26UAUm69K&#10;jK1Y2+9M2+1AEBUnmgKfSrAXFOCdQKAIlU5AxUwX86kxk5AwO1PAwKB20BFyeamCHOKRAMg1YVfU&#10;UFDcMTubJLc5Pf3qQJTgo6inY5x3oAiZcCsy5TIrdW3dztxjNZ15btHnJBPcdxQQcjeIyO0ZwdpI&#10;yOQceh7/AFrM2AtyK3bgbmJPWqyw5PIoAyZLclDxWNLC0b5Hy46Y7V6ClmGjyw5rDvrDaTgUCMWH&#10;VryAqzsZQvTPX869P8I/GLVfDMq+XLKIxxtPOB7EV5bLauvysCOM8jHHrVf7Ju/xoCx9Xan8e7LV&#10;7TyptQw7LjDK2BxjqfT6Vwmq+P8ARdWuYnt47W2CwRRFLXfh2jGDI27P7x+rEcGvErjT4QFeEkIx&#10;IG4gtx3wPX0rqvBnhuS+1QAqSPLZxxwQOOvvSFYhvdeigmdA5cckEDrmstvEan+BjVjxJp8drrTQ&#10;MhSJdu7ZyeeTjPGcetc4bYbjtB25OM9cds0yjQk8QysMJFj6t/gKhOq6lKjyRqAiEbiB03dPzqt9&#10;nPpThByOOaAImvdRk+9KR9ABUJM7/ekY59zWmtvUgtxjmgDF8jP1p625raEC4yaQQc8UCMoW4pfs&#10;47CtoRHHI5pPK796BmP9m5yKl8jPatLy/anhAKBGctuemKeLfJrQK9xxQFHWgaKIgx1qQRDsKt7R&#10;TtmPrQBW8oelKEA4xVvbxyKZtoCxGIxThGM1Iq561IF5FAiAJg808Liptp/Kl2GgBDFII1kZcK+Q&#10;D67eD+VNC/jUwUgcdqdsoGQ4zTwlShTTghoAYFp4Wn7Dx7VIFoEMVT+NSBTT1SpNtA0yMLg81KFp&#10;QCasIADkgHjvQUiuBxTgvc9qnMfpRsweKVgI9jMC23genQUgWrABPA5zSgc4osTcrBOwGKd5ZNT/&#10;ACbtuRu64p4HbFTYsr7PXrT1QVMyrng56dsUoAxVID//0vy1Hf19ad1pw56mpAhIOxSdoyce1AES&#10;9afjnHpUROT0xUo61AEg96kyBgk1CMj6etOUck+lUgLSsQQfSp1fNU1q0nOGPSmBbVhU6vjOOapj&#10;NSqeeaBMshs9Oafu7VCGPAPIFG40E3JC7YwDUDNU8UTTuI1IBPcngVJdWqWr7PNWU4BOBgAnPH4c&#10;UAY7ntmsufGSTnFa0owrDj5jn8qzmt5JdxUgBASc9gKBGJLyM9aznXmrsgOSDVV+mMUAVmUVAwGS&#10;W5q2cEetQODkjFAEAVSpyTkdPT86YV5xirAHtS4BJIFAyrt5zTgmOamwOuKUISMjoKBEW09O1PGc&#10;/SpBEQATzkU9YwOtA9hY1wwHT61YXBPtQIt0ZfeoII+XPJ96VVI4JoKJFXP0FWY495wOB78CmpgE&#10;HuKkL9yKAZZZFjj3RsS5GQMeg9c9K5+4AEROd2efetUzup3KcEd+tUppE3yOyh3bPJGRn1oIOZkj&#10;OOeR1p8ERkYL17CrsqA9BgVZs4DIRg9KALkNk3ldMgdfSsK/tCpYY6fhXcwtLHDtIAUZHHX8653U&#10;AsjM3fH1zQBxGy3SZHuGLKGGVAP3eh5+nYVWMFu1wwtgwhz8u/lunt79K2bpVYBREilM/MBhmz6+&#10;vtUUEG9unSgB8JaGIiLKLIjxv0IZXILKeOhwM/Svpnwb4g0vxRoml2uneFtL0B/DumQ6fcXNhHif&#10;U7hcFru7kIBMjDGRyAcnJzgfPaKsIDMduMfw5/TpX0v8J7VH8FpetaKpup7nMi5DSqjkfMo4ATbt&#10;XCjI5OetS4ptN9AvpY+WPGG6bXrxjtw0r/KvAGw7enrxXMi3yAa6PxBmTWLl9wcF2YEd95LH+dZY&#10;X2xVAUWtirEccccHIoWAZwea0FhLDgdKcEHQUDKfkjPTik8vB4rQVFzg9+tDRgdBmgRR8r2pREKu&#10;BfXtT9nFAGeI6aU5xWgY8DpQ0Slsqcg47d8c0AZ3l85pdtXvLzSCPqPSgCls7U9YSR096smI5pwQ&#10;4wBQMrooR1far4PRhuU+xB6im+VwBmrvlgjjjNJ5XpyaAKhTA55ppTNXdvameXQBWC1KExU6pUwQ&#10;A8igCvtLAA9B0+lKEqzjjHUDmk2igCDZ6U4IanxRxQIj2Y4p8ce87QcHtml9zSj2oAaF5p4XHalG&#10;ehp4X1oAcgAB54449aO9IPQ0vfNAEgwMEU/HORUY9DTweaCrj8ZpQDnmkyQakGD3x70CuJzR7UY7&#10;0oIzzSYMmE0wtzah/wByX3lcD74GAc4z07ZxUQBpM81IqvIyrGpdm4AUEk/QDmloNMT2oxnpSZzy&#10;Oadimij/0/y8MewkEg4/unI/A03sB0IpeegGKMDGO9ACMjKRuGNwyB7GlA7npTAoB7VJkEZHUfzo&#10;AUn9etSAjtxx0pCE3FQwPuRjP+FLj5S2P8mgCeKVomLJjkYPenqfWq6kEH2qYSMFKDlSeaAJ1b8K&#10;lVieemKqqO/pUq59aBNFzoOtSAx8YB6AH3qvghNw5Hf6+lPjUs4jPGaCC7ERChlZOZMbCT0A6kVT&#10;nlaQszHczEkn1Jq3cneRtyEUDA6/X9ao43DpQBX3lQy5OGGOO/NU5kkEZbBCNxn+lX2Uf3vr7Gs+&#10;7uTMdqKEReABnn3oGYcqY5zVMp7c1oTDB46VTYUAV2TvjgVCycA81afOAW43friq5KjrxQIj2+tO&#10;MW3uD/nNLjJ45p2B3oGM2J15pwRR06VIoJIAGSfSpSjA7WBBHUHtQAwIpHNSR/u23DAI7kZ/Snqg&#10;xUgUr07UFIhkCBiY8hT0B6/jUYHOKmYU3b6UAKDsOAc4pS36UFugHRc4/GmsB2oEyJnz0qFlJH1q&#10;eQg5AQDJzkdvaq+SvXPFBJX8tz24B9K2LGDLhMHrk4HNTWUX2rEIPyhs4z3PGa6+y0UgHy13kfeJ&#10;4/CgDKfKRbyoZsghs9AO2PeuO1EpuIC49q9Nu7NlXDqfTr/SuD1CBGkb5cjsPegDkJEyTk89vcir&#10;UMJTG4578UrREE55q1ApC+lAEN0hVjGpD88EZwfp7V9UeHrGTQPhZb3RGyRbOSYhWwx8wE5zxgnd&#10;j9K+Yi9xLIsCO3TyxjsjHkD86+ufGVh/wjfwyltkd2FtaJEjuMliSCN2PSmQfDl1t891UHIOOevT&#10;oRUaIpGc4YdqVg0krMx3MxJJ9SepqwkPTikWAC+XsxyTn2xTdgA6VbSIEkDkKcE1OIByQOlAGeI8&#10;tjFOMY6VoCAdaeYqAKRgQpvTvgYPrjmnW9qsska8ku4XaOpzwMfU8Va8lVOV70+Jdrq+cbSDkcEY&#10;NAGrqek6SkgGnQ3FtHEqoy3J3SNJ/GxxwoJztHYCqsVjoigvNJM+FBCYAy/ORn+6ODnvVu8uprwb&#10;3cyHIG45yccAc9etZbhxkOCCuRg9iO1AGlZ6Fpc9zE17LJHbTqSogK7wwyAPmyPvYyPTpWHqGnNY&#10;Xk1oxDeUxXOc/hkdx0NTc7s87uKW5YzSGVgAWAzj1Axn6+tAGUYgaPLxjFWyv4Um2gZV2mhlxirB&#10;HPPamkUCKu0UuwVPtz26UpGBQBBtx3oK46VNx1NRlhQAzBpKkHvTCOaAEozR7Uo4PHFACc96egZj&#10;gDJNNzzk0/6UAKwwSp5wTR0pMc4pcY60AKGzxTh60gGOgpfrQMkXvS0wA9qdweKAJPrT+oqHnin5&#10;x1NA0PHWlpozThzSAOBxUiNJGyvGxRl5DKSCD7EdKTaSNxPNLxxg9ufrSBAMAYHHtRnHFAHNOHWm&#10;yj//1PzABB49aY/rTsj8qdKEyu19/wAoLZXGD3H4etICLJJyacRuBI4A/rSDpzTy0XlqFQhh1bPX&#10;8KAIOhzUgyePU1GzD86lUFuFXOBuP0FCYElSKxwMc5qAZzipVBpiuWFKbCCDnjHoPWlUnGaiXPSp&#10;N3tQDJlNSpKU+ZeD61VB44qRc8/XNBJK8rseWPPU1BJKT8oJyKdkU089aAIJZpXTaW4qrkA8ruyD&#10;/wDWP4VKwz+NNZSfm7H09qAM+dVxxVFuQc1oSgEletVXTFAintXPP51GYx/WrBApuOcUDI9gpdnr&#10;VhYXPUYq0kJwSD1/WlcZTRduCvDDOT/KpQu/k5Jq0IdvU8VOkYUe9MCmIiKNhBGO3PNaf2aQxCYc&#10;r39uwzVWQYOKVyim6gdOBxVvT7GO7c+bJ5cYB577sfKPzxmqzdeM++afHLJDkRkrv4wO9Mm5VMEy&#10;IGlQoScYPBz3qMrgZrbv45FSBpm3yFDnnPAOB+lZDgCgRAwHrj61VZiCfQ/rU7k5z6UssEAs1uRc&#10;gzmUobfaQVQLkSb+mCfl24zxmgB1nJGs0Zldo0DAsVGTgdh7nsTwD1rrdP8AEElo5KFpELEgMRuK&#10;k8bvfHXHfNcHkqcgZq4k5xwMUEs9aPiDTb+JjPGxI/j6cn1NcRqC2chc27gFfyrn3lcrgnKnr71U&#10;lOB/hQTqOliQ/KuSc/hj0p32eSMhGHJ6Y7iqSPID8px2FI0jDJJLMe9AzpvCWlHV/E2m2S85uody&#10;9yA2Wx+A5r6b+P0ckPglkhJEf2mJSB0KL83TvjvXhvwVto7v4i6eznAtI5rgd8sq7QPr89e5/tH6&#10;l9o8G6PpvniLy5JJgoXl5ASuOO5Dck+lVYXU+Ioogee9aEcIUZB5qCHBHHFXxyMgY9qkskyzhQ5y&#10;EUKo9FGSB+pqQuzqquchBhfYVBn9KeCc0DJgi4BPAyBn601RECfN3YwcFMZ3fw9e2evekDYyD0qS&#10;OIzSKgYKXIGWOAM+poAr7SeTSxN5cqPtDBSCQRkY9MVYuraayna3n2706lTuU+4NVtwoEdRrN7qO&#10;v6gLi9njkuVSOFCNsa+XCu1FGMD5V79+p5rmGG47mPLcknuTSbcjHb0qI80DLCKrNtJAz37jFQXE&#10;YRgoYNuGSAc49j70z+dMI7UARlRgn0oxTto60bCeP880AQkZ603BqdgVOG4I7VGBk+lACchSASAc&#10;Z98dKjqUgjj0pOcZHrigLFV8jOKpGQ5961vKVlJOc8Y/rVN7Ybsk0CGoSQAakIpUiCfjUoTvQMqg&#10;HOKULU5GDQNwyVPUYP0oERnJ69ulCjnpUg5pMc0DsWntpXWW4iXfFGRuI7bunHWqxBHWpopHiPy0&#10;51XI2EkkAtkYwe/4UCIAtPPzHOMdOntTwo7nHpx1pQvWgBm2lwBUpGecYowKBjMd6sRylA6BEPmK&#10;UJK5IBIOR6Hjg/Wo8d6eFOMikCG4HpS4peKekbOjyAZVMZPpuOB+dMoYfWlAyRnvS7aB1xQMUdOe&#10;9B4pW/KkOCOOTSA//9lQSwMEFAAGAAgAAAAhAJOxlzffAAAACQEAAA8AAABkcnMvZG93bnJldi54&#10;bWxMj0FLw0AQhe+C/2EZwZvdxJCoMZtSinoqQltBvE2z0yQ0Oxuy2yT9925Pepz3Hm++Vyxn04mR&#10;BtdaVhAvIhDEldUt1wq+9u8PzyCcR9bYWSYFF3KwLG9vCsy1nXhL487XIpSwy1FB432fS+mqhgy6&#10;he2Jg3e0g0EfzqGWesAplJtOPkZRJg22HD402NO6oeq0OxsFHxNOqyR+Gzen4/rys08/vzcxKXV/&#10;N69eQXia/V8YrvgBHcrAdLBn1k50Cl7SOCQVJEmYFPwsSTIQh6vwlIIsC/l/QfkL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QItABQABgAIAAAAIQDa9j37DQEAABQCAAATAAAAAAAAAAAAAAAAAAAAAABb&#10;Q29udGVudF9UeXBlc10ueG1sUEsBAi0AFAAGAAgAAAAhADj9If/WAAAAlAEAAAsAAAAAAAAAAAAA&#10;AAAAPgEAAF9yZWxzLy5yZWxzUEsBAi0AFAAGAAgAAAAhADBGPx+LAwAAwQcAAA4AAAAAAAAAAAAA&#10;AAAAPQIAAGRycy9lMm9Eb2MueG1sUEsBAi0ACgAAAAAAAAAhAJikdNyuFAEArhQBABQAAAAAAAAA&#10;AAAAAAAA9AUAAGRycy9tZWRpYS9pbWFnZTEuanBnUEsBAi0AFAAGAAgAAAAhAJOxlzffAAAACQEA&#10;AA8AAAAAAAAAAAAAAAAA1BoBAGRycy9kb3ducmV2LnhtbFBLAQItABQABgAIAAAAIQA3ncEYugAA&#10;ACEBAAAZAAAAAAAAAAAAAAAAAOAbAQBkcnMvX3JlbHMvZTJvRG9jLnhtbC5yZWxzUEsFBgAAAAAG&#10;AAYAfAEAANEcAQAAAA==&#10;">
                <v:shape id="_x0000_s1033" type="#_x0000_t202" style="position:absolute;top:18897;width:19735;height:3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pXf4wgAAANsAAAAPAAAAZHJzL2Rvd25yZXYueG1sRI/disIw&#10;FITvBd8hHGFvxKaKf9s1ii6seFv1AU6bY1tsTkoTbX37jbCwl8PMfMNsdr2pxZNaV1lWMI1iEMS5&#10;1RUXCq6Xn8kahPPIGmvLpOBFDnbb4WCDibYdp/Q8+0IECLsEFZTeN4mULi/JoItsQxy8m20N+iDb&#10;QuoWuwA3tZzF8VIarDgslNjQd0n5/fwwCm6nbrz47LKjv67S+fKA1SqzL6U+Rv3+C4Sn3v+H/9on&#10;rWC+gPeX8APk9hcAAP//AwBQSwECLQAUAAYACAAAACEA2+H2y+4AAACFAQAAEwAAAAAAAAAAAAAA&#10;AAAAAAAAW0NvbnRlbnRfVHlwZXNdLnhtbFBLAQItABQABgAIAAAAIQBa9CxbvwAAABUBAAALAAAA&#10;AAAAAAAAAAAAAB8BAABfcmVscy8ucmVsc1BLAQItABQABgAIAAAAIQCOpXf4wgAAANsAAAAPAAAA&#10;AAAAAAAAAAAAAAcCAABkcnMvZG93bnJldi54bWxQSwUGAAAAAAMAAwC3AAAA9gIAAAAA&#10;" stroked="f">
                  <v:textbox>
                    <w:txbxContent>
                      <w:p w:rsidR="007C6031" w:rsidRDefault="007C6031" w:rsidP="0015546D">
                        <w:r w:rsidRPr="001E066E">
                          <w:rPr>
                            <w:rFonts w:hint="eastAsia"/>
                          </w:rPr>
                          <w:t>Fig</w:t>
                        </w:r>
                        <w:r>
                          <w:t xml:space="preserve">5-1 </w:t>
                        </w:r>
                        <w:r>
                          <w:rPr>
                            <w:rFonts w:hint="eastAsia"/>
                          </w:rPr>
                          <w:t>ニジマス精子採取の様子</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46" o:spid="_x0000_s1034" type="#_x0000_t75" style="position:absolute;width:25914;height:194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tZ9wgAAANsAAAAPAAAAZHJzL2Rvd25yZXYueG1sRI9Bi8Iw&#10;FITvwv6H8IS92dRlEekapQqCCoLWXc+P5m1b2ryUJmr990YQPA4z8w0zW/SmEVfqXGVZwTiKQRDn&#10;VldcKPg9rUdTEM4ja2wsk4I7OVjMPwYzTLS98ZGumS9EgLBLUEHpfZtI6fKSDLrItsTB+7edQR9k&#10;V0jd4S3ATSO/4ngiDVYcFkpsaVVSXmcXo6CO9+dx/Vdd/EHvaH3O0tV2mSr1OezTHxCeev8Ov9ob&#10;reB7As8v4QfI+QMAAP//AwBQSwECLQAUAAYACAAAACEA2+H2y+4AAACFAQAAEwAAAAAAAAAAAAAA&#10;AAAAAAAAW0NvbnRlbnRfVHlwZXNdLnhtbFBLAQItABQABgAIAAAAIQBa9CxbvwAAABUBAAALAAAA&#10;AAAAAAAAAAAAAB8BAABfcmVscy8ucmVsc1BLAQItABQABgAIAAAAIQDpftZ9wgAAANsAAAAPAAAA&#10;AAAAAAAAAAAAAAcCAABkcnMvZG93bnJldi54bWxQSwUGAAAAAAMAAwC3AAAA9gIAAAAA&#10;">
                  <v:imagedata r:id="rId18" o:title=""/>
                </v:shape>
                <w10:wrap type="square"/>
              </v:group>
            </w:pict>
          </mc:Fallback>
        </mc:AlternateContent>
      </w:r>
    </w:p>
    <w:p w:rsidR="0015546D" w:rsidRPr="006E6006" w:rsidRDefault="0015546D" w:rsidP="0015546D"/>
    <w:p w:rsidR="0015546D" w:rsidRPr="0015546D" w:rsidRDefault="0015546D" w:rsidP="0015546D"/>
    <w:p w:rsidR="0015546D" w:rsidRPr="0015546D" w:rsidRDefault="0015546D" w:rsidP="0015546D"/>
    <w:p w:rsidR="0015546D" w:rsidRPr="0015546D" w:rsidRDefault="0015546D" w:rsidP="0015546D"/>
    <w:p w:rsidR="0015546D" w:rsidRPr="0015546D" w:rsidRDefault="0015546D" w:rsidP="0015546D"/>
    <w:p w:rsidR="0015546D" w:rsidRPr="0015546D" w:rsidRDefault="0015546D" w:rsidP="0015546D"/>
    <w:p w:rsidR="0015546D" w:rsidRPr="0015546D" w:rsidRDefault="0015546D" w:rsidP="0015546D"/>
    <w:p w:rsidR="0015546D" w:rsidRPr="007C6031" w:rsidRDefault="0015546D" w:rsidP="0015546D"/>
    <w:p w:rsidR="009D2AEC" w:rsidRDefault="009D2AEC" w:rsidP="00B874B0">
      <w:pPr>
        <w:ind w:firstLineChars="100" w:firstLine="210"/>
      </w:pPr>
      <w:r>
        <w:rPr>
          <w:rFonts w:hint="eastAsia"/>
        </w:rPr>
        <w:t>溶液①淡水：</w:t>
      </w:r>
      <w:r>
        <w:rPr>
          <w:rFonts w:hint="eastAsia"/>
        </w:rPr>
        <w:t>10</w:t>
      </w:r>
      <w:r>
        <w:rPr>
          <w:rFonts w:hint="eastAsia"/>
        </w:rPr>
        <w:t>ｍ</w:t>
      </w:r>
      <w:r>
        <w:rPr>
          <w:rFonts w:hint="eastAsia"/>
        </w:rPr>
        <w:t>M</w:t>
      </w:r>
      <w:r>
        <w:rPr>
          <w:rFonts w:hint="eastAsia"/>
        </w:rPr>
        <w:t xml:space="preserve">　</w:t>
      </w:r>
      <w:r>
        <w:rPr>
          <w:rFonts w:hint="eastAsia"/>
        </w:rPr>
        <w:t>HEPES</w:t>
      </w:r>
      <w:r>
        <w:rPr>
          <w:rFonts w:hint="eastAsia"/>
        </w:rPr>
        <w:t>‐</w:t>
      </w:r>
      <w:r>
        <w:rPr>
          <w:rFonts w:hint="eastAsia"/>
        </w:rPr>
        <w:t>NaOH</w:t>
      </w:r>
      <w:r>
        <w:rPr>
          <w:rFonts w:hint="eastAsia"/>
        </w:rPr>
        <w:t>ｐ８が含まれている。（便宜上浸透圧</w:t>
      </w:r>
      <w:r>
        <w:rPr>
          <w:rFonts w:hint="eastAsia"/>
        </w:rPr>
        <w:t>0</w:t>
      </w:r>
      <w:r>
        <w:rPr>
          <w:rFonts w:hint="eastAsia"/>
        </w:rPr>
        <w:t>ｍ</w:t>
      </w:r>
      <w:r>
        <w:rPr>
          <w:rFonts w:hint="eastAsia"/>
        </w:rPr>
        <w:t>MO</w:t>
      </w:r>
      <w:r>
        <w:rPr>
          <w:rFonts w:hint="eastAsia"/>
        </w:rPr>
        <w:t>ｓｍの淡水とする）</w:t>
      </w:r>
    </w:p>
    <w:p w:rsidR="009D2AEC" w:rsidRDefault="009D2AEC" w:rsidP="009D2AEC">
      <w:pPr>
        <w:ind w:firstLineChars="100" w:firstLine="210"/>
      </w:pPr>
      <w:r>
        <w:rPr>
          <w:rFonts w:hint="eastAsia"/>
        </w:rPr>
        <w:t>溶液②</w:t>
      </w:r>
      <w:r>
        <w:rPr>
          <w:rFonts w:hint="eastAsia"/>
        </w:rPr>
        <w:t>500</w:t>
      </w:r>
      <w:r>
        <w:rPr>
          <w:rFonts w:hint="eastAsia"/>
        </w:rPr>
        <w:t>ｍ</w:t>
      </w:r>
      <w:r>
        <w:rPr>
          <w:rFonts w:hint="eastAsia"/>
        </w:rPr>
        <w:t xml:space="preserve">M </w:t>
      </w:r>
      <w:proofErr w:type="spellStart"/>
      <w:r>
        <w:rPr>
          <w:rFonts w:hint="eastAsia"/>
        </w:rPr>
        <w:t>NaCI</w:t>
      </w:r>
      <w:proofErr w:type="spellEnd"/>
      <w:r>
        <w:rPr>
          <w:rFonts w:hint="eastAsia"/>
        </w:rPr>
        <w:t>溶液：</w:t>
      </w:r>
      <w:r>
        <w:rPr>
          <w:rFonts w:hint="eastAsia"/>
        </w:rPr>
        <w:t xml:space="preserve">500mM </w:t>
      </w:r>
      <w:proofErr w:type="spellStart"/>
      <w:r>
        <w:rPr>
          <w:rFonts w:hint="eastAsia"/>
        </w:rPr>
        <w:t>NaCI</w:t>
      </w:r>
      <w:proofErr w:type="spellEnd"/>
      <w:r>
        <w:rPr>
          <w:rFonts w:hint="eastAsia"/>
        </w:rPr>
        <w:t>，</w:t>
      </w:r>
      <w:r>
        <w:rPr>
          <w:rFonts w:hint="eastAsia"/>
        </w:rPr>
        <w:t>10</w:t>
      </w:r>
      <w:r>
        <w:rPr>
          <w:rFonts w:hint="eastAsia"/>
        </w:rPr>
        <w:t>ｍ</w:t>
      </w:r>
      <w:r>
        <w:rPr>
          <w:rFonts w:hint="eastAsia"/>
        </w:rPr>
        <w:t>M HEPES-NaOHpH8</w:t>
      </w:r>
      <w:r>
        <w:rPr>
          <w:rFonts w:hint="eastAsia"/>
        </w:rPr>
        <w:t>（浸透圧は</w:t>
      </w:r>
      <w:r>
        <w:rPr>
          <w:rFonts w:hint="eastAsia"/>
        </w:rPr>
        <w:t>1000</w:t>
      </w:r>
      <w:r>
        <w:rPr>
          <w:rFonts w:hint="eastAsia"/>
        </w:rPr>
        <w:t>ｍ</w:t>
      </w:r>
      <w:r>
        <w:rPr>
          <w:rFonts w:hint="eastAsia"/>
        </w:rPr>
        <w:t>O</w:t>
      </w:r>
      <w:r>
        <w:rPr>
          <w:rFonts w:hint="eastAsia"/>
        </w:rPr>
        <w:t>ｓｍとする）</w:t>
      </w:r>
    </w:p>
    <w:p w:rsidR="009D2AEC" w:rsidRDefault="009D2AEC" w:rsidP="009D2AEC">
      <w:pPr>
        <w:ind w:firstLineChars="100" w:firstLine="210"/>
      </w:pPr>
      <w:r>
        <w:rPr>
          <w:rFonts w:hint="eastAsia"/>
        </w:rPr>
        <w:t>溶液③</w:t>
      </w:r>
      <w:r>
        <w:rPr>
          <w:rFonts w:hint="eastAsia"/>
        </w:rPr>
        <w:t>50</w:t>
      </w:r>
      <w:r>
        <w:rPr>
          <w:rFonts w:hint="eastAsia"/>
        </w:rPr>
        <w:t>ｍ</w:t>
      </w:r>
      <w:r>
        <w:rPr>
          <w:rFonts w:hint="eastAsia"/>
        </w:rPr>
        <w:t>M KCI</w:t>
      </w:r>
      <w:r>
        <w:rPr>
          <w:rFonts w:hint="eastAsia"/>
        </w:rPr>
        <w:t>溶液：</w:t>
      </w:r>
      <w:r>
        <w:rPr>
          <w:rFonts w:hint="eastAsia"/>
        </w:rPr>
        <w:t>50</w:t>
      </w:r>
      <w:r>
        <w:rPr>
          <w:rFonts w:hint="eastAsia"/>
        </w:rPr>
        <w:t>ｍ</w:t>
      </w:r>
      <w:r>
        <w:rPr>
          <w:rFonts w:hint="eastAsia"/>
        </w:rPr>
        <w:t>M KCI,10</w:t>
      </w:r>
      <w:r>
        <w:rPr>
          <w:rFonts w:hint="eastAsia"/>
        </w:rPr>
        <w:t>ｍ</w:t>
      </w:r>
      <w:r>
        <w:rPr>
          <w:rFonts w:hint="eastAsia"/>
        </w:rPr>
        <w:t xml:space="preserve">M HEPES-NaOH </w:t>
      </w:r>
      <w:r>
        <w:rPr>
          <w:rFonts w:hint="eastAsia"/>
        </w:rPr>
        <w:t>ｐ</w:t>
      </w:r>
      <w:r>
        <w:rPr>
          <w:rFonts w:hint="eastAsia"/>
        </w:rPr>
        <w:t>H8(</w:t>
      </w:r>
      <w:r>
        <w:rPr>
          <w:rFonts w:hint="eastAsia"/>
        </w:rPr>
        <w:t>浸透圧は</w:t>
      </w:r>
      <w:r>
        <w:rPr>
          <w:rFonts w:hint="eastAsia"/>
        </w:rPr>
        <w:t>100</w:t>
      </w:r>
      <w:r>
        <w:rPr>
          <w:rFonts w:hint="eastAsia"/>
        </w:rPr>
        <w:t>ｍ</w:t>
      </w:r>
      <w:r>
        <w:rPr>
          <w:rFonts w:hint="eastAsia"/>
        </w:rPr>
        <w:t>O</w:t>
      </w:r>
      <w:r>
        <w:rPr>
          <w:rFonts w:hint="eastAsia"/>
        </w:rPr>
        <w:t>ｓｍとする</w:t>
      </w:r>
      <w:r>
        <w:rPr>
          <w:rFonts w:hint="eastAsia"/>
        </w:rPr>
        <w:t>)</w:t>
      </w:r>
    </w:p>
    <w:p w:rsidR="009D2AEC" w:rsidRDefault="009D2AEC" w:rsidP="009D2AEC">
      <w:pPr>
        <w:ind w:firstLineChars="100" w:firstLine="210"/>
      </w:pPr>
    </w:p>
    <w:p w:rsidR="009D2AEC" w:rsidRDefault="009D2AEC" w:rsidP="009D2AEC">
      <w:pPr>
        <w:ind w:firstLineChars="100" w:firstLine="210"/>
      </w:pPr>
      <w:r>
        <w:rPr>
          <w:rFonts w:hint="eastAsia"/>
        </w:rPr>
        <w:t>調整する溶液</w:t>
      </w:r>
    </w:p>
    <w:p w:rsidR="009D2AEC" w:rsidRPr="009D2AEC" w:rsidRDefault="009D2AEC" w:rsidP="00926125">
      <w:pPr>
        <w:ind w:leftChars="100" w:left="630" w:hangingChars="200" w:hanging="420"/>
      </w:pPr>
      <w:r>
        <w:rPr>
          <w:rFonts w:hint="eastAsia"/>
        </w:rPr>
        <w:t>（</w:t>
      </w:r>
      <w:r>
        <w:rPr>
          <w:rFonts w:hint="eastAsia"/>
        </w:rPr>
        <w:t>1</w:t>
      </w:r>
      <w:r>
        <w:rPr>
          <w:rFonts w:hint="eastAsia"/>
        </w:rPr>
        <w:t>）溶液①と溶液②を表</w:t>
      </w:r>
      <w:r>
        <w:rPr>
          <w:rFonts w:hint="eastAsia"/>
        </w:rPr>
        <w:t>1</w:t>
      </w:r>
      <w:r>
        <w:rPr>
          <w:rFonts w:hint="eastAsia"/>
        </w:rPr>
        <w:t>の比率で</w:t>
      </w:r>
      <w:r w:rsidR="00926125">
        <w:rPr>
          <w:rFonts w:hint="eastAsia"/>
        </w:rPr>
        <w:t>混合することによって、</w:t>
      </w:r>
      <w:proofErr w:type="spellStart"/>
      <w:r w:rsidR="00926125">
        <w:rPr>
          <w:rFonts w:hint="eastAsia"/>
        </w:rPr>
        <w:t>NaCI</w:t>
      </w:r>
      <w:proofErr w:type="spellEnd"/>
      <w:r w:rsidR="00926125">
        <w:rPr>
          <w:rFonts w:hint="eastAsia"/>
        </w:rPr>
        <w:t>によってさまざまな浸透圧の溶液を作る。</w:t>
      </w:r>
    </w:p>
    <w:tbl>
      <w:tblPr>
        <w:tblStyle w:val="a5"/>
        <w:tblW w:w="0" w:type="auto"/>
        <w:tblLook w:val="04A0" w:firstRow="1" w:lastRow="0" w:firstColumn="1" w:lastColumn="0" w:noHBand="0" w:noVBand="1"/>
      </w:tblPr>
      <w:tblGrid>
        <w:gridCol w:w="1788"/>
        <w:gridCol w:w="1533"/>
        <w:gridCol w:w="1657"/>
        <w:gridCol w:w="1792"/>
        <w:gridCol w:w="1793"/>
        <w:gridCol w:w="1479"/>
      </w:tblGrid>
      <w:tr w:rsidR="00B1519D" w:rsidTr="007C6031">
        <w:tc>
          <w:tcPr>
            <w:tcW w:w="8755" w:type="dxa"/>
            <w:gridSpan w:val="5"/>
          </w:tcPr>
          <w:p w:rsidR="00B1519D" w:rsidRDefault="00B1519D" w:rsidP="00A84BA9">
            <w:r>
              <w:rPr>
                <w:rFonts w:hint="eastAsia"/>
              </w:rPr>
              <w:t>表</w:t>
            </w:r>
            <w:r>
              <w:rPr>
                <w:rFonts w:hint="eastAsia"/>
              </w:rPr>
              <w:t>1</w:t>
            </w:r>
            <w:r>
              <w:rPr>
                <w:rFonts w:hint="eastAsia"/>
              </w:rPr>
              <w:t xml:space="preserve">　様々な浸透圧溶液（</w:t>
            </w:r>
            <w:r>
              <w:rPr>
                <w:rFonts w:hint="eastAsia"/>
              </w:rPr>
              <w:t xml:space="preserve">1M </w:t>
            </w:r>
            <w:proofErr w:type="spellStart"/>
            <w:r>
              <w:rPr>
                <w:rFonts w:hint="eastAsia"/>
              </w:rPr>
              <w:t>NaCI</w:t>
            </w:r>
            <w:proofErr w:type="spellEnd"/>
            <w:r>
              <w:rPr>
                <w:rFonts w:hint="eastAsia"/>
              </w:rPr>
              <w:t>を用いる）</w:t>
            </w:r>
          </w:p>
        </w:tc>
        <w:tc>
          <w:tcPr>
            <w:tcW w:w="1513" w:type="dxa"/>
          </w:tcPr>
          <w:p w:rsidR="00B1519D" w:rsidRDefault="00B1519D" w:rsidP="00A84BA9"/>
        </w:tc>
      </w:tr>
      <w:tr w:rsidR="00B1519D" w:rsidTr="007C6031">
        <w:tc>
          <w:tcPr>
            <w:tcW w:w="1809" w:type="dxa"/>
          </w:tcPr>
          <w:p w:rsidR="00B1519D" w:rsidRDefault="00B1519D" w:rsidP="00A84BA9"/>
        </w:tc>
        <w:tc>
          <w:tcPr>
            <w:tcW w:w="3261" w:type="dxa"/>
            <w:gridSpan w:val="2"/>
          </w:tcPr>
          <w:p w:rsidR="00B1519D" w:rsidRDefault="00B1519D" w:rsidP="00AC4D3E">
            <w:pPr>
              <w:jc w:val="center"/>
            </w:pPr>
            <w:r>
              <w:rPr>
                <w:rFonts w:hint="eastAsia"/>
              </w:rPr>
              <w:t xml:space="preserve">1ml </w:t>
            </w:r>
            <w:r>
              <w:rPr>
                <w:rFonts w:hint="eastAsia"/>
              </w:rPr>
              <w:t>調整するための量（</w:t>
            </w:r>
            <w:r>
              <w:rPr>
                <w:rFonts w:hint="eastAsia"/>
              </w:rPr>
              <w:t>ml</w:t>
            </w:r>
            <w:r>
              <w:rPr>
                <w:rFonts w:hint="eastAsia"/>
              </w:rPr>
              <w:t>）</w:t>
            </w:r>
          </w:p>
        </w:tc>
        <w:tc>
          <w:tcPr>
            <w:tcW w:w="3685" w:type="dxa"/>
            <w:gridSpan w:val="2"/>
          </w:tcPr>
          <w:p w:rsidR="00B1519D" w:rsidRDefault="00B1519D" w:rsidP="00AC4D3E">
            <w:pPr>
              <w:jc w:val="center"/>
            </w:pPr>
            <w:r>
              <w:rPr>
                <w:rFonts w:hint="eastAsia"/>
              </w:rPr>
              <w:t xml:space="preserve">10ml </w:t>
            </w:r>
            <w:r>
              <w:rPr>
                <w:rFonts w:hint="eastAsia"/>
              </w:rPr>
              <w:t>調整するための量（</w:t>
            </w:r>
            <w:r>
              <w:rPr>
                <w:rFonts w:hint="eastAsia"/>
              </w:rPr>
              <w:t>ml</w:t>
            </w:r>
            <w:r>
              <w:rPr>
                <w:rFonts w:hint="eastAsia"/>
              </w:rPr>
              <w:t>）</w:t>
            </w:r>
          </w:p>
        </w:tc>
        <w:tc>
          <w:tcPr>
            <w:tcW w:w="1513" w:type="dxa"/>
          </w:tcPr>
          <w:p w:rsidR="00B1519D" w:rsidRDefault="00B1519D" w:rsidP="00AC4D3E">
            <w:pPr>
              <w:jc w:val="center"/>
            </w:pPr>
          </w:p>
        </w:tc>
      </w:tr>
      <w:tr w:rsidR="00B1519D" w:rsidTr="007C6031">
        <w:tc>
          <w:tcPr>
            <w:tcW w:w="1809" w:type="dxa"/>
          </w:tcPr>
          <w:p w:rsidR="00B1519D" w:rsidRPr="00926125" w:rsidRDefault="00B1519D" w:rsidP="00AC4D3E">
            <w:pPr>
              <w:jc w:val="center"/>
            </w:pPr>
            <w:r>
              <w:rPr>
                <w:rFonts w:hint="eastAsia"/>
              </w:rPr>
              <w:t>浸透圧（</w:t>
            </w:r>
            <w:proofErr w:type="spellStart"/>
            <w:r>
              <w:rPr>
                <w:rFonts w:hint="eastAsia"/>
              </w:rPr>
              <w:t>mOsm</w:t>
            </w:r>
            <w:proofErr w:type="spellEnd"/>
            <w:r>
              <w:rPr>
                <w:rFonts w:hint="eastAsia"/>
              </w:rPr>
              <w:t>）</w:t>
            </w:r>
          </w:p>
        </w:tc>
        <w:tc>
          <w:tcPr>
            <w:tcW w:w="1560" w:type="dxa"/>
          </w:tcPr>
          <w:p w:rsidR="00B1519D" w:rsidRDefault="00B1519D" w:rsidP="00AC4D3E">
            <w:pPr>
              <w:jc w:val="center"/>
            </w:pPr>
            <w:r>
              <w:rPr>
                <w:rFonts w:hint="eastAsia"/>
              </w:rPr>
              <w:t>溶液①（</w:t>
            </w:r>
            <w:r>
              <w:rPr>
                <w:rFonts w:hint="eastAsia"/>
              </w:rPr>
              <w:t>ml</w:t>
            </w:r>
            <w:r>
              <w:rPr>
                <w:rFonts w:hint="eastAsia"/>
              </w:rPr>
              <w:t>）</w:t>
            </w:r>
          </w:p>
        </w:tc>
        <w:tc>
          <w:tcPr>
            <w:tcW w:w="1701" w:type="dxa"/>
          </w:tcPr>
          <w:p w:rsidR="00B1519D" w:rsidRDefault="00B1519D" w:rsidP="00AC4D3E">
            <w:pPr>
              <w:jc w:val="center"/>
            </w:pPr>
            <w:r>
              <w:rPr>
                <w:rFonts w:hint="eastAsia"/>
              </w:rPr>
              <w:t>溶液②</w:t>
            </w:r>
            <w:r>
              <w:rPr>
                <w:rFonts w:hint="eastAsia"/>
              </w:rPr>
              <w:t>(ml)</w:t>
            </w:r>
          </w:p>
        </w:tc>
        <w:tc>
          <w:tcPr>
            <w:tcW w:w="1842" w:type="dxa"/>
          </w:tcPr>
          <w:p w:rsidR="00B1519D" w:rsidRDefault="00B1519D" w:rsidP="00AC4D3E">
            <w:pPr>
              <w:jc w:val="center"/>
            </w:pPr>
            <w:r>
              <w:rPr>
                <w:rFonts w:hint="eastAsia"/>
              </w:rPr>
              <w:t>溶液①</w:t>
            </w:r>
            <w:r>
              <w:rPr>
                <w:rFonts w:hint="eastAsia"/>
              </w:rPr>
              <w:t>(ml)</w:t>
            </w:r>
          </w:p>
        </w:tc>
        <w:tc>
          <w:tcPr>
            <w:tcW w:w="1843" w:type="dxa"/>
          </w:tcPr>
          <w:p w:rsidR="00B1519D" w:rsidRDefault="00B1519D" w:rsidP="00AC4D3E">
            <w:pPr>
              <w:jc w:val="center"/>
            </w:pPr>
            <w:r>
              <w:rPr>
                <w:rFonts w:hint="eastAsia"/>
              </w:rPr>
              <w:t>溶液②</w:t>
            </w:r>
            <w:r>
              <w:rPr>
                <w:rFonts w:hint="eastAsia"/>
              </w:rPr>
              <w:t>(ml)</w:t>
            </w:r>
          </w:p>
        </w:tc>
        <w:tc>
          <w:tcPr>
            <w:tcW w:w="1513" w:type="dxa"/>
          </w:tcPr>
          <w:p w:rsidR="00B1519D" w:rsidRDefault="007C6031" w:rsidP="007C6031">
            <w:pPr>
              <w:jc w:val="center"/>
            </w:pPr>
            <w:r>
              <w:rPr>
                <w:rFonts w:hint="eastAsia"/>
              </w:rPr>
              <w:t>動き</w:t>
            </w:r>
          </w:p>
        </w:tc>
      </w:tr>
      <w:tr w:rsidR="00B1519D" w:rsidTr="007C6031">
        <w:tc>
          <w:tcPr>
            <w:tcW w:w="1809" w:type="dxa"/>
          </w:tcPr>
          <w:p w:rsidR="00B1519D" w:rsidRDefault="007C6031" w:rsidP="00926125">
            <w:pPr>
              <w:jc w:val="right"/>
            </w:pPr>
            <w:r>
              <w:rPr>
                <w:rFonts w:hint="eastAsia"/>
              </w:rPr>
              <w:t>★</w:t>
            </w:r>
            <w:r w:rsidR="00B1519D">
              <w:rPr>
                <w:rFonts w:hint="eastAsia"/>
              </w:rPr>
              <w:t>0</w:t>
            </w:r>
          </w:p>
        </w:tc>
        <w:tc>
          <w:tcPr>
            <w:tcW w:w="1560" w:type="dxa"/>
          </w:tcPr>
          <w:p w:rsidR="00B1519D" w:rsidRDefault="00B1519D" w:rsidP="00926125">
            <w:pPr>
              <w:jc w:val="right"/>
            </w:pPr>
            <w:r>
              <w:rPr>
                <w:rFonts w:hint="eastAsia"/>
              </w:rPr>
              <w:t>1</w:t>
            </w:r>
          </w:p>
        </w:tc>
        <w:tc>
          <w:tcPr>
            <w:tcW w:w="1701" w:type="dxa"/>
          </w:tcPr>
          <w:p w:rsidR="00B1519D" w:rsidRDefault="00B1519D" w:rsidP="00926125">
            <w:pPr>
              <w:jc w:val="right"/>
            </w:pPr>
            <w:r>
              <w:rPr>
                <w:rFonts w:hint="eastAsia"/>
              </w:rPr>
              <w:t>0</w:t>
            </w:r>
          </w:p>
        </w:tc>
        <w:tc>
          <w:tcPr>
            <w:tcW w:w="1842" w:type="dxa"/>
          </w:tcPr>
          <w:p w:rsidR="00B1519D" w:rsidRDefault="00B1519D" w:rsidP="00926125">
            <w:pPr>
              <w:jc w:val="right"/>
            </w:pPr>
            <w:r>
              <w:rPr>
                <w:rFonts w:hint="eastAsia"/>
              </w:rPr>
              <w:t>10</w:t>
            </w:r>
          </w:p>
        </w:tc>
        <w:tc>
          <w:tcPr>
            <w:tcW w:w="1843" w:type="dxa"/>
          </w:tcPr>
          <w:p w:rsidR="00B1519D" w:rsidRDefault="00B1519D" w:rsidP="00926125">
            <w:pPr>
              <w:jc w:val="right"/>
            </w:pPr>
            <w:r>
              <w:rPr>
                <w:rFonts w:hint="eastAsia"/>
              </w:rPr>
              <w:t>0</w:t>
            </w:r>
          </w:p>
        </w:tc>
        <w:tc>
          <w:tcPr>
            <w:tcW w:w="1513" w:type="dxa"/>
          </w:tcPr>
          <w:p w:rsidR="00B1519D" w:rsidRDefault="007C6031" w:rsidP="007C6031">
            <w:pPr>
              <w:jc w:val="center"/>
            </w:pPr>
            <w:r>
              <w:rPr>
                <w:rFonts w:hint="eastAsia"/>
              </w:rPr>
              <w:t>（</w:t>
            </w:r>
            <w:r>
              <w:rPr>
                <w:rFonts w:hint="eastAsia"/>
              </w:rPr>
              <w:t>10</w:t>
            </w:r>
            <w:r>
              <w:rPr>
                <w:rFonts w:hint="eastAsia"/>
              </w:rPr>
              <w:t>秒）</w:t>
            </w:r>
          </w:p>
        </w:tc>
      </w:tr>
      <w:tr w:rsidR="00B1519D" w:rsidTr="007C6031">
        <w:tc>
          <w:tcPr>
            <w:tcW w:w="1809" w:type="dxa"/>
          </w:tcPr>
          <w:p w:rsidR="00B1519D" w:rsidRDefault="00B1519D" w:rsidP="00926125">
            <w:pPr>
              <w:jc w:val="right"/>
            </w:pPr>
            <w:r>
              <w:rPr>
                <w:rFonts w:hint="eastAsia"/>
              </w:rPr>
              <w:t>100</w:t>
            </w:r>
          </w:p>
        </w:tc>
        <w:tc>
          <w:tcPr>
            <w:tcW w:w="1560" w:type="dxa"/>
          </w:tcPr>
          <w:p w:rsidR="00B1519D" w:rsidRDefault="00B1519D" w:rsidP="00926125">
            <w:pPr>
              <w:jc w:val="right"/>
            </w:pPr>
            <w:r>
              <w:rPr>
                <w:rFonts w:hint="eastAsia"/>
              </w:rPr>
              <w:t>0.9</w:t>
            </w:r>
          </w:p>
        </w:tc>
        <w:tc>
          <w:tcPr>
            <w:tcW w:w="1701" w:type="dxa"/>
          </w:tcPr>
          <w:p w:rsidR="00B1519D" w:rsidRDefault="00B1519D" w:rsidP="00926125">
            <w:pPr>
              <w:jc w:val="right"/>
            </w:pPr>
            <w:r>
              <w:rPr>
                <w:rFonts w:hint="eastAsia"/>
              </w:rPr>
              <w:t>0.1</w:t>
            </w:r>
          </w:p>
        </w:tc>
        <w:tc>
          <w:tcPr>
            <w:tcW w:w="1842" w:type="dxa"/>
          </w:tcPr>
          <w:p w:rsidR="00B1519D" w:rsidRDefault="00B1519D" w:rsidP="00926125">
            <w:pPr>
              <w:jc w:val="right"/>
            </w:pPr>
            <w:r>
              <w:rPr>
                <w:rFonts w:hint="eastAsia"/>
              </w:rPr>
              <w:t>9</w:t>
            </w:r>
          </w:p>
        </w:tc>
        <w:tc>
          <w:tcPr>
            <w:tcW w:w="1843" w:type="dxa"/>
          </w:tcPr>
          <w:p w:rsidR="00B1519D" w:rsidRDefault="00B1519D" w:rsidP="00926125">
            <w:pPr>
              <w:jc w:val="right"/>
            </w:pPr>
            <w:r>
              <w:rPr>
                <w:rFonts w:hint="eastAsia"/>
              </w:rPr>
              <w:t>1</w:t>
            </w:r>
          </w:p>
        </w:tc>
        <w:tc>
          <w:tcPr>
            <w:tcW w:w="1513" w:type="dxa"/>
          </w:tcPr>
          <w:p w:rsidR="00B1519D" w:rsidRDefault="007C6031" w:rsidP="007C6031">
            <w:pPr>
              <w:jc w:val="center"/>
            </w:pPr>
            <w:r>
              <w:rPr>
                <w:rFonts w:hint="eastAsia"/>
              </w:rPr>
              <w:t>－</w:t>
            </w:r>
          </w:p>
        </w:tc>
      </w:tr>
      <w:tr w:rsidR="00B1519D" w:rsidTr="007C6031">
        <w:tc>
          <w:tcPr>
            <w:tcW w:w="1809" w:type="dxa"/>
          </w:tcPr>
          <w:p w:rsidR="00B1519D" w:rsidRDefault="00B1519D" w:rsidP="00926125">
            <w:pPr>
              <w:jc w:val="right"/>
            </w:pPr>
            <w:r>
              <w:rPr>
                <w:rFonts w:hint="eastAsia"/>
              </w:rPr>
              <w:t>★</w:t>
            </w:r>
            <w:r>
              <w:rPr>
                <w:rFonts w:hint="eastAsia"/>
              </w:rPr>
              <w:t>200</w:t>
            </w:r>
          </w:p>
        </w:tc>
        <w:tc>
          <w:tcPr>
            <w:tcW w:w="1560" w:type="dxa"/>
          </w:tcPr>
          <w:p w:rsidR="00B1519D" w:rsidRDefault="00B1519D" w:rsidP="00926125">
            <w:pPr>
              <w:jc w:val="right"/>
            </w:pPr>
            <w:r>
              <w:rPr>
                <w:rFonts w:hint="eastAsia"/>
              </w:rPr>
              <w:t>0.8</w:t>
            </w:r>
          </w:p>
        </w:tc>
        <w:tc>
          <w:tcPr>
            <w:tcW w:w="1701" w:type="dxa"/>
          </w:tcPr>
          <w:p w:rsidR="00B1519D" w:rsidRDefault="00B1519D" w:rsidP="00926125">
            <w:pPr>
              <w:jc w:val="right"/>
            </w:pPr>
            <w:r>
              <w:rPr>
                <w:rFonts w:hint="eastAsia"/>
              </w:rPr>
              <w:t>0.2</w:t>
            </w:r>
          </w:p>
        </w:tc>
        <w:tc>
          <w:tcPr>
            <w:tcW w:w="1842" w:type="dxa"/>
          </w:tcPr>
          <w:p w:rsidR="00B1519D" w:rsidRDefault="00B1519D" w:rsidP="00926125">
            <w:pPr>
              <w:jc w:val="right"/>
            </w:pPr>
            <w:r>
              <w:rPr>
                <w:rFonts w:hint="eastAsia"/>
              </w:rPr>
              <w:t>8</w:t>
            </w:r>
          </w:p>
        </w:tc>
        <w:tc>
          <w:tcPr>
            <w:tcW w:w="1843" w:type="dxa"/>
          </w:tcPr>
          <w:p w:rsidR="00B1519D" w:rsidRDefault="00B1519D" w:rsidP="00926125">
            <w:pPr>
              <w:jc w:val="right"/>
            </w:pPr>
            <w:r>
              <w:rPr>
                <w:rFonts w:hint="eastAsia"/>
              </w:rPr>
              <w:t>2</w:t>
            </w:r>
          </w:p>
        </w:tc>
        <w:tc>
          <w:tcPr>
            <w:tcW w:w="1513" w:type="dxa"/>
          </w:tcPr>
          <w:p w:rsidR="00B1519D" w:rsidRDefault="007C6031" w:rsidP="007C6031">
            <w:pPr>
              <w:jc w:val="center"/>
            </w:pPr>
            <w:r>
              <w:rPr>
                <w:rFonts w:hint="eastAsia"/>
              </w:rPr>
              <w:t>（</w:t>
            </w:r>
            <w:r>
              <w:rPr>
                <w:rFonts w:hint="eastAsia"/>
              </w:rPr>
              <w:t>15</w:t>
            </w:r>
            <w:r>
              <w:rPr>
                <w:rFonts w:hint="eastAsia"/>
              </w:rPr>
              <w:t>秒）</w:t>
            </w:r>
          </w:p>
        </w:tc>
      </w:tr>
      <w:tr w:rsidR="00B1519D" w:rsidTr="007C6031">
        <w:tc>
          <w:tcPr>
            <w:tcW w:w="1809" w:type="dxa"/>
          </w:tcPr>
          <w:p w:rsidR="00B1519D" w:rsidRDefault="00B1519D" w:rsidP="00926125">
            <w:pPr>
              <w:jc w:val="right"/>
            </w:pPr>
            <w:r>
              <w:rPr>
                <w:rFonts w:hint="eastAsia"/>
              </w:rPr>
              <w:t>300</w:t>
            </w:r>
          </w:p>
        </w:tc>
        <w:tc>
          <w:tcPr>
            <w:tcW w:w="1560" w:type="dxa"/>
          </w:tcPr>
          <w:p w:rsidR="00B1519D" w:rsidRDefault="00B1519D" w:rsidP="00926125">
            <w:pPr>
              <w:jc w:val="right"/>
            </w:pPr>
            <w:r>
              <w:rPr>
                <w:rFonts w:hint="eastAsia"/>
              </w:rPr>
              <w:t>0.7</w:t>
            </w:r>
          </w:p>
        </w:tc>
        <w:tc>
          <w:tcPr>
            <w:tcW w:w="1701" w:type="dxa"/>
          </w:tcPr>
          <w:p w:rsidR="00B1519D" w:rsidRDefault="00B1519D" w:rsidP="00926125">
            <w:pPr>
              <w:jc w:val="right"/>
            </w:pPr>
            <w:r>
              <w:rPr>
                <w:rFonts w:hint="eastAsia"/>
              </w:rPr>
              <w:t>0.3</w:t>
            </w:r>
          </w:p>
        </w:tc>
        <w:tc>
          <w:tcPr>
            <w:tcW w:w="1842" w:type="dxa"/>
          </w:tcPr>
          <w:p w:rsidR="00B1519D" w:rsidRDefault="00B1519D" w:rsidP="00926125">
            <w:pPr>
              <w:jc w:val="right"/>
            </w:pPr>
            <w:r>
              <w:rPr>
                <w:rFonts w:hint="eastAsia"/>
              </w:rPr>
              <w:t>7</w:t>
            </w:r>
          </w:p>
        </w:tc>
        <w:tc>
          <w:tcPr>
            <w:tcW w:w="1843" w:type="dxa"/>
          </w:tcPr>
          <w:p w:rsidR="00B1519D" w:rsidRDefault="00B1519D" w:rsidP="00926125">
            <w:pPr>
              <w:jc w:val="right"/>
            </w:pPr>
            <w:r>
              <w:rPr>
                <w:rFonts w:hint="eastAsia"/>
              </w:rPr>
              <w:t>3</w:t>
            </w:r>
          </w:p>
        </w:tc>
        <w:tc>
          <w:tcPr>
            <w:tcW w:w="1513" w:type="dxa"/>
          </w:tcPr>
          <w:p w:rsidR="00B1519D" w:rsidRDefault="007C6031" w:rsidP="007C6031">
            <w:pPr>
              <w:jc w:val="center"/>
            </w:pPr>
            <w:r>
              <w:rPr>
                <w:rFonts w:hint="eastAsia"/>
              </w:rPr>
              <w:t>－</w:t>
            </w:r>
          </w:p>
        </w:tc>
      </w:tr>
      <w:tr w:rsidR="00B1519D" w:rsidTr="007C6031">
        <w:tc>
          <w:tcPr>
            <w:tcW w:w="1809" w:type="dxa"/>
          </w:tcPr>
          <w:p w:rsidR="00B1519D" w:rsidRDefault="00B1519D" w:rsidP="00926125">
            <w:pPr>
              <w:jc w:val="right"/>
            </w:pPr>
            <w:r>
              <w:rPr>
                <w:rFonts w:hint="eastAsia"/>
              </w:rPr>
              <w:t>400</w:t>
            </w:r>
          </w:p>
        </w:tc>
        <w:tc>
          <w:tcPr>
            <w:tcW w:w="1560" w:type="dxa"/>
          </w:tcPr>
          <w:p w:rsidR="00B1519D" w:rsidRDefault="00B1519D" w:rsidP="00926125">
            <w:pPr>
              <w:jc w:val="right"/>
            </w:pPr>
            <w:r>
              <w:rPr>
                <w:rFonts w:hint="eastAsia"/>
              </w:rPr>
              <w:t>0.6</w:t>
            </w:r>
          </w:p>
        </w:tc>
        <w:tc>
          <w:tcPr>
            <w:tcW w:w="1701" w:type="dxa"/>
          </w:tcPr>
          <w:p w:rsidR="00B1519D" w:rsidRDefault="00B1519D" w:rsidP="00926125">
            <w:pPr>
              <w:jc w:val="right"/>
            </w:pPr>
            <w:r>
              <w:rPr>
                <w:rFonts w:hint="eastAsia"/>
              </w:rPr>
              <w:t>0.4</w:t>
            </w:r>
          </w:p>
        </w:tc>
        <w:tc>
          <w:tcPr>
            <w:tcW w:w="1842" w:type="dxa"/>
          </w:tcPr>
          <w:p w:rsidR="00B1519D" w:rsidRDefault="00B1519D" w:rsidP="00926125">
            <w:pPr>
              <w:jc w:val="right"/>
            </w:pPr>
            <w:r>
              <w:rPr>
                <w:rFonts w:hint="eastAsia"/>
              </w:rPr>
              <w:t>6</w:t>
            </w:r>
          </w:p>
        </w:tc>
        <w:tc>
          <w:tcPr>
            <w:tcW w:w="1843" w:type="dxa"/>
          </w:tcPr>
          <w:p w:rsidR="00B1519D" w:rsidRDefault="00B1519D" w:rsidP="00926125">
            <w:pPr>
              <w:jc w:val="right"/>
            </w:pPr>
            <w:r>
              <w:rPr>
                <w:rFonts w:hint="eastAsia"/>
              </w:rPr>
              <w:t>4</w:t>
            </w:r>
          </w:p>
        </w:tc>
        <w:tc>
          <w:tcPr>
            <w:tcW w:w="1513" w:type="dxa"/>
          </w:tcPr>
          <w:p w:rsidR="00B1519D" w:rsidRDefault="007C6031" w:rsidP="007C6031">
            <w:pPr>
              <w:jc w:val="center"/>
            </w:pPr>
            <w:r>
              <w:rPr>
                <w:rFonts w:hint="eastAsia"/>
              </w:rPr>
              <w:t>－</w:t>
            </w:r>
          </w:p>
        </w:tc>
      </w:tr>
      <w:tr w:rsidR="00B1519D" w:rsidTr="007C6031">
        <w:tc>
          <w:tcPr>
            <w:tcW w:w="1809" w:type="dxa"/>
          </w:tcPr>
          <w:p w:rsidR="00B1519D" w:rsidRDefault="00B1519D" w:rsidP="00926125">
            <w:pPr>
              <w:jc w:val="right"/>
            </w:pPr>
            <w:r>
              <w:rPr>
                <w:rFonts w:hint="eastAsia"/>
              </w:rPr>
              <w:t>★</w:t>
            </w:r>
            <w:r>
              <w:rPr>
                <w:rFonts w:hint="eastAsia"/>
              </w:rPr>
              <w:t>500</w:t>
            </w:r>
          </w:p>
        </w:tc>
        <w:tc>
          <w:tcPr>
            <w:tcW w:w="1560" w:type="dxa"/>
          </w:tcPr>
          <w:p w:rsidR="00B1519D" w:rsidRDefault="00B1519D" w:rsidP="00926125">
            <w:pPr>
              <w:jc w:val="right"/>
            </w:pPr>
            <w:r>
              <w:rPr>
                <w:rFonts w:hint="eastAsia"/>
              </w:rPr>
              <w:t>0.5</w:t>
            </w:r>
          </w:p>
        </w:tc>
        <w:tc>
          <w:tcPr>
            <w:tcW w:w="1701" w:type="dxa"/>
          </w:tcPr>
          <w:p w:rsidR="00B1519D" w:rsidRDefault="00B1519D" w:rsidP="00926125">
            <w:pPr>
              <w:jc w:val="right"/>
            </w:pPr>
            <w:r>
              <w:rPr>
                <w:rFonts w:hint="eastAsia"/>
              </w:rPr>
              <w:t>0.5</w:t>
            </w:r>
          </w:p>
        </w:tc>
        <w:tc>
          <w:tcPr>
            <w:tcW w:w="1842" w:type="dxa"/>
          </w:tcPr>
          <w:p w:rsidR="00B1519D" w:rsidRDefault="00B1519D" w:rsidP="00926125">
            <w:pPr>
              <w:jc w:val="right"/>
            </w:pPr>
            <w:r>
              <w:rPr>
                <w:rFonts w:hint="eastAsia"/>
              </w:rPr>
              <w:t>5</w:t>
            </w:r>
          </w:p>
        </w:tc>
        <w:tc>
          <w:tcPr>
            <w:tcW w:w="1843" w:type="dxa"/>
          </w:tcPr>
          <w:p w:rsidR="00B1519D" w:rsidRDefault="00B1519D" w:rsidP="00926125">
            <w:pPr>
              <w:jc w:val="right"/>
            </w:pPr>
            <w:r>
              <w:rPr>
                <w:rFonts w:hint="eastAsia"/>
              </w:rPr>
              <w:t>5</w:t>
            </w:r>
          </w:p>
        </w:tc>
        <w:tc>
          <w:tcPr>
            <w:tcW w:w="1513" w:type="dxa"/>
          </w:tcPr>
          <w:p w:rsidR="00B1519D" w:rsidRDefault="007C6031" w:rsidP="007C6031">
            <w:pPr>
              <w:jc w:val="center"/>
            </w:pPr>
            <w:r>
              <w:rPr>
                <w:rFonts w:hint="eastAsia"/>
              </w:rPr>
              <w:t>（</w:t>
            </w:r>
            <w:r>
              <w:rPr>
                <w:rFonts w:hint="eastAsia"/>
              </w:rPr>
              <w:t>20</w:t>
            </w:r>
            <w:r>
              <w:rPr>
                <w:rFonts w:hint="eastAsia"/>
              </w:rPr>
              <w:t>秒）</w:t>
            </w:r>
          </w:p>
        </w:tc>
      </w:tr>
      <w:tr w:rsidR="00B1519D" w:rsidTr="007C6031">
        <w:tc>
          <w:tcPr>
            <w:tcW w:w="1809" w:type="dxa"/>
          </w:tcPr>
          <w:p w:rsidR="00B1519D" w:rsidRDefault="00B1519D" w:rsidP="00926125">
            <w:pPr>
              <w:jc w:val="right"/>
            </w:pPr>
            <w:r>
              <w:rPr>
                <w:rFonts w:hint="eastAsia"/>
              </w:rPr>
              <w:t>600</w:t>
            </w:r>
          </w:p>
        </w:tc>
        <w:tc>
          <w:tcPr>
            <w:tcW w:w="1560" w:type="dxa"/>
          </w:tcPr>
          <w:p w:rsidR="00B1519D" w:rsidRDefault="00B1519D" w:rsidP="00926125">
            <w:pPr>
              <w:jc w:val="right"/>
            </w:pPr>
            <w:r>
              <w:rPr>
                <w:rFonts w:hint="eastAsia"/>
              </w:rPr>
              <w:t>0.4</w:t>
            </w:r>
          </w:p>
        </w:tc>
        <w:tc>
          <w:tcPr>
            <w:tcW w:w="1701" w:type="dxa"/>
          </w:tcPr>
          <w:p w:rsidR="00B1519D" w:rsidRDefault="00B1519D" w:rsidP="00926125">
            <w:pPr>
              <w:jc w:val="right"/>
            </w:pPr>
            <w:r>
              <w:rPr>
                <w:rFonts w:hint="eastAsia"/>
              </w:rPr>
              <w:t>0.6</w:t>
            </w:r>
          </w:p>
        </w:tc>
        <w:tc>
          <w:tcPr>
            <w:tcW w:w="1842" w:type="dxa"/>
          </w:tcPr>
          <w:p w:rsidR="00B1519D" w:rsidRDefault="00B1519D" w:rsidP="00926125">
            <w:pPr>
              <w:jc w:val="right"/>
            </w:pPr>
            <w:r>
              <w:rPr>
                <w:rFonts w:hint="eastAsia"/>
              </w:rPr>
              <w:t>4</w:t>
            </w:r>
          </w:p>
        </w:tc>
        <w:tc>
          <w:tcPr>
            <w:tcW w:w="1843" w:type="dxa"/>
          </w:tcPr>
          <w:p w:rsidR="00B1519D" w:rsidRDefault="00B1519D" w:rsidP="00926125">
            <w:pPr>
              <w:jc w:val="right"/>
            </w:pPr>
            <w:r>
              <w:rPr>
                <w:rFonts w:hint="eastAsia"/>
              </w:rPr>
              <w:t>6</w:t>
            </w:r>
          </w:p>
        </w:tc>
        <w:tc>
          <w:tcPr>
            <w:tcW w:w="1513" w:type="dxa"/>
          </w:tcPr>
          <w:p w:rsidR="00B1519D" w:rsidRDefault="007C6031" w:rsidP="007C6031">
            <w:pPr>
              <w:jc w:val="center"/>
            </w:pPr>
            <w:r>
              <w:rPr>
                <w:rFonts w:hint="eastAsia"/>
              </w:rPr>
              <w:t>－</w:t>
            </w:r>
          </w:p>
        </w:tc>
      </w:tr>
      <w:tr w:rsidR="00B1519D" w:rsidTr="007C6031">
        <w:tc>
          <w:tcPr>
            <w:tcW w:w="1809" w:type="dxa"/>
          </w:tcPr>
          <w:p w:rsidR="00B1519D" w:rsidRDefault="00B1519D" w:rsidP="00926125">
            <w:pPr>
              <w:jc w:val="right"/>
            </w:pPr>
            <w:r>
              <w:rPr>
                <w:rFonts w:hint="eastAsia"/>
              </w:rPr>
              <w:t>1000</w:t>
            </w:r>
          </w:p>
        </w:tc>
        <w:tc>
          <w:tcPr>
            <w:tcW w:w="1560" w:type="dxa"/>
          </w:tcPr>
          <w:p w:rsidR="00B1519D" w:rsidRDefault="00B1519D" w:rsidP="00926125">
            <w:pPr>
              <w:jc w:val="right"/>
            </w:pPr>
            <w:r>
              <w:rPr>
                <w:rFonts w:hint="eastAsia"/>
              </w:rPr>
              <w:t>0</w:t>
            </w:r>
          </w:p>
        </w:tc>
        <w:tc>
          <w:tcPr>
            <w:tcW w:w="1701" w:type="dxa"/>
          </w:tcPr>
          <w:p w:rsidR="00B1519D" w:rsidRDefault="00B1519D" w:rsidP="00926125">
            <w:pPr>
              <w:jc w:val="right"/>
            </w:pPr>
            <w:r>
              <w:rPr>
                <w:rFonts w:hint="eastAsia"/>
              </w:rPr>
              <w:t>1</w:t>
            </w:r>
          </w:p>
        </w:tc>
        <w:tc>
          <w:tcPr>
            <w:tcW w:w="1842" w:type="dxa"/>
          </w:tcPr>
          <w:p w:rsidR="00B1519D" w:rsidRDefault="00B1519D" w:rsidP="00926125">
            <w:pPr>
              <w:jc w:val="right"/>
            </w:pPr>
            <w:r>
              <w:rPr>
                <w:rFonts w:hint="eastAsia"/>
              </w:rPr>
              <w:t>0</w:t>
            </w:r>
          </w:p>
        </w:tc>
        <w:tc>
          <w:tcPr>
            <w:tcW w:w="1843" w:type="dxa"/>
          </w:tcPr>
          <w:p w:rsidR="00B1519D" w:rsidRDefault="00B1519D" w:rsidP="00926125">
            <w:pPr>
              <w:jc w:val="right"/>
            </w:pPr>
            <w:r>
              <w:rPr>
                <w:rFonts w:hint="eastAsia"/>
              </w:rPr>
              <w:t>10</w:t>
            </w:r>
          </w:p>
        </w:tc>
        <w:tc>
          <w:tcPr>
            <w:tcW w:w="1513" w:type="dxa"/>
          </w:tcPr>
          <w:p w:rsidR="00B1519D" w:rsidRDefault="007C6031" w:rsidP="007C6031">
            <w:pPr>
              <w:jc w:val="center"/>
            </w:pPr>
            <w:r>
              <w:rPr>
                <w:rFonts w:hint="eastAsia"/>
              </w:rPr>
              <w:t>－</w:t>
            </w:r>
          </w:p>
        </w:tc>
      </w:tr>
    </w:tbl>
    <w:p w:rsidR="009D2AEC" w:rsidRDefault="007C6031" w:rsidP="00A84BA9">
      <w:pPr>
        <w:ind w:firstLineChars="100" w:firstLine="210"/>
      </w:pPr>
      <w:r>
        <w:rPr>
          <w:rFonts w:hint="eastAsia"/>
        </w:rPr>
        <w:t>★印について遊泳を確認。</w:t>
      </w:r>
    </w:p>
    <w:p w:rsidR="007C6031" w:rsidRDefault="007C6031" w:rsidP="00A84BA9">
      <w:pPr>
        <w:ind w:firstLineChars="100" w:firstLine="210"/>
      </w:pPr>
    </w:p>
    <w:p w:rsidR="009D2AEC" w:rsidRPr="00AC4D3E" w:rsidRDefault="00AC4D3E" w:rsidP="00AC4D3E">
      <w:pPr>
        <w:ind w:firstLineChars="100" w:firstLine="210"/>
        <w:rPr>
          <w:rFonts w:asciiTheme="minorEastAsia" w:hAnsiTheme="minorEastAsia"/>
          <w:szCs w:val="21"/>
        </w:rPr>
      </w:pPr>
      <w:r>
        <w:rPr>
          <w:rFonts w:hint="eastAsia"/>
        </w:rPr>
        <w:t xml:space="preserve">(2) </w:t>
      </w:r>
      <w:r>
        <w:rPr>
          <w:rFonts w:hint="eastAsia"/>
        </w:rPr>
        <w:t>溶液①と溶液③を表</w:t>
      </w:r>
      <w:r>
        <w:rPr>
          <w:rFonts w:hint="eastAsia"/>
        </w:rPr>
        <w:t>2</w:t>
      </w:r>
      <w:r>
        <w:rPr>
          <w:rFonts w:hint="eastAsia"/>
        </w:rPr>
        <w:t>のような比率で混合することによってさまざまな</w:t>
      </w:r>
      <w:r>
        <w:rPr>
          <w:rFonts w:hint="eastAsia"/>
        </w:rPr>
        <w:t>K</w:t>
      </w:r>
      <w:r w:rsidRPr="00AC4D3E">
        <w:rPr>
          <w:rFonts w:hint="eastAsia"/>
          <w:sz w:val="16"/>
          <w:szCs w:val="16"/>
        </w:rPr>
        <w:t>+</w:t>
      </w:r>
      <w:r>
        <w:rPr>
          <w:rFonts w:asciiTheme="minorEastAsia" w:hAnsiTheme="minorEastAsia" w:hint="eastAsia"/>
          <w:szCs w:val="21"/>
        </w:rPr>
        <w:t>濃度の溶液をKCIで作る。</w:t>
      </w:r>
    </w:p>
    <w:tbl>
      <w:tblPr>
        <w:tblStyle w:val="a5"/>
        <w:tblW w:w="0" w:type="auto"/>
        <w:tblLook w:val="04A0" w:firstRow="1" w:lastRow="0" w:firstColumn="1" w:lastColumn="0" w:noHBand="0" w:noVBand="1"/>
      </w:tblPr>
      <w:tblGrid>
        <w:gridCol w:w="1789"/>
        <w:gridCol w:w="1534"/>
        <w:gridCol w:w="1659"/>
        <w:gridCol w:w="1794"/>
        <w:gridCol w:w="1795"/>
        <w:gridCol w:w="1471"/>
      </w:tblGrid>
      <w:tr w:rsidR="007C6031" w:rsidTr="007C6031">
        <w:tc>
          <w:tcPr>
            <w:tcW w:w="8755" w:type="dxa"/>
            <w:gridSpan w:val="5"/>
          </w:tcPr>
          <w:p w:rsidR="007C6031" w:rsidRDefault="007C6031" w:rsidP="007C6031">
            <w:r>
              <w:rPr>
                <w:rFonts w:hint="eastAsia"/>
              </w:rPr>
              <w:t>表</w:t>
            </w:r>
            <w:r>
              <w:rPr>
                <w:rFonts w:hint="eastAsia"/>
              </w:rPr>
              <w:t>2</w:t>
            </w:r>
            <w:r>
              <w:rPr>
                <w:rFonts w:hint="eastAsia"/>
              </w:rPr>
              <w:t xml:space="preserve">　様々な</w:t>
            </w:r>
            <w:r>
              <w:rPr>
                <w:rFonts w:hint="eastAsia"/>
              </w:rPr>
              <w:t>K</w:t>
            </w:r>
            <w:r w:rsidRPr="00AC4D3E">
              <w:rPr>
                <w:rFonts w:hint="eastAsia"/>
                <w:sz w:val="16"/>
                <w:szCs w:val="16"/>
              </w:rPr>
              <w:t>+</w:t>
            </w:r>
            <w:r>
              <w:rPr>
                <w:rFonts w:asciiTheme="minorEastAsia" w:hAnsiTheme="minorEastAsia" w:hint="eastAsia"/>
                <w:szCs w:val="21"/>
              </w:rPr>
              <w:t>濃度の溶液を作る</w:t>
            </w:r>
            <w:r>
              <w:rPr>
                <w:rFonts w:hint="eastAsia"/>
              </w:rPr>
              <w:t>（</w:t>
            </w:r>
            <w:r>
              <w:rPr>
                <w:rFonts w:hint="eastAsia"/>
              </w:rPr>
              <w:t>150</w:t>
            </w:r>
            <w:r>
              <w:rPr>
                <w:rFonts w:hint="eastAsia"/>
              </w:rPr>
              <w:t>ｍ</w:t>
            </w:r>
            <w:r>
              <w:rPr>
                <w:rFonts w:hint="eastAsia"/>
              </w:rPr>
              <w:t xml:space="preserve">M </w:t>
            </w:r>
            <w:proofErr w:type="spellStart"/>
            <w:r>
              <w:rPr>
                <w:rFonts w:hint="eastAsia"/>
              </w:rPr>
              <w:t>NaCI</w:t>
            </w:r>
            <w:proofErr w:type="spellEnd"/>
            <w:r>
              <w:rPr>
                <w:rFonts w:hint="eastAsia"/>
              </w:rPr>
              <w:t>を用いる）</w:t>
            </w:r>
          </w:p>
        </w:tc>
        <w:tc>
          <w:tcPr>
            <w:tcW w:w="1513" w:type="dxa"/>
          </w:tcPr>
          <w:p w:rsidR="007C6031" w:rsidRDefault="007C6031" w:rsidP="007C6031"/>
        </w:tc>
      </w:tr>
      <w:tr w:rsidR="007C6031" w:rsidTr="007C6031">
        <w:tc>
          <w:tcPr>
            <w:tcW w:w="1809" w:type="dxa"/>
          </w:tcPr>
          <w:p w:rsidR="007C6031" w:rsidRDefault="007C6031" w:rsidP="008F3964">
            <w:pPr>
              <w:jc w:val="center"/>
            </w:pPr>
          </w:p>
        </w:tc>
        <w:tc>
          <w:tcPr>
            <w:tcW w:w="3261" w:type="dxa"/>
            <w:gridSpan w:val="2"/>
          </w:tcPr>
          <w:p w:rsidR="007C6031" w:rsidRDefault="007C6031" w:rsidP="008F3964">
            <w:pPr>
              <w:jc w:val="center"/>
            </w:pPr>
            <w:r>
              <w:rPr>
                <w:rFonts w:hint="eastAsia"/>
              </w:rPr>
              <w:t xml:space="preserve">1ml </w:t>
            </w:r>
            <w:r>
              <w:rPr>
                <w:rFonts w:hint="eastAsia"/>
              </w:rPr>
              <w:t>調整するための量（</w:t>
            </w:r>
            <w:r>
              <w:rPr>
                <w:rFonts w:hint="eastAsia"/>
              </w:rPr>
              <w:t>ml</w:t>
            </w:r>
            <w:r>
              <w:rPr>
                <w:rFonts w:hint="eastAsia"/>
              </w:rPr>
              <w:t>）</w:t>
            </w:r>
          </w:p>
        </w:tc>
        <w:tc>
          <w:tcPr>
            <w:tcW w:w="3685" w:type="dxa"/>
            <w:gridSpan w:val="2"/>
          </w:tcPr>
          <w:p w:rsidR="007C6031" w:rsidRDefault="007C6031" w:rsidP="008F3964">
            <w:pPr>
              <w:jc w:val="center"/>
            </w:pPr>
            <w:r>
              <w:rPr>
                <w:rFonts w:hint="eastAsia"/>
              </w:rPr>
              <w:t xml:space="preserve">10ml </w:t>
            </w:r>
            <w:r>
              <w:rPr>
                <w:rFonts w:hint="eastAsia"/>
              </w:rPr>
              <w:t>調整するための量（</w:t>
            </w:r>
            <w:r>
              <w:rPr>
                <w:rFonts w:hint="eastAsia"/>
              </w:rPr>
              <w:t>ml</w:t>
            </w:r>
            <w:r>
              <w:rPr>
                <w:rFonts w:hint="eastAsia"/>
              </w:rPr>
              <w:t>）</w:t>
            </w:r>
          </w:p>
        </w:tc>
        <w:tc>
          <w:tcPr>
            <w:tcW w:w="1513" w:type="dxa"/>
          </w:tcPr>
          <w:p w:rsidR="007C6031" w:rsidRDefault="007C6031" w:rsidP="008F3964">
            <w:pPr>
              <w:jc w:val="center"/>
            </w:pPr>
          </w:p>
        </w:tc>
      </w:tr>
      <w:tr w:rsidR="007C6031" w:rsidTr="007C6031">
        <w:tc>
          <w:tcPr>
            <w:tcW w:w="1809" w:type="dxa"/>
          </w:tcPr>
          <w:p w:rsidR="007C6031" w:rsidRPr="00926125" w:rsidRDefault="007C6031" w:rsidP="008F3964">
            <w:pPr>
              <w:jc w:val="center"/>
            </w:pPr>
            <w:r>
              <w:rPr>
                <w:rFonts w:hint="eastAsia"/>
              </w:rPr>
              <w:t>浸透圧（</w:t>
            </w:r>
            <w:proofErr w:type="spellStart"/>
            <w:r>
              <w:rPr>
                <w:rFonts w:hint="eastAsia"/>
              </w:rPr>
              <w:t>mOsm</w:t>
            </w:r>
            <w:proofErr w:type="spellEnd"/>
            <w:r>
              <w:rPr>
                <w:rFonts w:hint="eastAsia"/>
              </w:rPr>
              <w:t>）</w:t>
            </w:r>
          </w:p>
        </w:tc>
        <w:tc>
          <w:tcPr>
            <w:tcW w:w="1560" w:type="dxa"/>
          </w:tcPr>
          <w:p w:rsidR="007C6031" w:rsidRDefault="007C6031" w:rsidP="008F3964">
            <w:pPr>
              <w:jc w:val="center"/>
            </w:pPr>
            <w:r>
              <w:rPr>
                <w:rFonts w:hint="eastAsia"/>
              </w:rPr>
              <w:t>溶液①（</w:t>
            </w:r>
            <w:r>
              <w:rPr>
                <w:rFonts w:hint="eastAsia"/>
              </w:rPr>
              <w:t>ml</w:t>
            </w:r>
            <w:r>
              <w:rPr>
                <w:rFonts w:hint="eastAsia"/>
              </w:rPr>
              <w:t>）</w:t>
            </w:r>
          </w:p>
        </w:tc>
        <w:tc>
          <w:tcPr>
            <w:tcW w:w="1701" w:type="dxa"/>
          </w:tcPr>
          <w:p w:rsidR="007C6031" w:rsidRDefault="007C6031" w:rsidP="008F3964">
            <w:pPr>
              <w:jc w:val="center"/>
            </w:pPr>
            <w:r>
              <w:rPr>
                <w:rFonts w:hint="eastAsia"/>
              </w:rPr>
              <w:t>溶液②</w:t>
            </w:r>
            <w:r>
              <w:rPr>
                <w:rFonts w:hint="eastAsia"/>
              </w:rPr>
              <w:t>(ml)</w:t>
            </w:r>
          </w:p>
        </w:tc>
        <w:tc>
          <w:tcPr>
            <w:tcW w:w="1842" w:type="dxa"/>
          </w:tcPr>
          <w:p w:rsidR="007C6031" w:rsidRDefault="007C6031" w:rsidP="008F3964">
            <w:pPr>
              <w:jc w:val="center"/>
            </w:pPr>
            <w:r>
              <w:rPr>
                <w:rFonts w:hint="eastAsia"/>
              </w:rPr>
              <w:t>溶液①</w:t>
            </w:r>
            <w:r>
              <w:rPr>
                <w:rFonts w:hint="eastAsia"/>
              </w:rPr>
              <w:t>(ml)</w:t>
            </w:r>
          </w:p>
        </w:tc>
        <w:tc>
          <w:tcPr>
            <w:tcW w:w="1843" w:type="dxa"/>
          </w:tcPr>
          <w:p w:rsidR="007C6031" w:rsidRDefault="007C6031" w:rsidP="008F3964">
            <w:pPr>
              <w:jc w:val="center"/>
            </w:pPr>
            <w:r>
              <w:rPr>
                <w:rFonts w:hint="eastAsia"/>
              </w:rPr>
              <w:t>溶液②</w:t>
            </w:r>
            <w:r>
              <w:rPr>
                <w:rFonts w:hint="eastAsia"/>
              </w:rPr>
              <w:t>(ml)</w:t>
            </w:r>
          </w:p>
        </w:tc>
        <w:tc>
          <w:tcPr>
            <w:tcW w:w="1513" w:type="dxa"/>
          </w:tcPr>
          <w:p w:rsidR="007C6031" w:rsidRDefault="007C6031" w:rsidP="008F3964">
            <w:pPr>
              <w:jc w:val="center"/>
            </w:pPr>
            <w:r>
              <w:rPr>
                <w:rFonts w:hint="eastAsia"/>
              </w:rPr>
              <w:t>動き</w:t>
            </w:r>
          </w:p>
        </w:tc>
      </w:tr>
      <w:tr w:rsidR="007C6031" w:rsidTr="007C6031">
        <w:tc>
          <w:tcPr>
            <w:tcW w:w="1809" w:type="dxa"/>
          </w:tcPr>
          <w:p w:rsidR="007C6031" w:rsidRDefault="007C6031" w:rsidP="007C6031">
            <w:pPr>
              <w:jc w:val="right"/>
            </w:pPr>
            <w:r>
              <w:rPr>
                <w:rFonts w:hint="eastAsia"/>
              </w:rPr>
              <w:t>0</w:t>
            </w:r>
          </w:p>
        </w:tc>
        <w:tc>
          <w:tcPr>
            <w:tcW w:w="1560" w:type="dxa"/>
          </w:tcPr>
          <w:p w:rsidR="007C6031" w:rsidRDefault="007C6031" w:rsidP="007C6031">
            <w:pPr>
              <w:jc w:val="right"/>
            </w:pPr>
            <w:r>
              <w:rPr>
                <w:rFonts w:hint="eastAsia"/>
              </w:rPr>
              <w:t>1</w:t>
            </w:r>
          </w:p>
        </w:tc>
        <w:tc>
          <w:tcPr>
            <w:tcW w:w="1701" w:type="dxa"/>
          </w:tcPr>
          <w:p w:rsidR="007C6031" w:rsidRDefault="007C6031" w:rsidP="007C6031">
            <w:pPr>
              <w:jc w:val="right"/>
            </w:pPr>
            <w:r>
              <w:rPr>
                <w:rFonts w:hint="eastAsia"/>
              </w:rPr>
              <w:t>0</w:t>
            </w:r>
          </w:p>
        </w:tc>
        <w:tc>
          <w:tcPr>
            <w:tcW w:w="1842" w:type="dxa"/>
          </w:tcPr>
          <w:p w:rsidR="007C6031" w:rsidRDefault="007C6031" w:rsidP="007C6031">
            <w:pPr>
              <w:jc w:val="right"/>
            </w:pPr>
            <w:r>
              <w:rPr>
                <w:rFonts w:hint="eastAsia"/>
              </w:rPr>
              <w:t>10</w:t>
            </w:r>
          </w:p>
        </w:tc>
        <w:tc>
          <w:tcPr>
            <w:tcW w:w="1843" w:type="dxa"/>
          </w:tcPr>
          <w:p w:rsidR="007C6031" w:rsidRDefault="007C6031" w:rsidP="007C6031">
            <w:pPr>
              <w:jc w:val="right"/>
            </w:pPr>
            <w:r>
              <w:rPr>
                <w:rFonts w:hint="eastAsia"/>
              </w:rPr>
              <w:t>0</w:t>
            </w:r>
          </w:p>
        </w:tc>
        <w:tc>
          <w:tcPr>
            <w:tcW w:w="1513" w:type="dxa"/>
          </w:tcPr>
          <w:p w:rsidR="007C6031" w:rsidRDefault="007C6031" w:rsidP="007C6031">
            <w:pPr>
              <w:jc w:val="center"/>
            </w:pPr>
            <w:r>
              <w:rPr>
                <w:rFonts w:hint="eastAsia"/>
              </w:rPr>
              <w:t>－</w:t>
            </w:r>
          </w:p>
        </w:tc>
      </w:tr>
      <w:tr w:rsidR="007C6031" w:rsidTr="007C6031">
        <w:tc>
          <w:tcPr>
            <w:tcW w:w="1809" w:type="dxa"/>
          </w:tcPr>
          <w:p w:rsidR="007C6031" w:rsidRDefault="007C6031" w:rsidP="007C6031">
            <w:pPr>
              <w:jc w:val="right"/>
            </w:pPr>
            <w:r>
              <w:rPr>
                <w:rFonts w:hint="eastAsia"/>
              </w:rPr>
              <w:t>4</w:t>
            </w:r>
          </w:p>
        </w:tc>
        <w:tc>
          <w:tcPr>
            <w:tcW w:w="1560" w:type="dxa"/>
          </w:tcPr>
          <w:p w:rsidR="007C6031" w:rsidRDefault="007C6031" w:rsidP="007C6031">
            <w:pPr>
              <w:jc w:val="right"/>
            </w:pPr>
            <w:r>
              <w:rPr>
                <w:rFonts w:hint="eastAsia"/>
              </w:rPr>
              <w:t>0.9</w:t>
            </w:r>
          </w:p>
        </w:tc>
        <w:tc>
          <w:tcPr>
            <w:tcW w:w="1701" w:type="dxa"/>
          </w:tcPr>
          <w:p w:rsidR="007C6031" w:rsidRDefault="007C6031" w:rsidP="007C6031">
            <w:pPr>
              <w:jc w:val="right"/>
            </w:pPr>
            <w:r>
              <w:rPr>
                <w:rFonts w:hint="eastAsia"/>
              </w:rPr>
              <w:t>0.1</w:t>
            </w:r>
          </w:p>
        </w:tc>
        <w:tc>
          <w:tcPr>
            <w:tcW w:w="1842" w:type="dxa"/>
          </w:tcPr>
          <w:p w:rsidR="007C6031" w:rsidRDefault="007C6031" w:rsidP="007C6031">
            <w:pPr>
              <w:jc w:val="right"/>
            </w:pPr>
            <w:r>
              <w:rPr>
                <w:rFonts w:hint="eastAsia"/>
              </w:rPr>
              <w:t>9</w:t>
            </w:r>
          </w:p>
        </w:tc>
        <w:tc>
          <w:tcPr>
            <w:tcW w:w="1843" w:type="dxa"/>
          </w:tcPr>
          <w:p w:rsidR="007C6031" w:rsidRDefault="007C6031" w:rsidP="007C6031">
            <w:pPr>
              <w:jc w:val="right"/>
            </w:pPr>
            <w:r>
              <w:rPr>
                <w:rFonts w:hint="eastAsia"/>
              </w:rPr>
              <w:t>0.8</w:t>
            </w:r>
          </w:p>
        </w:tc>
        <w:tc>
          <w:tcPr>
            <w:tcW w:w="1513" w:type="dxa"/>
          </w:tcPr>
          <w:p w:rsidR="007C6031" w:rsidRDefault="007C6031" w:rsidP="007C6031">
            <w:pPr>
              <w:jc w:val="center"/>
            </w:pPr>
            <w:r>
              <w:rPr>
                <w:rFonts w:hint="eastAsia"/>
              </w:rPr>
              <w:t>－</w:t>
            </w:r>
          </w:p>
        </w:tc>
      </w:tr>
      <w:tr w:rsidR="007C6031" w:rsidTr="007C6031">
        <w:tc>
          <w:tcPr>
            <w:tcW w:w="1809" w:type="dxa"/>
          </w:tcPr>
          <w:p w:rsidR="007C6031" w:rsidRDefault="007C6031" w:rsidP="007C6031">
            <w:pPr>
              <w:jc w:val="right"/>
            </w:pPr>
            <w:r>
              <w:rPr>
                <w:rFonts w:hint="eastAsia"/>
              </w:rPr>
              <w:t>8</w:t>
            </w:r>
          </w:p>
        </w:tc>
        <w:tc>
          <w:tcPr>
            <w:tcW w:w="1560" w:type="dxa"/>
          </w:tcPr>
          <w:p w:rsidR="007C6031" w:rsidRDefault="007C6031" w:rsidP="007C6031">
            <w:pPr>
              <w:jc w:val="right"/>
            </w:pPr>
            <w:r>
              <w:rPr>
                <w:rFonts w:hint="eastAsia"/>
              </w:rPr>
              <w:t>0.8</w:t>
            </w:r>
          </w:p>
        </w:tc>
        <w:tc>
          <w:tcPr>
            <w:tcW w:w="1701" w:type="dxa"/>
          </w:tcPr>
          <w:p w:rsidR="007C6031" w:rsidRDefault="007C6031" w:rsidP="007C6031">
            <w:pPr>
              <w:jc w:val="right"/>
            </w:pPr>
            <w:r>
              <w:rPr>
                <w:rFonts w:hint="eastAsia"/>
              </w:rPr>
              <w:t>0.2</w:t>
            </w:r>
          </w:p>
        </w:tc>
        <w:tc>
          <w:tcPr>
            <w:tcW w:w="1842" w:type="dxa"/>
          </w:tcPr>
          <w:p w:rsidR="007C6031" w:rsidRDefault="007C6031" w:rsidP="007C6031">
            <w:pPr>
              <w:jc w:val="right"/>
            </w:pPr>
            <w:r>
              <w:rPr>
                <w:rFonts w:hint="eastAsia"/>
              </w:rPr>
              <w:t>8</w:t>
            </w:r>
          </w:p>
        </w:tc>
        <w:tc>
          <w:tcPr>
            <w:tcW w:w="1843" w:type="dxa"/>
          </w:tcPr>
          <w:p w:rsidR="007C6031" w:rsidRDefault="007C6031" w:rsidP="007C6031">
            <w:pPr>
              <w:jc w:val="right"/>
            </w:pPr>
            <w:r>
              <w:rPr>
                <w:rFonts w:hint="eastAsia"/>
              </w:rPr>
              <w:t>1.6</w:t>
            </w:r>
          </w:p>
        </w:tc>
        <w:tc>
          <w:tcPr>
            <w:tcW w:w="1513" w:type="dxa"/>
          </w:tcPr>
          <w:p w:rsidR="007C6031" w:rsidRDefault="007C6031" w:rsidP="007C6031">
            <w:pPr>
              <w:jc w:val="center"/>
            </w:pPr>
            <w:r>
              <w:rPr>
                <w:rFonts w:hint="eastAsia"/>
              </w:rPr>
              <w:t>－</w:t>
            </w:r>
          </w:p>
        </w:tc>
      </w:tr>
      <w:tr w:rsidR="007C6031" w:rsidTr="007C6031">
        <w:tc>
          <w:tcPr>
            <w:tcW w:w="1809" w:type="dxa"/>
          </w:tcPr>
          <w:p w:rsidR="007C6031" w:rsidRDefault="007C6031" w:rsidP="007C6031">
            <w:pPr>
              <w:jc w:val="right"/>
            </w:pPr>
            <w:r>
              <w:rPr>
                <w:rFonts w:hint="eastAsia"/>
              </w:rPr>
              <w:t>12</w:t>
            </w:r>
          </w:p>
        </w:tc>
        <w:tc>
          <w:tcPr>
            <w:tcW w:w="1560" w:type="dxa"/>
          </w:tcPr>
          <w:p w:rsidR="007C6031" w:rsidRDefault="007C6031" w:rsidP="007C6031">
            <w:pPr>
              <w:jc w:val="right"/>
            </w:pPr>
            <w:r>
              <w:rPr>
                <w:rFonts w:hint="eastAsia"/>
              </w:rPr>
              <w:t>0.7</w:t>
            </w:r>
          </w:p>
        </w:tc>
        <w:tc>
          <w:tcPr>
            <w:tcW w:w="1701" w:type="dxa"/>
          </w:tcPr>
          <w:p w:rsidR="007C6031" w:rsidRDefault="007C6031" w:rsidP="007C6031">
            <w:pPr>
              <w:jc w:val="right"/>
            </w:pPr>
            <w:r>
              <w:rPr>
                <w:rFonts w:hint="eastAsia"/>
              </w:rPr>
              <w:t>0.3</w:t>
            </w:r>
          </w:p>
        </w:tc>
        <w:tc>
          <w:tcPr>
            <w:tcW w:w="1842" w:type="dxa"/>
          </w:tcPr>
          <w:p w:rsidR="007C6031" w:rsidRDefault="007C6031" w:rsidP="007C6031">
            <w:pPr>
              <w:jc w:val="right"/>
            </w:pPr>
            <w:r>
              <w:rPr>
                <w:rFonts w:hint="eastAsia"/>
              </w:rPr>
              <w:t>7</w:t>
            </w:r>
          </w:p>
        </w:tc>
        <w:tc>
          <w:tcPr>
            <w:tcW w:w="1843" w:type="dxa"/>
          </w:tcPr>
          <w:p w:rsidR="007C6031" w:rsidRDefault="007C6031" w:rsidP="007C6031">
            <w:pPr>
              <w:jc w:val="right"/>
            </w:pPr>
            <w:r>
              <w:rPr>
                <w:rFonts w:hint="eastAsia"/>
              </w:rPr>
              <w:t>2.4</w:t>
            </w:r>
          </w:p>
        </w:tc>
        <w:tc>
          <w:tcPr>
            <w:tcW w:w="1513" w:type="dxa"/>
          </w:tcPr>
          <w:p w:rsidR="007C6031" w:rsidRDefault="007C6031" w:rsidP="007C6031">
            <w:pPr>
              <w:jc w:val="center"/>
            </w:pPr>
            <w:r>
              <w:rPr>
                <w:rFonts w:hint="eastAsia"/>
              </w:rPr>
              <w:t>－</w:t>
            </w:r>
          </w:p>
        </w:tc>
      </w:tr>
      <w:tr w:rsidR="007C6031" w:rsidTr="007C6031">
        <w:tc>
          <w:tcPr>
            <w:tcW w:w="1809" w:type="dxa"/>
          </w:tcPr>
          <w:p w:rsidR="007C6031" w:rsidRDefault="007C6031" w:rsidP="007C6031">
            <w:pPr>
              <w:jc w:val="right"/>
            </w:pPr>
            <w:r>
              <w:rPr>
                <w:rFonts w:hint="eastAsia"/>
              </w:rPr>
              <w:t>16</w:t>
            </w:r>
          </w:p>
        </w:tc>
        <w:tc>
          <w:tcPr>
            <w:tcW w:w="1560" w:type="dxa"/>
          </w:tcPr>
          <w:p w:rsidR="007C6031" w:rsidRDefault="007C6031" w:rsidP="007C6031">
            <w:pPr>
              <w:jc w:val="right"/>
            </w:pPr>
            <w:r>
              <w:rPr>
                <w:rFonts w:hint="eastAsia"/>
              </w:rPr>
              <w:t>0.6</w:t>
            </w:r>
          </w:p>
        </w:tc>
        <w:tc>
          <w:tcPr>
            <w:tcW w:w="1701" w:type="dxa"/>
          </w:tcPr>
          <w:p w:rsidR="007C6031" w:rsidRDefault="007C6031" w:rsidP="007C6031">
            <w:pPr>
              <w:jc w:val="right"/>
            </w:pPr>
            <w:r>
              <w:rPr>
                <w:rFonts w:hint="eastAsia"/>
              </w:rPr>
              <w:t>0.4</w:t>
            </w:r>
          </w:p>
        </w:tc>
        <w:tc>
          <w:tcPr>
            <w:tcW w:w="1842" w:type="dxa"/>
          </w:tcPr>
          <w:p w:rsidR="007C6031" w:rsidRDefault="007C6031" w:rsidP="007C6031">
            <w:pPr>
              <w:jc w:val="right"/>
            </w:pPr>
            <w:r>
              <w:rPr>
                <w:rFonts w:hint="eastAsia"/>
              </w:rPr>
              <w:t>6</w:t>
            </w:r>
          </w:p>
        </w:tc>
        <w:tc>
          <w:tcPr>
            <w:tcW w:w="1843" w:type="dxa"/>
          </w:tcPr>
          <w:p w:rsidR="007C6031" w:rsidRDefault="007C6031" w:rsidP="007C6031">
            <w:pPr>
              <w:jc w:val="right"/>
            </w:pPr>
            <w:r>
              <w:rPr>
                <w:rFonts w:hint="eastAsia"/>
              </w:rPr>
              <w:t>3.2</w:t>
            </w:r>
          </w:p>
        </w:tc>
        <w:tc>
          <w:tcPr>
            <w:tcW w:w="1513" w:type="dxa"/>
          </w:tcPr>
          <w:p w:rsidR="007C6031" w:rsidRDefault="007C6031" w:rsidP="007C6031">
            <w:pPr>
              <w:jc w:val="center"/>
            </w:pPr>
            <w:r>
              <w:rPr>
                <w:rFonts w:hint="eastAsia"/>
              </w:rPr>
              <w:t>－</w:t>
            </w:r>
          </w:p>
        </w:tc>
      </w:tr>
      <w:tr w:rsidR="007C6031" w:rsidTr="007C6031">
        <w:tc>
          <w:tcPr>
            <w:tcW w:w="1809" w:type="dxa"/>
          </w:tcPr>
          <w:p w:rsidR="007C6031" w:rsidRDefault="007C6031" w:rsidP="007C6031">
            <w:pPr>
              <w:jc w:val="right"/>
            </w:pPr>
            <w:r>
              <w:rPr>
                <w:rFonts w:hint="eastAsia"/>
              </w:rPr>
              <w:t>20</w:t>
            </w:r>
          </w:p>
        </w:tc>
        <w:tc>
          <w:tcPr>
            <w:tcW w:w="1560" w:type="dxa"/>
          </w:tcPr>
          <w:p w:rsidR="007C6031" w:rsidRDefault="007C6031" w:rsidP="007C6031">
            <w:pPr>
              <w:jc w:val="right"/>
            </w:pPr>
            <w:r>
              <w:rPr>
                <w:rFonts w:hint="eastAsia"/>
              </w:rPr>
              <w:t>0.5</w:t>
            </w:r>
          </w:p>
        </w:tc>
        <w:tc>
          <w:tcPr>
            <w:tcW w:w="1701" w:type="dxa"/>
          </w:tcPr>
          <w:p w:rsidR="007C6031" w:rsidRDefault="007C6031" w:rsidP="007C6031">
            <w:pPr>
              <w:jc w:val="right"/>
            </w:pPr>
            <w:r>
              <w:rPr>
                <w:rFonts w:hint="eastAsia"/>
              </w:rPr>
              <w:t>0.5</w:t>
            </w:r>
          </w:p>
        </w:tc>
        <w:tc>
          <w:tcPr>
            <w:tcW w:w="1842" w:type="dxa"/>
          </w:tcPr>
          <w:p w:rsidR="007C6031" w:rsidRDefault="007C6031" w:rsidP="007C6031">
            <w:pPr>
              <w:jc w:val="right"/>
            </w:pPr>
            <w:r>
              <w:rPr>
                <w:rFonts w:hint="eastAsia"/>
              </w:rPr>
              <w:t>5</w:t>
            </w:r>
          </w:p>
        </w:tc>
        <w:tc>
          <w:tcPr>
            <w:tcW w:w="1843" w:type="dxa"/>
          </w:tcPr>
          <w:p w:rsidR="007C6031" w:rsidRDefault="007C6031" w:rsidP="007C6031">
            <w:pPr>
              <w:jc w:val="right"/>
            </w:pPr>
            <w:r>
              <w:rPr>
                <w:rFonts w:hint="eastAsia"/>
              </w:rPr>
              <w:t>4</w:t>
            </w:r>
          </w:p>
        </w:tc>
        <w:tc>
          <w:tcPr>
            <w:tcW w:w="1513" w:type="dxa"/>
          </w:tcPr>
          <w:p w:rsidR="007C6031" w:rsidRDefault="007C6031" w:rsidP="007C6031">
            <w:pPr>
              <w:jc w:val="center"/>
            </w:pPr>
            <w:r>
              <w:rPr>
                <w:rFonts w:hint="eastAsia"/>
              </w:rPr>
              <w:t>－</w:t>
            </w:r>
          </w:p>
        </w:tc>
      </w:tr>
      <w:tr w:rsidR="007C6031" w:rsidTr="007C6031">
        <w:tc>
          <w:tcPr>
            <w:tcW w:w="1809" w:type="dxa"/>
          </w:tcPr>
          <w:p w:rsidR="007C6031" w:rsidRDefault="007C6031" w:rsidP="007C6031">
            <w:pPr>
              <w:jc w:val="right"/>
            </w:pPr>
            <w:r>
              <w:rPr>
                <w:rFonts w:hint="eastAsia"/>
              </w:rPr>
              <w:t>30</w:t>
            </w:r>
          </w:p>
        </w:tc>
        <w:tc>
          <w:tcPr>
            <w:tcW w:w="1560" w:type="dxa"/>
          </w:tcPr>
          <w:p w:rsidR="007C6031" w:rsidRDefault="007C6031" w:rsidP="007C6031">
            <w:pPr>
              <w:jc w:val="right"/>
            </w:pPr>
            <w:r>
              <w:rPr>
                <w:rFonts w:hint="eastAsia"/>
              </w:rPr>
              <w:t>0.4</w:t>
            </w:r>
          </w:p>
        </w:tc>
        <w:tc>
          <w:tcPr>
            <w:tcW w:w="1701" w:type="dxa"/>
          </w:tcPr>
          <w:p w:rsidR="007C6031" w:rsidRDefault="007C6031" w:rsidP="007C6031">
            <w:pPr>
              <w:jc w:val="right"/>
            </w:pPr>
            <w:r>
              <w:rPr>
                <w:rFonts w:hint="eastAsia"/>
              </w:rPr>
              <w:t>0.6</w:t>
            </w:r>
          </w:p>
        </w:tc>
        <w:tc>
          <w:tcPr>
            <w:tcW w:w="1842" w:type="dxa"/>
          </w:tcPr>
          <w:p w:rsidR="007C6031" w:rsidRDefault="007C6031" w:rsidP="007C6031">
            <w:pPr>
              <w:jc w:val="right"/>
            </w:pPr>
            <w:r>
              <w:rPr>
                <w:rFonts w:hint="eastAsia"/>
              </w:rPr>
              <w:t>4</w:t>
            </w:r>
          </w:p>
        </w:tc>
        <w:tc>
          <w:tcPr>
            <w:tcW w:w="1843" w:type="dxa"/>
          </w:tcPr>
          <w:p w:rsidR="007C6031" w:rsidRDefault="007C6031" w:rsidP="007C6031">
            <w:pPr>
              <w:jc w:val="right"/>
            </w:pPr>
            <w:r>
              <w:rPr>
                <w:rFonts w:hint="eastAsia"/>
              </w:rPr>
              <w:t>6</w:t>
            </w:r>
          </w:p>
        </w:tc>
        <w:tc>
          <w:tcPr>
            <w:tcW w:w="1513" w:type="dxa"/>
          </w:tcPr>
          <w:p w:rsidR="007C6031" w:rsidRDefault="007C6031" w:rsidP="007C6031">
            <w:pPr>
              <w:jc w:val="center"/>
            </w:pPr>
            <w:r>
              <w:rPr>
                <w:rFonts w:hint="eastAsia"/>
              </w:rPr>
              <w:t>－</w:t>
            </w:r>
          </w:p>
        </w:tc>
      </w:tr>
      <w:tr w:rsidR="007C6031" w:rsidTr="007C6031">
        <w:tc>
          <w:tcPr>
            <w:tcW w:w="1809" w:type="dxa"/>
          </w:tcPr>
          <w:p w:rsidR="007C6031" w:rsidRDefault="007C6031" w:rsidP="007C6031">
            <w:pPr>
              <w:jc w:val="right"/>
            </w:pPr>
            <w:r>
              <w:rPr>
                <w:rFonts w:hint="eastAsia"/>
              </w:rPr>
              <w:t>50</w:t>
            </w:r>
          </w:p>
        </w:tc>
        <w:tc>
          <w:tcPr>
            <w:tcW w:w="1560" w:type="dxa"/>
          </w:tcPr>
          <w:p w:rsidR="007C6031" w:rsidRDefault="007C6031" w:rsidP="007C6031">
            <w:pPr>
              <w:jc w:val="right"/>
            </w:pPr>
            <w:r>
              <w:rPr>
                <w:rFonts w:hint="eastAsia"/>
              </w:rPr>
              <w:t>0</w:t>
            </w:r>
          </w:p>
        </w:tc>
        <w:tc>
          <w:tcPr>
            <w:tcW w:w="1701" w:type="dxa"/>
          </w:tcPr>
          <w:p w:rsidR="007C6031" w:rsidRDefault="007C6031" w:rsidP="007C6031">
            <w:pPr>
              <w:jc w:val="right"/>
            </w:pPr>
            <w:r>
              <w:rPr>
                <w:rFonts w:hint="eastAsia"/>
              </w:rPr>
              <w:t>1</w:t>
            </w:r>
          </w:p>
        </w:tc>
        <w:tc>
          <w:tcPr>
            <w:tcW w:w="1842" w:type="dxa"/>
          </w:tcPr>
          <w:p w:rsidR="007C6031" w:rsidRDefault="007C6031" w:rsidP="007C6031">
            <w:pPr>
              <w:jc w:val="right"/>
            </w:pPr>
            <w:r>
              <w:rPr>
                <w:rFonts w:hint="eastAsia"/>
              </w:rPr>
              <w:t>0</w:t>
            </w:r>
          </w:p>
        </w:tc>
        <w:tc>
          <w:tcPr>
            <w:tcW w:w="1843" w:type="dxa"/>
          </w:tcPr>
          <w:p w:rsidR="007C6031" w:rsidRDefault="007C6031" w:rsidP="007C6031">
            <w:pPr>
              <w:jc w:val="right"/>
            </w:pPr>
            <w:r>
              <w:rPr>
                <w:rFonts w:hint="eastAsia"/>
              </w:rPr>
              <w:t>10</w:t>
            </w:r>
          </w:p>
        </w:tc>
        <w:tc>
          <w:tcPr>
            <w:tcW w:w="1513" w:type="dxa"/>
          </w:tcPr>
          <w:p w:rsidR="007C6031" w:rsidRDefault="007C6031" w:rsidP="007C6031">
            <w:pPr>
              <w:jc w:val="center"/>
            </w:pPr>
            <w:r>
              <w:rPr>
                <w:rFonts w:hint="eastAsia"/>
              </w:rPr>
              <w:t>－</w:t>
            </w:r>
          </w:p>
        </w:tc>
      </w:tr>
    </w:tbl>
    <w:p w:rsidR="009D2AEC" w:rsidRDefault="007C6031" w:rsidP="00A84BA9">
      <w:pPr>
        <w:ind w:firstLineChars="100" w:firstLine="210"/>
      </w:pPr>
      <w:r>
        <w:rPr>
          <w:rFonts w:hint="eastAsia"/>
        </w:rPr>
        <w:t>※　（</w:t>
      </w:r>
      <w:r>
        <w:rPr>
          <w:rFonts w:hint="eastAsia"/>
        </w:rPr>
        <w:t>2</w:t>
      </w:r>
      <w:r>
        <w:rPr>
          <w:rFonts w:hint="eastAsia"/>
        </w:rPr>
        <w:t>）については実施できず。</w:t>
      </w:r>
    </w:p>
    <w:p w:rsidR="009D2AEC" w:rsidRDefault="009D2AEC" w:rsidP="00A84BA9">
      <w:pPr>
        <w:ind w:firstLineChars="100" w:firstLine="210"/>
      </w:pPr>
    </w:p>
    <w:p w:rsidR="00B1519D" w:rsidRDefault="00B1519D" w:rsidP="00A84BA9">
      <w:pPr>
        <w:ind w:firstLineChars="100" w:firstLine="210"/>
      </w:pPr>
    </w:p>
    <w:p w:rsidR="009D2AEC" w:rsidRDefault="009D2AEC" w:rsidP="008C262B"/>
    <w:p w:rsidR="009D2AEC" w:rsidRDefault="009D2AEC" w:rsidP="00A84BA9">
      <w:pPr>
        <w:ind w:firstLineChars="100" w:firstLine="210"/>
      </w:pPr>
    </w:p>
    <w:p w:rsidR="00FD57C7" w:rsidRDefault="00FD57C7" w:rsidP="007C6031"/>
    <w:p w:rsidR="00B874B0" w:rsidRDefault="00B874B0" w:rsidP="00A84BA9">
      <w:pPr>
        <w:ind w:firstLineChars="100" w:firstLine="210"/>
      </w:pPr>
    </w:p>
    <w:p w:rsidR="00061CE4" w:rsidRDefault="00061CE4" w:rsidP="00A84BA9">
      <w:pPr>
        <w:ind w:firstLineChars="100" w:firstLine="210"/>
      </w:pPr>
      <w:r>
        <w:rPr>
          <w:rFonts w:hint="eastAsia"/>
        </w:rPr>
        <w:lastRenderedPageBreak/>
        <w:t>魚類は大きく分けると、淡水魚と海水魚に分けられる、共に体液の浸透圧は人間とほぼ同じで、およそ</w:t>
      </w:r>
      <w:r>
        <w:rPr>
          <w:rFonts w:hint="eastAsia"/>
        </w:rPr>
        <w:t>300</w:t>
      </w:r>
      <w:r>
        <w:rPr>
          <w:rFonts w:hint="eastAsia"/>
        </w:rPr>
        <w:t>ｍ</w:t>
      </w:r>
      <w:r>
        <w:rPr>
          <w:rFonts w:hint="eastAsia"/>
        </w:rPr>
        <w:t>O</w:t>
      </w:r>
      <w:r>
        <w:rPr>
          <w:rFonts w:hint="eastAsia"/>
        </w:rPr>
        <w:t>ｓｍ（ミリオスモール）で、食塩（</w:t>
      </w:r>
      <w:r w:rsidR="00B874B0">
        <w:rPr>
          <w:rFonts w:hint="eastAsia"/>
        </w:rPr>
        <w:t>NaCl</w:t>
      </w:r>
      <w:r>
        <w:rPr>
          <w:rFonts w:hint="eastAsia"/>
        </w:rPr>
        <w:t>）濃度に換算するとおよそ</w:t>
      </w:r>
      <w:r>
        <w:rPr>
          <w:rFonts w:hint="eastAsia"/>
        </w:rPr>
        <w:t>150</w:t>
      </w:r>
      <w:r>
        <w:rPr>
          <w:rFonts w:hint="eastAsia"/>
        </w:rPr>
        <w:t>ｍ</w:t>
      </w:r>
      <w:r>
        <w:rPr>
          <w:rFonts w:hint="eastAsia"/>
        </w:rPr>
        <w:t>M</w:t>
      </w:r>
      <w:r>
        <w:rPr>
          <w:rFonts w:hint="eastAsia"/>
        </w:rPr>
        <w:t>で、海水のおよそ</w:t>
      </w:r>
      <w:r>
        <w:rPr>
          <w:rFonts w:hint="eastAsia"/>
        </w:rPr>
        <w:t>1/3</w:t>
      </w:r>
      <w:r>
        <w:rPr>
          <w:rFonts w:hint="eastAsia"/>
        </w:rPr>
        <w:t>で</w:t>
      </w:r>
      <w:r w:rsidR="00A84BA9">
        <w:rPr>
          <w:rFonts w:hint="eastAsia"/>
        </w:rPr>
        <w:t>、純水は</w:t>
      </w:r>
      <w:r w:rsidR="00A84BA9">
        <w:rPr>
          <w:rFonts w:hint="eastAsia"/>
        </w:rPr>
        <w:t>0</w:t>
      </w:r>
      <w:r w:rsidR="00A84BA9">
        <w:rPr>
          <w:rFonts w:hint="eastAsia"/>
        </w:rPr>
        <w:t>ｍ</w:t>
      </w:r>
      <w:r w:rsidR="00A84BA9">
        <w:rPr>
          <w:rFonts w:hint="eastAsia"/>
        </w:rPr>
        <w:t>O</w:t>
      </w:r>
      <w:r w:rsidR="00A84BA9">
        <w:rPr>
          <w:rFonts w:hint="eastAsia"/>
        </w:rPr>
        <w:t>ｓｍです。</w:t>
      </w:r>
    </w:p>
    <w:p w:rsidR="00A84BA9" w:rsidRDefault="00A84BA9" w:rsidP="0015546D">
      <w:r w:rsidRPr="00A84BA9">
        <w:rPr>
          <w:rFonts w:hint="eastAsia"/>
          <w:u w:val="single"/>
        </w:rPr>
        <w:t>淡水魚</w:t>
      </w:r>
      <w:r>
        <w:rPr>
          <w:rFonts w:hint="eastAsia"/>
        </w:rPr>
        <w:t>では、体液（精媒）の浸透圧下にあった精子が淡水という低浸透圧に曝されることが、</w:t>
      </w:r>
      <w:r w:rsidRPr="00A84BA9">
        <w:rPr>
          <w:rFonts w:hint="eastAsia"/>
          <w:u w:val="single"/>
        </w:rPr>
        <w:t>海水魚</w:t>
      </w:r>
      <w:r>
        <w:rPr>
          <w:rFonts w:hint="eastAsia"/>
        </w:rPr>
        <w:t>では、高浸透圧の海水に曝されることが運動開始の引き金となっているだろうと想像されることを調べる。</w:t>
      </w:r>
    </w:p>
    <w:p w:rsidR="00061CE4" w:rsidRDefault="00A84BA9" w:rsidP="00B874B0">
      <w:pPr>
        <w:rPr>
          <w:szCs w:val="21"/>
        </w:rPr>
      </w:pPr>
      <w:r>
        <w:rPr>
          <w:rFonts w:hint="eastAsia"/>
        </w:rPr>
        <w:t>ニジマス精子運動は浸透圧だけでなく、</w:t>
      </w:r>
      <w:r>
        <w:rPr>
          <w:rFonts w:hint="eastAsia"/>
        </w:rPr>
        <w:t>K</w:t>
      </w:r>
      <w:r w:rsidRPr="00A84BA9">
        <w:rPr>
          <w:rFonts w:hint="eastAsia"/>
          <w:sz w:val="16"/>
          <w:szCs w:val="16"/>
        </w:rPr>
        <w:t>＋</w:t>
      </w:r>
      <w:r w:rsidRPr="00A84BA9">
        <w:rPr>
          <w:rFonts w:hint="eastAsia"/>
          <w:szCs w:val="21"/>
        </w:rPr>
        <w:t>イオンによっても</w:t>
      </w:r>
      <w:r>
        <w:rPr>
          <w:rFonts w:hint="eastAsia"/>
          <w:szCs w:val="21"/>
        </w:rPr>
        <w:t>調整される。</w:t>
      </w:r>
    </w:p>
    <w:p w:rsidR="00D645A8" w:rsidRDefault="00A84BA9" w:rsidP="00B874B0">
      <w:pPr>
        <w:rPr>
          <w:szCs w:val="21"/>
        </w:rPr>
      </w:pPr>
      <w:r>
        <w:rPr>
          <w:rFonts w:hint="eastAsia"/>
          <w:szCs w:val="21"/>
        </w:rPr>
        <w:t>淡水中に放精されるとその濃度が一気に減少し、細胞膜電位が低下します。これが引き金となって細胞内の</w:t>
      </w:r>
      <w:r w:rsidR="00D645A8">
        <w:rPr>
          <w:rFonts w:hint="eastAsia"/>
          <w:szCs w:val="21"/>
        </w:rPr>
        <w:t>Ca</w:t>
      </w:r>
      <w:r w:rsidR="00D645A8" w:rsidRPr="00D645A8">
        <w:rPr>
          <w:rFonts w:hint="eastAsia"/>
          <w:sz w:val="16"/>
          <w:szCs w:val="16"/>
        </w:rPr>
        <w:t>2</w:t>
      </w:r>
      <w:r w:rsidR="00D645A8" w:rsidRPr="00D645A8">
        <w:rPr>
          <w:rFonts w:hint="eastAsia"/>
          <w:sz w:val="16"/>
          <w:szCs w:val="16"/>
        </w:rPr>
        <w:t>＋</w:t>
      </w:r>
      <w:r w:rsidR="00D645A8" w:rsidRPr="00D645A8">
        <w:rPr>
          <w:rFonts w:hint="eastAsia"/>
          <w:szCs w:val="21"/>
        </w:rPr>
        <w:t>濃度</w:t>
      </w:r>
      <w:r w:rsidR="00D645A8">
        <w:rPr>
          <w:rFonts w:hint="eastAsia"/>
          <w:szCs w:val="21"/>
        </w:rPr>
        <w:t>が高くなり、下流のシグナル伝達経路を伝わって鞭毛運動の開始をもたらす。ニジマスは二重の調整機構を備えている。ニジマスなどサケ科魚類の多くが海から河川へ遍遡上し、淡水中で産卵を行うための合理的な仕組みであると考えられる。</w:t>
      </w:r>
    </w:p>
    <w:p w:rsidR="00D645A8" w:rsidRDefault="00D645A8" w:rsidP="00D645A8">
      <w:pPr>
        <w:ind w:firstLineChars="100" w:firstLine="210"/>
        <w:rPr>
          <w:szCs w:val="21"/>
        </w:rPr>
      </w:pPr>
      <w:r>
        <w:rPr>
          <w:rFonts w:hint="eastAsia"/>
          <w:szCs w:val="21"/>
        </w:rPr>
        <w:t>ニジマス精子は、運動開始直後では</w:t>
      </w:r>
      <w:r>
        <w:rPr>
          <w:rFonts w:hint="eastAsia"/>
          <w:szCs w:val="21"/>
        </w:rPr>
        <w:t>100Hz</w:t>
      </w:r>
      <w:r>
        <w:rPr>
          <w:rFonts w:hint="eastAsia"/>
          <w:szCs w:val="21"/>
        </w:rPr>
        <w:t>に近いが、直ぐに</w:t>
      </w:r>
      <w:r>
        <w:rPr>
          <w:rFonts w:hint="eastAsia"/>
          <w:szCs w:val="21"/>
        </w:rPr>
        <w:t>60Hz</w:t>
      </w:r>
      <w:r w:rsidR="00B874B0">
        <w:rPr>
          <w:rFonts w:hint="eastAsia"/>
          <w:szCs w:val="21"/>
        </w:rPr>
        <w:t>ほどに低下する</w:t>
      </w:r>
      <w:r>
        <w:rPr>
          <w:rFonts w:hint="eastAsia"/>
          <w:szCs w:val="21"/>
        </w:rPr>
        <w:t>。これは肉眼で追える振動ではない。そこで、本実験では精子の頭部の運動を暗視野顕微鏡で観察した。</w:t>
      </w:r>
    </w:p>
    <w:p w:rsidR="00E61606" w:rsidRDefault="00E61606" w:rsidP="00E61606">
      <w:pPr>
        <w:rPr>
          <w:szCs w:val="21"/>
        </w:rPr>
      </w:pPr>
      <w:r>
        <w:rPr>
          <w:rFonts w:hint="eastAsia"/>
          <w:szCs w:val="21"/>
        </w:rPr>
        <w:t>ニジマス精子は、ほんの</w:t>
      </w:r>
      <w:r>
        <w:rPr>
          <w:rFonts w:hint="eastAsia"/>
          <w:szCs w:val="21"/>
        </w:rPr>
        <w:t>20</w:t>
      </w:r>
      <w:r>
        <w:rPr>
          <w:rFonts w:hint="eastAsia"/>
          <w:szCs w:val="21"/>
        </w:rPr>
        <w:t>秒程度しか運動を持続できないので、注意をして観察をした。</w:t>
      </w:r>
    </w:p>
    <w:p w:rsidR="009D2AEC" w:rsidRDefault="009D2AEC" w:rsidP="00E61606">
      <w:pPr>
        <w:rPr>
          <w:szCs w:val="21"/>
        </w:rPr>
      </w:pPr>
    </w:p>
    <w:p w:rsidR="00D86815" w:rsidRPr="00FD57C7" w:rsidRDefault="00D86815" w:rsidP="00D86815">
      <w:pPr>
        <w:rPr>
          <w:b/>
        </w:rPr>
      </w:pPr>
      <w:r w:rsidRPr="00FD57C7">
        <w:rPr>
          <w:rFonts w:hint="eastAsia"/>
          <w:b/>
          <w:highlight w:val="lightGray"/>
        </w:rPr>
        <w:t>4.</w:t>
      </w:r>
      <w:r w:rsidRPr="00FD57C7">
        <w:rPr>
          <w:rFonts w:hint="eastAsia"/>
          <w:b/>
          <w:highlight w:val="lightGray"/>
        </w:rPr>
        <w:t>考察</w:t>
      </w:r>
    </w:p>
    <w:p w:rsidR="00D86815" w:rsidRPr="00AF74AD" w:rsidRDefault="00D86815" w:rsidP="00D86815">
      <w:pPr>
        <w:rPr>
          <w:u w:val="single"/>
        </w:rPr>
      </w:pPr>
      <w:r w:rsidRPr="00AF74AD">
        <w:rPr>
          <w:rFonts w:hint="eastAsia"/>
          <w:u w:val="single"/>
        </w:rPr>
        <w:t>１．薄切標本観察</w:t>
      </w:r>
    </w:p>
    <w:p w:rsidR="009D2AEC" w:rsidRDefault="00D86815" w:rsidP="00A05AC9">
      <w:pPr>
        <w:ind w:left="283" w:hangingChars="135" w:hanging="283"/>
      </w:pPr>
      <w:r>
        <w:rPr>
          <w:rFonts w:hint="eastAsia"/>
        </w:rPr>
        <w:t xml:space="preserve">　　</w:t>
      </w:r>
      <w:r w:rsidR="00A05AC9">
        <w:rPr>
          <w:rFonts w:hint="eastAsia"/>
        </w:rPr>
        <w:t xml:space="preserve">　ツバキの葉の組織を顕微鏡で観察する薄さにスライスする行程は、</w:t>
      </w:r>
      <w:r w:rsidR="00E94B54">
        <w:rPr>
          <w:rFonts w:hint="eastAsia"/>
        </w:rPr>
        <w:t>中学以降実験に触れずに来た者にとっては、大変難易度の高かい行程であった。顕微鏡から観察した</w:t>
      </w:r>
      <w:r w:rsidR="00A05AC9">
        <w:rPr>
          <w:rFonts w:hint="eastAsia"/>
        </w:rPr>
        <w:t>カエデの葉の組織がはっきりと</w:t>
      </w:r>
      <w:r w:rsidR="00E94B54">
        <w:rPr>
          <w:rFonts w:hint="eastAsia"/>
        </w:rPr>
        <w:t>観察できた事で、葉であろうが、生き物の凄さを感じる事ができた。また、</w:t>
      </w:r>
      <w:r w:rsidR="009F7A9E">
        <w:rPr>
          <w:rFonts w:hint="eastAsia"/>
        </w:rPr>
        <w:t>先生に説明していただいた</w:t>
      </w:r>
      <w:r w:rsidR="009F7A9E" w:rsidRPr="00993B5B">
        <w:rPr>
          <w:rFonts w:hint="eastAsia"/>
        </w:rPr>
        <w:t>表皮</w:t>
      </w:r>
      <w:r w:rsidR="009F7A9E">
        <w:rPr>
          <w:rFonts w:hint="eastAsia"/>
        </w:rPr>
        <w:t>、</w:t>
      </w:r>
      <w:r w:rsidR="009F7A9E" w:rsidRPr="00993B5B">
        <w:rPr>
          <w:rFonts w:hint="eastAsia"/>
        </w:rPr>
        <w:t>維管束横断面</w:t>
      </w:r>
      <w:r w:rsidR="009F7A9E">
        <w:rPr>
          <w:rFonts w:hint="eastAsia"/>
        </w:rPr>
        <w:t>、</w:t>
      </w:r>
      <w:r w:rsidR="009F7A9E" w:rsidRPr="00993B5B">
        <w:rPr>
          <w:rFonts w:hint="eastAsia"/>
        </w:rPr>
        <w:t>柵状組織</w:t>
      </w:r>
      <w:r w:rsidR="009F7A9E">
        <w:rPr>
          <w:rFonts w:hint="eastAsia"/>
        </w:rPr>
        <w:t>、</w:t>
      </w:r>
      <w:r w:rsidR="009F7A9E" w:rsidRPr="00993B5B">
        <w:rPr>
          <w:rFonts w:hint="eastAsia"/>
        </w:rPr>
        <w:t>気孔</w:t>
      </w:r>
      <w:r w:rsidR="00E94B54">
        <w:rPr>
          <w:rFonts w:hint="eastAsia"/>
        </w:rPr>
        <w:t>等を観察することができた。組織の成り立ちについて学ぶことができた。</w:t>
      </w:r>
    </w:p>
    <w:p w:rsidR="009F7A9E" w:rsidRPr="00AF74AD" w:rsidRDefault="009F7A9E" w:rsidP="009F7A9E">
      <w:pPr>
        <w:rPr>
          <w:u w:val="single"/>
        </w:rPr>
      </w:pPr>
      <w:r w:rsidRPr="00AF74AD">
        <w:rPr>
          <w:rFonts w:hint="eastAsia"/>
          <w:u w:val="single"/>
        </w:rPr>
        <w:t>２</w:t>
      </w:r>
      <w:r w:rsidRPr="00AF74AD">
        <w:rPr>
          <w:rFonts w:hint="eastAsia"/>
          <w:u w:val="single"/>
        </w:rPr>
        <w:t xml:space="preserve">. </w:t>
      </w:r>
      <w:r w:rsidRPr="00AF74AD">
        <w:rPr>
          <w:rFonts w:hint="eastAsia"/>
          <w:u w:val="single"/>
        </w:rPr>
        <w:t>動物細胞の観察</w:t>
      </w:r>
    </w:p>
    <w:p w:rsidR="009F7A9E" w:rsidRDefault="009F7A9E" w:rsidP="00A05AC9">
      <w:pPr>
        <w:ind w:left="283" w:hangingChars="135" w:hanging="283"/>
      </w:pPr>
      <w:r>
        <w:rPr>
          <w:rFonts w:hint="eastAsia"/>
        </w:rPr>
        <w:t xml:space="preserve">　　　今回はヒトの口腔粘膜上皮細胞を観察し実際のヒトの細胞を顕微鏡で観察</w:t>
      </w:r>
      <w:r w:rsidR="00E94B54">
        <w:rPr>
          <w:rFonts w:hint="eastAsia"/>
        </w:rPr>
        <w:t>した</w:t>
      </w:r>
      <w:r>
        <w:rPr>
          <w:rFonts w:hint="eastAsia"/>
        </w:rPr>
        <w:t>。</w:t>
      </w:r>
    </w:p>
    <w:p w:rsidR="009F7A9E" w:rsidRDefault="009F7A9E" w:rsidP="00A05AC9">
      <w:pPr>
        <w:ind w:left="283" w:hangingChars="135" w:hanging="283"/>
      </w:pPr>
      <w:r>
        <w:rPr>
          <w:rFonts w:hint="eastAsia"/>
        </w:rPr>
        <w:t xml:space="preserve">　　</w:t>
      </w:r>
      <w:r>
        <w:rPr>
          <w:rFonts w:hint="eastAsia"/>
        </w:rPr>
        <w:t>DNA</w:t>
      </w:r>
      <w:r>
        <w:rPr>
          <w:rFonts w:hint="eastAsia"/>
        </w:rPr>
        <w:t>等にも使用できると聞き、</w:t>
      </w:r>
      <w:r w:rsidR="00E94B54">
        <w:rPr>
          <w:rFonts w:hint="eastAsia"/>
        </w:rPr>
        <w:t>目で見えない細胞の凄さを改めて感じる事ができた。</w:t>
      </w:r>
    </w:p>
    <w:p w:rsidR="009F7A9E" w:rsidRPr="00AF74AD" w:rsidRDefault="009F7A9E" w:rsidP="00A05AC9">
      <w:pPr>
        <w:ind w:left="283" w:hangingChars="135" w:hanging="283"/>
        <w:rPr>
          <w:u w:val="single"/>
        </w:rPr>
      </w:pPr>
      <w:r w:rsidRPr="00AF74AD">
        <w:rPr>
          <w:rFonts w:hint="eastAsia"/>
          <w:u w:val="single"/>
        </w:rPr>
        <w:t>３</w:t>
      </w:r>
      <w:r w:rsidRPr="00AF74AD">
        <w:rPr>
          <w:rFonts w:hint="eastAsia"/>
          <w:u w:val="single"/>
        </w:rPr>
        <w:t xml:space="preserve">. </w:t>
      </w:r>
      <w:r w:rsidRPr="00AF74AD">
        <w:rPr>
          <w:rFonts w:hint="eastAsia"/>
          <w:u w:val="single"/>
        </w:rPr>
        <w:t>クラミドモナス（緑藻類の一種の単細胞生物）の走性の観察</w:t>
      </w:r>
    </w:p>
    <w:p w:rsidR="00625E36" w:rsidRDefault="00625E36" w:rsidP="00A05AC9">
      <w:pPr>
        <w:ind w:left="283" w:hangingChars="135" w:hanging="283"/>
      </w:pPr>
      <w:r>
        <w:rPr>
          <w:rFonts w:hint="eastAsia"/>
        </w:rPr>
        <w:t xml:space="preserve">　　　クラミドモナスは、見ても生き物とは思えない程でしたが、暗箱で</w:t>
      </w:r>
      <w:r>
        <w:rPr>
          <w:rFonts w:hint="eastAsia"/>
        </w:rPr>
        <w:t>LED</w:t>
      </w:r>
      <w:r>
        <w:rPr>
          <w:rFonts w:hint="eastAsia"/>
        </w:rPr>
        <w:t>電球を当て、時間を置くと</w:t>
      </w:r>
    </w:p>
    <w:p w:rsidR="00625E36" w:rsidRDefault="00E94B54" w:rsidP="00A05AC9">
      <w:pPr>
        <w:ind w:left="283" w:hangingChars="135" w:hanging="283"/>
      </w:pPr>
      <w:r>
        <w:rPr>
          <w:rFonts w:hint="eastAsia"/>
        </w:rPr>
        <w:t xml:space="preserve">　　光を求めて、一か所に集まっているのを目視し、</w:t>
      </w:r>
      <w:r w:rsidR="007B6280">
        <w:rPr>
          <w:rFonts w:hint="eastAsia"/>
        </w:rPr>
        <w:t>光</w:t>
      </w:r>
      <w:r>
        <w:rPr>
          <w:rFonts w:hint="eastAsia"/>
        </w:rPr>
        <w:t>応答</w:t>
      </w:r>
      <w:r w:rsidR="007B6280">
        <w:rPr>
          <w:rFonts w:hint="eastAsia"/>
        </w:rPr>
        <w:t>していることを確認することができた。</w:t>
      </w:r>
    </w:p>
    <w:p w:rsidR="00625E36" w:rsidRDefault="00625E36" w:rsidP="007B6280">
      <w:pPr>
        <w:ind w:left="283" w:hangingChars="135" w:hanging="283"/>
      </w:pPr>
      <w:r>
        <w:rPr>
          <w:rFonts w:hint="eastAsia"/>
        </w:rPr>
        <w:t xml:space="preserve">　　更に顕微鏡でクラミドモナスの遊泳の様子を観察し、顕微鏡でなければ確認できない生物が</w:t>
      </w:r>
      <w:r w:rsidR="007B6280">
        <w:rPr>
          <w:rFonts w:hint="eastAsia"/>
        </w:rPr>
        <w:t>遊泳しているのを確認することが</w:t>
      </w:r>
      <w:r>
        <w:rPr>
          <w:rFonts w:hint="eastAsia"/>
        </w:rPr>
        <w:t>できた。</w:t>
      </w:r>
    </w:p>
    <w:p w:rsidR="00625E36" w:rsidRPr="00AF74AD" w:rsidRDefault="00625E36" w:rsidP="00625E36">
      <w:pPr>
        <w:ind w:left="283" w:hangingChars="135" w:hanging="283"/>
        <w:rPr>
          <w:u w:val="single"/>
        </w:rPr>
      </w:pPr>
      <w:r w:rsidRPr="00AF74AD">
        <w:rPr>
          <w:rFonts w:hint="eastAsia"/>
          <w:u w:val="single"/>
        </w:rPr>
        <w:t>４</w:t>
      </w:r>
      <w:r w:rsidRPr="00AF74AD">
        <w:rPr>
          <w:rFonts w:hint="eastAsia"/>
          <w:u w:val="single"/>
        </w:rPr>
        <w:t xml:space="preserve">. </w:t>
      </w:r>
      <w:r w:rsidRPr="00AF74AD">
        <w:rPr>
          <w:rFonts w:hint="eastAsia"/>
          <w:u w:val="single"/>
        </w:rPr>
        <w:t>精子遊泳運動の観察</w:t>
      </w:r>
    </w:p>
    <w:p w:rsidR="00625E36" w:rsidRDefault="00625E36" w:rsidP="00625E36">
      <w:pPr>
        <w:ind w:left="283" w:hangingChars="135" w:hanging="283"/>
      </w:pPr>
      <w:r>
        <w:rPr>
          <w:rFonts w:hint="eastAsia"/>
        </w:rPr>
        <w:t xml:space="preserve">　　　ニジマス精子の摂取</w:t>
      </w:r>
      <w:r w:rsidR="00F74843">
        <w:rPr>
          <w:rFonts w:hint="eastAsia"/>
        </w:rPr>
        <w:t>をする所から観察することができ貴重な体験をする事ができた。</w:t>
      </w:r>
    </w:p>
    <w:p w:rsidR="00F74843" w:rsidRDefault="00F74843" w:rsidP="00625E36">
      <w:pPr>
        <w:ind w:left="283" w:hangingChars="135" w:hanging="283"/>
      </w:pPr>
      <w:r>
        <w:rPr>
          <w:rFonts w:hint="eastAsia"/>
        </w:rPr>
        <w:t xml:space="preserve">　　ニジマスの精子の観察は実体顕微鏡での観察で、調整するのが難しかったが、ニジマスの遊泳を</w:t>
      </w:r>
    </w:p>
    <w:p w:rsidR="00F74843" w:rsidRDefault="007B6280" w:rsidP="00625E36">
      <w:pPr>
        <w:ind w:left="283" w:hangingChars="135" w:hanging="283"/>
      </w:pPr>
      <w:r>
        <w:rPr>
          <w:rFonts w:hint="eastAsia"/>
        </w:rPr>
        <w:t xml:space="preserve">　　観察でき、すごい動きの速さであったが</w:t>
      </w:r>
      <w:r w:rsidR="00F74843">
        <w:rPr>
          <w:rFonts w:hint="eastAsia"/>
        </w:rPr>
        <w:t>溶液によって遊泳の動きの時間（秒）が違う事も確認でき</w:t>
      </w:r>
    </w:p>
    <w:p w:rsidR="00F74843" w:rsidRDefault="00F74843" w:rsidP="007B6280">
      <w:pPr>
        <w:ind w:left="493" w:hangingChars="235" w:hanging="493"/>
      </w:pPr>
      <w:r>
        <w:rPr>
          <w:rFonts w:hint="eastAsia"/>
        </w:rPr>
        <w:t xml:space="preserve">　　た。</w:t>
      </w:r>
      <w:r w:rsidR="007B6280">
        <w:rPr>
          <w:rFonts w:hint="eastAsia"/>
        </w:rPr>
        <w:t>動きは、ほんの数秒で力を失ってしまうことも確認できた。また、溶液によっても、遊泳時間（秒）に差が生じたことも、確認することができた。</w:t>
      </w:r>
    </w:p>
    <w:p w:rsidR="007B6280" w:rsidRDefault="007B6280" w:rsidP="007B6280">
      <w:pPr>
        <w:ind w:left="493" w:hangingChars="235" w:hanging="493"/>
      </w:pPr>
      <w:r>
        <w:rPr>
          <w:rFonts w:hint="eastAsia"/>
        </w:rPr>
        <w:t>※全体として</w:t>
      </w:r>
    </w:p>
    <w:p w:rsidR="007B6280" w:rsidRDefault="007B6280" w:rsidP="007B6280">
      <w:pPr>
        <w:ind w:left="493" w:hangingChars="235" w:hanging="493"/>
      </w:pPr>
      <w:r>
        <w:rPr>
          <w:rFonts w:hint="eastAsia"/>
        </w:rPr>
        <w:t xml:space="preserve">　　今回、一歩進んだ生物学実験に参加することができ、実験の凄さを改めて感じる事となった。</w:t>
      </w:r>
    </w:p>
    <w:p w:rsidR="007B6280" w:rsidRDefault="007B6280" w:rsidP="007B6280">
      <w:pPr>
        <w:ind w:left="283" w:hangingChars="135" w:hanging="283"/>
      </w:pPr>
      <w:r>
        <w:rPr>
          <w:rFonts w:hint="eastAsia"/>
        </w:rPr>
        <w:t xml:space="preserve">　中学以来、実験に携わる事がなかった中で、今回の顕微鏡での細胞組織の成り立ちや、細胞の遊泳の様子を顕微鏡を通して観察することができ、生物の凄さを改めて感じる事ができた。</w:t>
      </w:r>
    </w:p>
    <w:p w:rsidR="007B6280" w:rsidRPr="009F7A9E" w:rsidRDefault="007B6280" w:rsidP="007B6280">
      <w:pPr>
        <w:ind w:left="283" w:hangingChars="135" w:hanging="283"/>
      </w:pPr>
      <w:r>
        <w:rPr>
          <w:rFonts w:hint="eastAsia"/>
        </w:rPr>
        <w:t xml:space="preserve">　</w:t>
      </w:r>
      <w:r>
        <w:rPr>
          <w:rFonts w:hint="eastAsia"/>
        </w:rPr>
        <w:t xml:space="preserve"> </w:t>
      </w:r>
    </w:p>
    <w:sectPr w:rsidR="007B6280" w:rsidRPr="009F7A9E" w:rsidSect="003508C6">
      <w:footerReference w:type="default" r:id="rId19"/>
      <w:pgSz w:w="11906" w:h="16838"/>
      <w:pgMar w:top="720" w:right="720" w:bottom="720"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F34B7" w:rsidRDefault="00FF34B7" w:rsidP="00A66065">
      <w:r>
        <w:separator/>
      </w:r>
    </w:p>
  </w:endnote>
  <w:endnote w:type="continuationSeparator" w:id="0">
    <w:p w:rsidR="00FF34B7" w:rsidRDefault="00FF34B7" w:rsidP="00A660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14259918"/>
      <w:docPartObj>
        <w:docPartGallery w:val="Page Numbers (Bottom of Page)"/>
        <w:docPartUnique/>
      </w:docPartObj>
    </w:sdtPr>
    <w:sdtEndPr/>
    <w:sdtContent>
      <w:p w:rsidR="007C6031" w:rsidRDefault="007C6031">
        <w:pPr>
          <w:pStyle w:val="aa"/>
          <w:jc w:val="center"/>
        </w:pPr>
        <w:r>
          <w:fldChar w:fldCharType="begin"/>
        </w:r>
        <w:r>
          <w:instrText>PAGE   \* MERGEFORMAT</w:instrText>
        </w:r>
        <w:r>
          <w:fldChar w:fldCharType="separate"/>
        </w:r>
        <w:r w:rsidR="00B874B0" w:rsidRPr="00B874B0">
          <w:rPr>
            <w:noProof/>
            <w:lang w:val="ja-JP"/>
          </w:rPr>
          <w:t>7</w:t>
        </w:r>
        <w:r>
          <w:fldChar w:fldCharType="end"/>
        </w:r>
      </w:p>
    </w:sdtContent>
  </w:sdt>
  <w:p w:rsidR="007C6031" w:rsidRDefault="007C6031">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F34B7" w:rsidRDefault="00FF34B7" w:rsidP="00A66065">
      <w:r>
        <w:separator/>
      </w:r>
    </w:p>
  </w:footnote>
  <w:footnote w:type="continuationSeparator" w:id="0">
    <w:p w:rsidR="00FF34B7" w:rsidRDefault="00FF34B7" w:rsidP="00A6606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69F5F3D"/>
    <w:multiLevelType w:val="hybridMultilevel"/>
    <w:tmpl w:val="C82487AA"/>
    <w:lvl w:ilvl="0" w:tplc="F4C27C6A">
      <w:start w:val="1"/>
      <w:numFmt w:val="decimal"/>
      <w:lvlText w:val="%1."/>
      <w:lvlJc w:val="left"/>
      <w:pPr>
        <w:ind w:left="5460" w:hanging="54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36D72622"/>
    <w:multiLevelType w:val="hybridMultilevel"/>
    <w:tmpl w:val="5428E57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497D0196"/>
    <w:multiLevelType w:val="hybridMultilevel"/>
    <w:tmpl w:val="4BDA482A"/>
    <w:lvl w:ilvl="0" w:tplc="0409000F">
      <w:start w:val="1"/>
      <w:numFmt w:val="decimal"/>
      <w:lvlText w:val="%1."/>
      <w:lvlJc w:val="left"/>
      <w:pPr>
        <w:ind w:left="420" w:hanging="420"/>
      </w:pPr>
      <w:rPr>
        <w:rFont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701A6B80"/>
    <w:multiLevelType w:val="hybridMultilevel"/>
    <w:tmpl w:val="5AC261C6"/>
    <w:lvl w:ilvl="0" w:tplc="F4C27C6A">
      <w:start w:val="1"/>
      <w:numFmt w:val="decimal"/>
      <w:lvlText w:val="%1."/>
      <w:lvlJc w:val="left"/>
      <w:pPr>
        <w:ind w:left="5460" w:hanging="54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74CB691D"/>
    <w:multiLevelType w:val="hybridMultilevel"/>
    <w:tmpl w:val="8C80B414"/>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
  </w:num>
  <w:num w:numId="2">
    <w:abstractNumId w:val="3"/>
  </w:num>
  <w:num w:numId="3">
    <w:abstractNumId w:val="0"/>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2685"/>
    <w:rsid w:val="0002670C"/>
    <w:rsid w:val="00056465"/>
    <w:rsid w:val="00061CE4"/>
    <w:rsid w:val="00072A34"/>
    <w:rsid w:val="00116E46"/>
    <w:rsid w:val="0015546D"/>
    <w:rsid w:val="00280F87"/>
    <w:rsid w:val="003153A5"/>
    <w:rsid w:val="003508C6"/>
    <w:rsid w:val="004F003D"/>
    <w:rsid w:val="005244CE"/>
    <w:rsid w:val="00563E9D"/>
    <w:rsid w:val="005926AC"/>
    <w:rsid w:val="005B29C0"/>
    <w:rsid w:val="00623550"/>
    <w:rsid w:val="00625E36"/>
    <w:rsid w:val="00642FAE"/>
    <w:rsid w:val="006837BE"/>
    <w:rsid w:val="006A322B"/>
    <w:rsid w:val="006E6006"/>
    <w:rsid w:val="00710648"/>
    <w:rsid w:val="007B6280"/>
    <w:rsid w:val="007C6031"/>
    <w:rsid w:val="008C262B"/>
    <w:rsid w:val="008F18EC"/>
    <w:rsid w:val="008F3964"/>
    <w:rsid w:val="00926125"/>
    <w:rsid w:val="00990591"/>
    <w:rsid w:val="00993B5B"/>
    <w:rsid w:val="009D2AEC"/>
    <w:rsid w:val="009F7A9E"/>
    <w:rsid w:val="00A05AC9"/>
    <w:rsid w:val="00A66065"/>
    <w:rsid w:val="00A84BA9"/>
    <w:rsid w:val="00AB1963"/>
    <w:rsid w:val="00AC4D3E"/>
    <w:rsid w:val="00AF74AD"/>
    <w:rsid w:val="00B1519D"/>
    <w:rsid w:val="00B752A4"/>
    <w:rsid w:val="00B874B0"/>
    <w:rsid w:val="00B95462"/>
    <w:rsid w:val="00C73276"/>
    <w:rsid w:val="00C830E5"/>
    <w:rsid w:val="00D37133"/>
    <w:rsid w:val="00D645A8"/>
    <w:rsid w:val="00D86815"/>
    <w:rsid w:val="00DD619E"/>
    <w:rsid w:val="00DF3803"/>
    <w:rsid w:val="00E13D8E"/>
    <w:rsid w:val="00E23A64"/>
    <w:rsid w:val="00E61606"/>
    <w:rsid w:val="00E87DAC"/>
    <w:rsid w:val="00E92662"/>
    <w:rsid w:val="00E92685"/>
    <w:rsid w:val="00E94B54"/>
    <w:rsid w:val="00EB2A8B"/>
    <w:rsid w:val="00F74843"/>
    <w:rsid w:val="00F76F7C"/>
    <w:rsid w:val="00FC2561"/>
    <w:rsid w:val="00FD57C7"/>
    <w:rsid w:val="00FF34B7"/>
    <w:rsid w:val="00FF760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5:docId w15:val="{1B6721DD-2C3A-4F29-B339-BE76BC57A8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E92685"/>
    <w:rPr>
      <w:color w:val="0000FF" w:themeColor="hyperlink"/>
      <w:u w:val="single"/>
    </w:rPr>
  </w:style>
  <w:style w:type="paragraph" w:styleId="a4">
    <w:name w:val="List Paragraph"/>
    <w:basedOn w:val="a"/>
    <w:uiPriority w:val="34"/>
    <w:qFormat/>
    <w:rsid w:val="00280F87"/>
    <w:pPr>
      <w:ind w:leftChars="400" w:left="840"/>
    </w:pPr>
  </w:style>
  <w:style w:type="table" w:styleId="a5">
    <w:name w:val="Table Grid"/>
    <w:basedOn w:val="a1"/>
    <w:uiPriority w:val="59"/>
    <w:rsid w:val="00E13D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Balloon Text"/>
    <w:basedOn w:val="a"/>
    <w:link w:val="a7"/>
    <w:uiPriority w:val="99"/>
    <w:semiHidden/>
    <w:unhideWhenUsed/>
    <w:rsid w:val="00EB2A8B"/>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EB2A8B"/>
    <w:rPr>
      <w:rFonts w:asciiTheme="majorHAnsi" w:eastAsiaTheme="majorEastAsia" w:hAnsiTheme="majorHAnsi" w:cstheme="majorBidi"/>
      <w:sz w:val="18"/>
      <w:szCs w:val="18"/>
    </w:rPr>
  </w:style>
  <w:style w:type="paragraph" w:styleId="a8">
    <w:name w:val="header"/>
    <w:basedOn w:val="a"/>
    <w:link w:val="a9"/>
    <w:uiPriority w:val="99"/>
    <w:unhideWhenUsed/>
    <w:rsid w:val="00A66065"/>
    <w:pPr>
      <w:tabs>
        <w:tab w:val="center" w:pos="4252"/>
        <w:tab w:val="right" w:pos="8504"/>
      </w:tabs>
      <w:snapToGrid w:val="0"/>
    </w:pPr>
  </w:style>
  <w:style w:type="character" w:customStyle="1" w:styleId="a9">
    <w:name w:val="ヘッダー (文字)"/>
    <w:basedOn w:val="a0"/>
    <w:link w:val="a8"/>
    <w:uiPriority w:val="99"/>
    <w:rsid w:val="00A66065"/>
  </w:style>
  <w:style w:type="paragraph" w:styleId="aa">
    <w:name w:val="footer"/>
    <w:basedOn w:val="a"/>
    <w:link w:val="ab"/>
    <w:uiPriority w:val="99"/>
    <w:unhideWhenUsed/>
    <w:rsid w:val="00A66065"/>
    <w:pPr>
      <w:tabs>
        <w:tab w:val="center" w:pos="4252"/>
        <w:tab w:val="right" w:pos="8504"/>
      </w:tabs>
      <w:snapToGrid w:val="0"/>
    </w:pPr>
  </w:style>
  <w:style w:type="character" w:customStyle="1" w:styleId="ab">
    <w:name w:val="フッター (文字)"/>
    <w:basedOn w:val="a0"/>
    <w:link w:val="aa"/>
    <w:uiPriority w:val="99"/>
    <w:rsid w:val="00A6606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0DED46-F6EB-44E3-BA15-F3704167B8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8</Pages>
  <Words>579</Words>
  <Characters>3305</Characters>
  <Application>Microsoft Office Word</Application>
  <DocSecurity>0</DocSecurity>
  <Lines>27</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Baba Shoji</cp:lastModifiedBy>
  <cp:revision>2</cp:revision>
  <dcterms:created xsi:type="dcterms:W3CDTF">2019-11-03T08:04:00Z</dcterms:created>
  <dcterms:modified xsi:type="dcterms:W3CDTF">2019-11-03T08:04:00Z</dcterms:modified>
</cp:coreProperties>
</file>