
<file path=[Content_Types].xml><?xml version="1.0" encoding="utf-8"?>
<Types xmlns="http://schemas.openxmlformats.org/package/2006/content-types">
  <Default Extension="jpeg" ContentType="image/jpe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0E7FF8" w14:textId="4F64CAA8" w:rsidR="00187131" w:rsidRPr="00C05F9C" w:rsidRDefault="00B624F3" w:rsidP="002953C3">
      <w:pPr>
        <w:widowControl/>
        <w:ind w:left="80"/>
        <w:jc w:val="center"/>
        <w:rPr>
          <w:sz w:val="24"/>
          <w:szCs w:val="24"/>
        </w:rPr>
      </w:pPr>
      <w:r>
        <w:rPr>
          <w:rFonts w:hint="eastAsia"/>
          <w:sz w:val="36"/>
          <w:szCs w:val="36"/>
        </w:rPr>
        <w:t xml:space="preserve"> </w:t>
      </w:r>
      <w:r>
        <w:rPr>
          <w:sz w:val="36"/>
          <w:szCs w:val="36"/>
        </w:rPr>
        <w:t xml:space="preserve">             </w:t>
      </w:r>
      <w:r w:rsidR="00187131" w:rsidRPr="00D95680">
        <w:rPr>
          <w:rFonts w:hint="eastAsia"/>
          <w:sz w:val="36"/>
          <w:szCs w:val="36"/>
        </w:rPr>
        <w:t>面接授業レポート</w:t>
      </w:r>
      <w:r>
        <w:rPr>
          <w:rFonts w:hint="eastAsia"/>
          <w:sz w:val="36"/>
          <w:szCs w:val="36"/>
        </w:rPr>
        <w:t xml:space="preserve"> </w:t>
      </w:r>
      <w:r w:rsidR="00187131">
        <w:rPr>
          <w:rFonts w:hint="eastAsia"/>
        </w:rPr>
        <w:t xml:space="preserve">　</w:t>
      </w:r>
      <w:r w:rsidR="007108DE">
        <w:rPr>
          <w:rFonts w:hint="eastAsia"/>
        </w:rPr>
        <w:t>２０１９</w:t>
      </w:r>
      <w:r w:rsidR="00187131" w:rsidRPr="00C003A7">
        <w:rPr>
          <w:rFonts w:hint="eastAsia"/>
          <w:sz w:val="24"/>
          <w:szCs w:val="24"/>
        </w:rPr>
        <w:t xml:space="preserve">年　</w:t>
      </w:r>
      <w:r w:rsidR="00E560DF">
        <w:rPr>
          <w:rFonts w:hint="eastAsia"/>
          <w:sz w:val="24"/>
          <w:szCs w:val="24"/>
        </w:rPr>
        <w:t>11</w:t>
      </w:r>
      <w:r w:rsidR="00187131" w:rsidRPr="00C003A7">
        <w:rPr>
          <w:rFonts w:hint="eastAsia"/>
          <w:sz w:val="24"/>
          <w:szCs w:val="24"/>
        </w:rPr>
        <w:t xml:space="preserve">月　</w:t>
      </w:r>
      <w:r w:rsidR="00E560DF">
        <w:rPr>
          <w:rFonts w:hint="eastAsia"/>
          <w:sz w:val="24"/>
          <w:szCs w:val="24"/>
        </w:rPr>
        <w:t>7</w:t>
      </w:r>
      <w:r w:rsidR="00187131" w:rsidRPr="00C003A7">
        <w:rPr>
          <w:rFonts w:hint="eastAsia"/>
          <w:sz w:val="24"/>
          <w:szCs w:val="24"/>
        </w:rPr>
        <w:t>日</w:t>
      </w:r>
    </w:p>
    <w:tbl>
      <w:tblPr>
        <w:tblStyle w:val="af0"/>
        <w:tblW w:w="8642" w:type="dxa"/>
        <w:jc w:val="center"/>
        <w:tblLayout w:type="fixed"/>
        <w:tblLook w:val="04A0" w:firstRow="1" w:lastRow="0" w:firstColumn="1" w:lastColumn="0" w:noHBand="0" w:noVBand="1"/>
      </w:tblPr>
      <w:tblGrid>
        <w:gridCol w:w="1555"/>
        <w:gridCol w:w="2409"/>
        <w:gridCol w:w="1701"/>
        <w:gridCol w:w="2977"/>
      </w:tblGrid>
      <w:tr w:rsidR="004C1045" w14:paraId="32C4A491" w14:textId="77777777" w:rsidTr="000E7E82">
        <w:trPr>
          <w:trHeight w:val="654"/>
          <w:jc w:val="center"/>
        </w:trPr>
        <w:tc>
          <w:tcPr>
            <w:tcW w:w="5665" w:type="dxa"/>
            <w:gridSpan w:val="3"/>
          </w:tcPr>
          <w:p w14:paraId="5951F8EA" w14:textId="34F11FF2" w:rsidR="004C1045" w:rsidRPr="00D95680" w:rsidRDefault="004C1045" w:rsidP="002953C3">
            <w:pPr>
              <w:widowControl/>
              <w:ind w:left="80"/>
              <w:jc w:val="left"/>
              <w:rPr>
                <w:sz w:val="24"/>
                <w:szCs w:val="24"/>
              </w:rPr>
            </w:pPr>
            <w:r w:rsidRPr="00D95680">
              <w:rPr>
                <w:rFonts w:hint="eastAsia"/>
                <w:sz w:val="24"/>
                <w:szCs w:val="24"/>
              </w:rPr>
              <w:t>面接授業科目名</w:t>
            </w:r>
          </w:p>
        </w:tc>
        <w:tc>
          <w:tcPr>
            <w:tcW w:w="2977" w:type="dxa"/>
          </w:tcPr>
          <w:p w14:paraId="744FC1A4" w14:textId="186B3F4B" w:rsidR="004C1045" w:rsidRPr="00D95680" w:rsidRDefault="00644EFD" w:rsidP="002953C3">
            <w:pPr>
              <w:widowControl/>
              <w:ind w:left="80" w:firstLineChars="71" w:firstLine="170"/>
              <w:jc w:val="left"/>
              <w:rPr>
                <w:sz w:val="24"/>
                <w:szCs w:val="24"/>
              </w:rPr>
            </w:pPr>
            <w:r w:rsidRPr="00644EFD">
              <w:rPr>
                <w:sz w:val="24"/>
                <w:szCs w:val="24"/>
              </w:rPr>
              <w:t>一歩進んだ生物学実験</w:t>
            </w:r>
            <w:r w:rsidRPr="00644EFD">
              <w:rPr>
                <w:sz w:val="24"/>
                <w:szCs w:val="24"/>
              </w:rPr>
              <w:t xml:space="preserve">  </w:t>
            </w:r>
          </w:p>
        </w:tc>
      </w:tr>
      <w:tr w:rsidR="007B23C6" w14:paraId="38A5BC5D" w14:textId="77777777" w:rsidTr="000E7E82">
        <w:trPr>
          <w:trHeight w:val="820"/>
          <w:jc w:val="center"/>
        </w:trPr>
        <w:tc>
          <w:tcPr>
            <w:tcW w:w="3964" w:type="dxa"/>
            <w:gridSpan w:val="2"/>
            <w:tcBorders>
              <w:bottom w:val="single" w:sz="4" w:space="0" w:color="auto"/>
            </w:tcBorders>
          </w:tcPr>
          <w:p w14:paraId="3CEA2F69" w14:textId="12A15565" w:rsidR="007B23C6" w:rsidRPr="00D95680" w:rsidRDefault="007B23C6" w:rsidP="002953C3">
            <w:pPr>
              <w:widowControl/>
              <w:ind w:left="80"/>
              <w:jc w:val="left"/>
              <w:rPr>
                <w:sz w:val="24"/>
                <w:szCs w:val="24"/>
              </w:rPr>
            </w:pPr>
            <w:r w:rsidRPr="00D95680">
              <w:rPr>
                <w:rFonts w:hint="eastAsia"/>
                <w:sz w:val="24"/>
                <w:szCs w:val="24"/>
              </w:rPr>
              <w:t>担当講師名</w:t>
            </w:r>
          </w:p>
        </w:tc>
        <w:tc>
          <w:tcPr>
            <w:tcW w:w="4678" w:type="dxa"/>
            <w:gridSpan w:val="2"/>
            <w:tcBorders>
              <w:bottom w:val="single" w:sz="4" w:space="0" w:color="auto"/>
            </w:tcBorders>
          </w:tcPr>
          <w:p w14:paraId="261CC45C" w14:textId="2E4203EC" w:rsidR="007B23C6" w:rsidRPr="00D95680" w:rsidRDefault="00644EFD" w:rsidP="002953C3">
            <w:pPr>
              <w:widowControl/>
              <w:ind w:left="80"/>
              <w:jc w:val="left"/>
              <w:rPr>
                <w:sz w:val="24"/>
                <w:szCs w:val="24"/>
              </w:rPr>
            </w:pPr>
            <w:r w:rsidRPr="007903EB">
              <w:rPr>
                <w:sz w:val="24"/>
                <w:szCs w:val="24"/>
              </w:rPr>
              <w:t>鈴木美穂</w:t>
            </w:r>
            <w:r>
              <w:rPr>
                <w:rFonts w:hint="eastAsia"/>
                <w:sz w:val="24"/>
                <w:szCs w:val="24"/>
              </w:rPr>
              <w:t>・</w:t>
            </w:r>
            <w:r w:rsidR="007903EB" w:rsidRPr="007903EB">
              <w:rPr>
                <w:sz w:val="24"/>
                <w:szCs w:val="24"/>
              </w:rPr>
              <w:t>山野春子</w:t>
            </w:r>
            <w:r w:rsidR="007903EB">
              <w:rPr>
                <w:rFonts w:hint="eastAsia"/>
                <w:sz w:val="24"/>
                <w:szCs w:val="24"/>
              </w:rPr>
              <w:t>・</w:t>
            </w:r>
            <w:r w:rsidRPr="007903EB">
              <w:rPr>
                <w:rFonts w:hint="eastAsia"/>
                <w:sz w:val="24"/>
                <w:szCs w:val="24"/>
              </w:rPr>
              <w:t>奥野誠</w:t>
            </w:r>
            <w:r>
              <w:rPr>
                <w:rFonts w:hint="eastAsia"/>
                <w:sz w:val="24"/>
                <w:szCs w:val="24"/>
              </w:rPr>
              <w:t>・</w:t>
            </w:r>
            <w:r w:rsidR="007903EB" w:rsidRPr="007903EB">
              <w:rPr>
                <w:sz w:val="24"/>
                <w:szCs w:val="24"/>
              </w:rPr>
              <w:t>内田英伸</w:t>
            </w:r>
          </w:p>
        </w:tc>
      </w:tr>
      <w:tr w:rsidR="007903EB" w14:paraId="38C93022" w14:textId="77777777" w:rsidTr="000E7E82">
        <w:trPr>
          <w:trHeight w:val="849"/>
          <w:jc w:val="center"/>
        </w:trPr>
        <w:tc>
          <w:tcPr>
            <w:tcW w:w="3964" w:type="dxa"/>
            <w:gridSpan w:val="2"/>
            <w:tcBorders>
              <w:top w:val="single" w:sz="4" w:space="0" w:color="auto"/>
            </w:tcBorders>
          </w:tcPr>
          <w:p w14:paraId="693FF29B" w14:textId="652D3C08" w:rsidR="007903EB" w:rsidRPr="00D95680" w:rsidRDefault="007903EB" w:rsidP="002953C3">
            <w:pPr>
              <w:ind w:left="80"/>
              <w:jc w:val="left"/>
              <w:rPr>
                <w:sz w:val="24"/>
                <w:szCs w:val="24"/>
              </w:rPr>
            </w:pPr>
            <w:r>
              <w:rPr>
                <w:rFonts w:hint="eastAsia"/>
                <w:sz w:val="24"/>
                <w:szCs w:val="24"/>
              </w:rPr>
              <w:t>科目コード</w:t>
            </w:r>
          </w:p>
        </w:tc>
        <w:tc>
          <w:tcPr>
            <w:tcW w:w="4678" w:type="dxa"/>
            <w:gridSpan w:val="2"/>
            <w:tcBorders>
              <w:top w:val="single" w:sz="4" w:space="0" w:color="auto"/>
            </w:tcBorders>
          </w:tcPr>
          <w:p w14:paraId="52664746" w14:textId="223E6BF6" w:rsidR="007903EB" w:rsidRDefault="007903EB" w:rsidP="002953C3">
            <w:pPr>
              <w:ind w:left="80"/>
              <w:jc w:val="left"/>
              <w:rPr>
                <w:sz w:val="24"/>
                <w:szCs w:val="24"/>
              </w:rPr>
            </w:pPr>
            <w:r w:rsidRPr="007903EB">
              <w:rPr>
                <w:sz w:val="24"/>
                <w:szCs w:val="24"/>
              </w:rPr>
              <w:t>2532727</w:t>
            </w:r>
          </w:p>
        </w:tc>
      </w:tr>
      <w:tr w:rsidR="00B409FF" w14:paraId="48C7F04F" w14:textId="77777777" w:rsidTr="000E7E82">
        <w:trPr>
          <w:trHeight w:val="730"/>
          <w:jc w:val="center"/>
        </w:trPr>
        <w:tc>
          <w:tcPr>
            <w:tcW w:w="3964" w:type="dxa"/>
            <w:gridSpan w:val="2"/>
            <w:tcBorders>
              <w:top w:val="single" w:sz="4" w:space="0" w:color="auto"/>
            </w:tcBorders>
          </w:tcPr>
          <w:p w14:paraId="44DCACFB" w14:textId="52650CAA" w:rsidR="00B409FF" w:rsidRDefault="00B409FF" w:rsidP="002953C3">
            <w:pPr>
              <w:ind w:left="80"/>
              <w:jc w:val="left"/>
              <w:rPr>
                <w:sz w:val="24"/>
                <w:szCs w:val="24"/>
              </w:rPr>
            </w:pPr>
            <w:r w:rsidRPr="00D95680">
              <w:rPr>
                <w:rFonts w:hint="eastAsia"/>
                <w:sz w:val="24"/>
                <w:szCs w:val="24"/>
              </w:rPr>
              <w:t>氏名</w:t>
            </w:r>
          </w:p>
        </w:tc>
        <w:tc>
          <w:tcPr>
            <w:tcW w:w="4678" w:type="dxa"/>
            <w:gridSpan w:val="2"/>
            <w:tcBorders>
              <w:top w:val="single" w:sz="4" w:space="0" w:color="auto"/>
            </w:tcBorders>
          </w:tcPr>
          <w:p w14:paraId="60E4E8E8" w14:textId="1496C89F" w:rsidR="00B409FF" w:rsidRPr="007903EB" w:rsidRDefault="00E560DF" w:rsidP="002953C3">
            <w:pPr>
              <w:ind w:left="80"/>
              <w:jc w:val="left"/>
              <w:rPr>
                <w:sz w:val="24"/>
                <w:szCs w:val="24"/>
              </w:rPr>
            </w:pPr>
            <w:r>
              <w:rPr>
                <w:rFonts w:hint="eastAsia"/>
                <w:sz w:val="24"/>
                <w:szCs w:val="24"/>
              </w:rPr>
              <w:t>貞包絵美子</w:t>
            </w:r>
          </w:p>
        </w:tc>
        <w:bookmarkStart w:id="0" w:name="_GoBack"/>
        <w:bookmarkEnd w:id="0"/>
      </w:tr>
      <w:tr w:rsidR="00B409FF" w14:paraId="49D04EFB" w14:textId="77777777" w:rsidTr="000E7E82">
        <w:trPr>
          <w:trHeight w:val="402"/>
          <w:jc w:val="center"/>
        </w:trPr>
        <w:tc>
          <w:tcPr>
            <w:tcW w:w="3964" w:type="dxa"/>
            <w:gridSpan w:val="2"/>
            <w:tcBorders>
              <w:top w:val="single" w:sz="4" w:space="0" w:color="auto"/>
            </w:tcBorders>
          </w:tcPr>
          <w:p w14:paraId="4DF48DC8" w14:textId="0FAAD922" w:rsidR="00B409FF" w:rsidRDefault="00B409FF" w:rsidP="002953C3">
            <w:pPr>
              <w:ind w:left="80"/>
              <w:jc w:val="left"/>
              <w:rPr>
                <w:sz w:val="24"/>
                <w:szCs w:val="24"/>
              </w:rPr>
            </w:pPr>
            <w:r w:rsidRPr="00D95680">
              <w:rPr>
                <w:rFonts w:hint="eastAsia"/>
                <w:sz w:val="24"/>
                <w:szCs w:val="24"/>
              </w:rPr>
              <w:t>クラス</w:t>
            </w:r>
          </w:p>
        </w:tc>
        <w:tc>
          <w:tcPr>
            <w:tcW w:w="4678" w:type="dxa"/>
            <w:gridSpan w:val="2"/>
            <w:tcBorders>
              <w:top w:val="single" w:sz="4" w:space="0" w:color="auto"/>
            </w:tcBorders>
          </w:tcPr>
          <w:p w14:paraId="39F01131" w14:textId="1B557BF5" w:rsidR="00B409FF" w:rsidRPr="007903EB" w:rsidRDefault="00E560DF" w:rsidP="002953C3">
            <w:pPr>
              <w:ind w:left="80"/>
              <w:jc w:val="left"/>
              <w:rPr>
                <w:sz w:val="24"/>
                <w:szCs w:val="24"/>
              </w:rPr>
            </w:pPr>
            <w:r>
              <w:rPr>
                <w:rFonts w:hint="eastAsia"/>
                <w:sz w:val="24"/>
                <w:szCs w:val="24"/>
              </w:rPr>
              <w:t>B</w:t>
            </w:r>
          </w:p>
        </w:tc>
      </w:tr>
      <w:tr w:rsidR="00B409FF" w14:paraId="5A61807D" w14:textId="77777777" w:rsidTr="000E7E82">
        <w:trPr>
          <w:trHeight w:val="420"/>
          <w:jc w:val="center"/>
        </w:trPr>
        <w:tc>
          <w:tcPr>
            <w:tcW w:w="3964" w:type="dxa"/>
            <w:gridSpan w:val="2"/>
            <w:tcBorders>
              <w:top w:val="single" w:sz="4" w:space="0" w:color="auto"/>
            </w:tcBorders>
          </w:tcPr>
          <w:p w14:paraId="6EC2AB63" w14:textId="08811764" w:rsidR="00B409FF" w:rsidRDefault="00B409FF" w:rsidP="002953C3">
            <w:pPr>
              <w:ind w:left="80"/>
              <w:jc w:val="left"/>
              <w:rPr>
                <w:sz w:val="24"/>
                <w:szCs w:val="24"/>
              </w:rPr>
            </w:pPr>
            <w:r w:rsidRPr="00D95680">
              <w:rPr>
                <w:rFonts w:hint="eastAsia"/>
                <w:sz w:val="24"/>
                <w:szCs w:val="24"/>
              </w:rPr>
              <w:t>学生番号</w:t>
            </w:r>
          </w:p>
        </w:tc>
        <w:tc>
          <w:tcPr>
            <w:tcW w:w="4678" w:type="dxa"/>
            <w:gridSpan w:val="2"/>
            <w:tcBorders>
              <w:top w:val="single" w:sz="4" w:space="0" w:color="auto"/>
            </w:tcBorders>
          </w:tcPr>
          <w:p w14:paraId="3D35F76A" w14:textId="779B493C" w:rsidR="00B409FF" w:rsidRPr="007903EB" w:rsidRDefault="00E560DF" w:rsidP="002953C3">
            <w:pPr>
              <w:ind w:left="80"/>
              <w:jc w:val="left"/>
              <w:rPr>
                <w:sz w:val="24"/>
                <w:szCs w:val="24"/>
              </w:rPr>
            </w:pPr>
            <w:r>
              <w:rPr>
                <w:rFonts w:hint="eastAsia"/>
                <w:sz w:val="24"/>
                <w:szCs w:val="24"/>
              </w:rPr>
              <w:t>1810385860</w:t>
            </w:r>
          </w:p>
        </w:tc>
      </w:tr>
      <w:tr w:rsidR="00E957E1" w14:paraId="12A10657" w14:textId="77777777" w:rsidTr="000E7E82">
        <w:trPr>
          <w:jc w:val="center"/>
        </w:trPr>
        <w:tc>
          <w:tcPr>
            <w:tcW w:w="8642" w:type="dxa"/>
            <w:gridSpan w:val="4"/>
            <w:tcBorders>
              <w:left w:val="single" w:sz="4" w:space="0" w:color="FFFFFF" w:themeColor="background1"/>
              <w:right w:val="single" w:sz="4" w:space="0" w:color="FFFFFF" w:themeColor="background1"/>
            </w:tcBorders>
          </w:tcPr>
          <w:p w14:paraId="641B9E9E" w14:textId="77777777" w:rsidR="00E957E1" w:rsidRPr="00D95680" w:rsidRDefault="00E957E1" w:rsidP="002953C3">
            <w:pPr>
              <w:widowControl/>
              <w:ind w:left="80"/>
              <w:jc w:val="left"/>
              <w:rPr>
                <w:sz w:val="24"/>
                <w:szCs w:val="24"/>
              </w:rPr>
            </w:pPr>
          </w:p>
        </w:tc>
      </w:tr>
      <w:tr w:rsidR="00B409FF" w14:paraId="3B0B19D1" w14:textId="77777777" w:rsidTr="000E7E82">
        <w:trPr>
          <w:trHeight w:val="260"/>
          <w:jc w:val="center"/>
        </w:trPr>
        <w:tc>
          <w:tcPr>
            <w:tcW w:w="1555" w:type="dxa"/>
          </w:tcPr>
          <w:p w14:paraId="2C312610" w14:textId="09C4D319" w:rsidR="00B409FF" w:rsidRPr="00D95680" w:rsidRDefault="00B409FF" w:rsidP="002953C3">
            <w:pPr>
              <w:widowControl/>
              <w:ind w:left="80"/>
              <w:jc w:val="left"/>
              <w:rPr>
                <w:sz w:val="24"/>
                <w:szCs w:val="24"/>
              </w:rPr>
            </w:pPr>
            <w:r>
              <w:rPr>
                <w:rFonts w:hint="eastAsia"/>
                <w:sz w:val="24"/>
                <w:szCs w:val="24"/>
              </w:rPr>
              <w:t>該当欄に〇</w:t>
            </w:r>
          </w:p>
        </w:tc>
        <w:tc>
          <w:tcPr>
            <w:tcW w:w="2409" w:type="dxa"/>
            <w:vAlign w:val="center"/>
          </w:tcPr>
          <w:p w14:paraId="331E410B" w14:textId="77777777" w:rsidR="00B409FF" w:rsidRDefault="00103D1A" w:rsidP="002953C3">
            <w:pPr>
              <w:widowControl/>
              <w:spacing w:line="260" w:lineRule="exact"/>
              <w:ind w:left="80"/>
              <w:jc w:val="left"/>
              <w:rPr>
                <w:sz w:val="24"/>
                <w:szCs w:val="24"/>
              </w:rPr>
            </w:pPr>
            <w:r>
              <w:rPr>
                <w:rFonts w:hint="eastAsia"/>
                <w:sz w:val="24"/>
                <w:szCs w:val="24"/>
              </w:rPr>
              <w:t>レポート内容</w:t>
            </w:r>
          </w:p>
          <w:p w14:paraId="7E805E8D" w14:textId="5FDE5C3A" w:rsidR="00AE5A2F" w:rsidRPr="00D95680" w:rsidRDefault="00AE5A2F" w:rsidP="002953C3">
            <w:pPr>
              <w:widowControl/>
              <w:spacing w:line="260" w:lineRule="exact"/>
              <w:ind w:left="80"/>
              <w:jc w:val="left"/>
              <w:rPr>
                <w:sz w:val="24"/>
                <w:szCs w:val="24"/>
              </w:rPr>
            </w:pPr>
            <w:r>
              <w:rPr>
                <w:rFonts w:hint="eastAsia"/>
                <w:sz w:val="24"/>
                <w:szCs w:val="24"/>
              </w:rPr>
              <w:t>（提出先）</w:t>
            </w:r>
          </w:p>
        </w:tc>
        <w:tc>
          <w:tcPr>
            <w:tcW w:w="1701" w:type="dxa"/>
          </w:tcPr>
          <w:p w14:paraId="1870C01B" w14:textId="0E8442D7" w:rsidR="00B409FF" w:rsidRPr="00D95680" w:rsidRDefault="00B409FF" w:rsidP="002953C3">
            <w:pPr>
              <w:widowControl/>
              <w:ind w:left="80"/>
              <w:jc w:val="left"/>
              <w:rPr>
                <w:sz w:val="24"/>
                <w:szCs w:val="24"/>
              </w:rPr>
            </w:pPr>
          </w:p>
        </w:tc>
        <w:tc>
          <w:tcPr>
            <w:tcW w:w="2977" w:type="dxa"/>
          </w:tcPr>
          <w:p w14:paraId="5BDFFD73" w14:textId="37A38D4E" w:rsidR="00B409FF" w:rsidRPr="00D95680" w:rsidRDefault="00B409FF" w:rsidP="002953C3">
            <w:pPr>
              <w:widowControl/>
              <w:ind w:left="80"/>
              <w:jc w:val="left"/>
              <w:rPr>
                <w:sz w:val="24"/>
                <w:szCs w:val="24"/>
              </w:rPr>
            </w:pPr>
          </w:p>
        </w:tc>
      </w:tr>
      <w:tr w:rsidR="00B409FF" w14:paraId="1C524A86" w14:textId="77777777" w:rsidTr="000E7E82">
        <w:trPr>
          <w:trHeight w:val="834"/>
          <w:jc w:val="center"/>
        </w:trPr>
        <w:tc>
          <w:tcPr>
            <w:tcW w:w="1555" w:type="dxa"/>
            <w:vMerge w:val="restart"/>
          </w:tcPr>
          <w:p w14:paraId="2FA526DF" w14:textId="55116E9A" w:rsidR="00B409FF" w:rsidRPr="00D95680" w:rsidRDefault="007A7B98" w:rsidP="002953C3">
            <w:pPr>
              <w:widowControl/>
              <w:ind w:left="80"/>
              <w:jc w:val="left"/>
              <w:rPr>
                <w:sz w:val="24"/>
                <w:szCs w:val="24"/>
              </w:rPr>
            </w:pPr>
            <w:r w:rsidRPr="00C1694E">
              <w:rPr>
                <w:rFonts w:hint="eastAsia"/>
                <w:sz w:val="72"/>
                <w:szCs w:val="24"/>
              </w:rPr>
              <w:t>○</w:t>
            </w:r>
          </w:p>
        </w:tc>
        <w:tc>
          <w:tcPr>
            <w:tcW w:w="2409" w:type="dxa"/>
            <w:vMerge w:val="restart"/>
            <w:vAlign w:val="center"/>
          </w:tcPr>
          <w:p w14:paraId="3820B8E5" w14:textId="77777777" w:rsidR="00B409FF" w:rsidRDefault="00B409FF" w:rsidP="002953C3">
            <w:pPr>
              <w:spacing w:line="260" w:lineRule="exact"/>
              <w:ind w:left="80"/>
              <w:jc w:val="left"/>
              <w:rPr>
                <w:sz w:val="24"/>
                <w:szCs w:val="24"/>
              </w:rPr>
            </w:pPr>
            <w:r>
              <w:rPr>
                <w:rFonts w:hint="eastAsia"/>
                <w:sz w:val="24"/>
                <w:szCs w:val="24"/>
              </w:rPr>
              <w:t>実験項目</w:t>
            </w:r>
            <w:r>
              <w:rPr>
                <w:rFonts w:hint="eastAsia"/>
                <w:sz w:val="24"/>
                <w:szCs w:val="24"/>
              </w:rPr>
              <w:t>1</w:t>
            </w:r>
            <w:r>
              <w:rPr>
                <w:rFonts w:hint="eastAsia"/>
                <w:sz w:val="24"/>
                <w:szCs w:val="24"/>
              </w:rPr>
              <w:t>－</w:t>
            </w:r>
            <w:r>
              <w:rPr>
                <w:rFonts w:hint="eastAsia"/>
                <w:sz w:val="24"/>
                <w:szCs w:val="24"/>
              </w:rPr>
              <w:t>4</w:t>
            </w:r>
          </w:p>
          <w:p w14:paraId="6DD10D3B" w14:textId="75016DEF" w:rsidR="00AE5A2F" w:rsidRPr="00AE5A2F" w:rsidRDefault="00AE5A2F" w:rsidP="002953C3">
            <w:pPr>
              <w:spacing w:line="260" w:lineRule="exact"/>
              <w:ind w:left="80"/>
              <w:jc w:val="left"/>
              <w:rPr>
                <w:sz w:val="18"/>
                <w:szCs w:val="18"/>
              </w:rPr>
            </w:pPr>
            <w:r w:rsidRPr="00AE5A2F">
              <w:rPr>
                <w:rFonts w:hint="eastAsia"/>
                <w:sz w:val="18"/>
                <w:szCs w:val="18"/>
              </w:rPr>
              <w:t>（</w:t>
            </w:r>
            <w:r w:rsidRPr="00AE5A2F">
              <w:rPr>
                <w:sz w:val="18"/>
                <w:szCs w:val="18"/>
              </w:rPr>
              <w:t>shoji-baba@nifty.com</w:t>
            </w:r>
            <w:r w:rsidRPr="00AE5A2F">
              <w:rPr>
                <w:rFonts w:hint="eastAsia"/>
                <w:sz w:val="18"/>
                <w:szCs w:val="18"/>
              </w:rPr>
              <w:t>）</w:t>
            </w:r>
          </w:p>
        </w:tc>
        <w:tc>
          <w:tcPr>
            <w:tcW w:w="1701" w:type="dxa"/>
          </w:tcPr>
          <w:p w14:paraId="07F57092" w14:textId="0304F6E5" w:rsidR="00B409FF" w:rsidRDefault="00B409FF" w:rsidP="002953C3">
            <w:pPr>
              <w:ind w:left="80"/>
              <w:jc w:val="left"/>
              <w:rPr>
                <w:sz w:val="24"/>
                <w:szCs w:val="24"/>
              </w:rPr>
            </w:pPr>
            <w:r>
              <w:rPr>
                <w:rFonts w:hint="eastAsia"/>
                <w:sz w:val="24"/>
                <w:szCs w:val="24"/>
              </w:rPr>
              <w:t>共同実験者名</w:t>
            </w:r>
          </w:p>
        </w:tc>
        <w:tc>
          <w:tcPr>
            <w:tcW w:w="2977" w:type="dxa"/>
          </w:tcPr>
          <w:p w14:paraId="6DEC4650" w14:textId="2CD76606" w:rsidR="00B409FF" w:rsidRPr="00D95680" w:rsidRDefault="00E560DF" w:rsidP="002953C3">
            <w:pPr>
              <w:widowControl/>
              <w:ind w:left="80"/>
              <w:jc w:val="left"/>
              <w:rPr>
                <w:sz w:val="24"/>
                <w:szCs w:val="24"/>
              </w:rPr>
            </w:pPr>
            <w:r>
              <w:rPr>
                <w:rFonts w:hint="eastAsia"/>
                <w:sz w:val="24"/>
                <w:szCs w:val="24"/>
              </w:rPr>
              <w:t>串間貴絵</w:t>
            </w:r>
          </w:p>
        </w:tc>
      </w:tr>
      <w:tr w:rsidR="00B409FF" w14:paraId="2357434A" w14:textId="77777777" w:rsidTr="000E7E82">
        <w:trPr>
          <w:trHeight w:val="563"/>
          <w:jc w:val="center"/>
        </w:trPr>
        <w:tc>
          <w:tcPr>
            <w:tcW w:w="1555" w:type="dxa"/>
            <w:vMerge/>
          </w:tcPr>
          <w:p w14:paraId="52D25BCB" w14:textId="1A131AC1" w:rsidR="00B409FF" w:rsidRPr="00D95680" w:rsidRDefault="00B409FF" w:rsidP="002953C3">
            <w:pPr>
              <w:ind w:left="80"/>
              <w:jc w:val="left"/>
              <w:rPr>
                <w:sz w:val="24"/>
                <w:szCs w:val="24"/>
              </w:rPr>
            </w:pPr>
          </w:p>
        </w:tc>
        <w:tc>
          <w:tcPr>
            <w:tcW w:w="2409" w:type="dxa"/>
            <w:vMerge/>
            <w:vAlign w:val="center"/>
          </w:tcPr>
          <w:p w14:paraId="405879B4" w14:textId="77777777" w:rsidR="00B409FF" w:rsidRPr="00D95680" w:rsidRDefault="00B409FF" w:rsidP="002953C3">
            <w:pPr>
              <w:spacing w:line="260" w:lineRule="exact"/>
              <w:ind w:left="80"/>
              <w:jc w:val="left"/>
              <w:rPr>
                <w:sz w:val="24"/>
                <w:szCs w:val="24"/>
              </w:rPr>
            </w:pPr>
          </w:p>
        </w:tc>
        <w:tc>
          <w:tcPr>
            <w:tcW w:w="1701" w:type="dxa"/>
            <w:vAlign w:val="center"/>
          </w:tcPr>
          <w:p w14:paraId="3978E14F" w14:textId="52707C2C" w:rsidR="00B409FF" w:rsidRPr="00D95680" w:rsidRDefault="00B409FF" w:rsidP="002953C3">
            <w:pPr>
              <w:snapToGrid w:val="0"/>
              <w:spacing w:line="168" w:lineRule="auto"/>
              <w:ind w:left="80"/>
              <w:jc w:val="left"/>
              <w:rPr>
                <w:sz w:val="24"/>
                <w:szCs w:val="24"/>
              </w:rPr>
            </w:pPr>
            <w:r>
              <w:rPr>
                <w:rFonts w:hint="eastAsia"/>
                <w:sz w:val="24"/>
                <w:szCs w:val="24"/>
              </w:rPr>
              <w:t>月日，時間</w:t>
            </w:r>
          </w:p>
        </w:tc>
        <w:tc>
          <w:tcPr>
            <w:tcW w:w="2977" w:type="dxa"/>
          </w:tcPr>
          <w:p w14:paraId="6B186E95" w14:textId="1746EAE4" w:rsidR="00B409FF" w:rsidRPr="00D95680" w:rsidRDefault="00E560DF" w:rsidP="002953C3">
            <w:pPr>
              <w:widowControl/>
              <w:ind w:left="80"/>
              <w:jc w:val="left"/>
              <w:rPr>
                <w:sz w:val="24"/>
                <w:szCs w:val="24"/>
              </w:rPr>
            </w:pPr>
            <w:r>
              <w:rPr>
                <w:rFonts w:hint="eastAsia"/>
                <w:sz w:val="24"/>
                <w:szCs w:val="24"/>
              </w:rPr>
              <w:t>10/27</w:t>
            </w:r>
            <w:r>
              <w:rPr>
                <w:rFonts w:hint="eastAsia"/>
                <w:sz w:val="24"/>
                <w:szCs w:val="24"/>
              </w:rPr>
              <w:t xml:space="preserve">　</w:t>
            </w:r>
            <w:r>
              <w:rPr>
                <w:rFonts w:hint="eastAsia"/>
                <w:sz w:val="24"/>
                <w:szCs w:val="24"/>
              </w:rPr>
              <w:t>9</w:t>
            </w:r>
            <w:r>
              <w:rPr>
                <w:rFonts w:hint="eastAsia"/>
                <w:sz w:val="24"/>
                <w:szCs w:val="24"/>
              </w:rPr>
              <w:t>：</w:t>
            </w:r>
            <w:r>
              <w:rPr>
                <w:rFonts w:hint="eastAsia"/>
                <w:sz w:val="24"/>
                <w:szCs w:val="24"/>
              </w:rPr>
              <w:t>50</w:t>
            </w:r>
            <w:r>
              <w:rPr>
                <w:rFonts w:hint="eastAsia"/>
                <w:sz w:val="24"/>
                <w:szCs w:val="24"/>
              </w:rPr>
              <w:t>～</w:t>
            </w:r>
            <w:r>
              <w:rPr>
                <w:rFonts w:hint="eastAsia"/>
                <w:sz w:val="24"/>
                <w:szCs w:val="24"/>
              </w:rPr>
              <w:t>16</w:t>
            </w:r>
            <w:r>
              <w:rPr>
                <w:rFonts w:hint="eastAsia"/>
                <w:sz w:val="24"/>
                <w:szCs w:val="24"/>
              </w:rPr>
              <w:t>：</w:t>
            </w:r>
            <w:r>
              <w:rPr>
                <w:rFonts w:hint="eastAsia"/>
                <w:sz w:val="24"/>
                <w:szCs w:val="24"/>
              </w:rPr>
              <w:t>35</w:t>
            </w:r>
          </w:p>
        </w:tc>
      </w:tr>
      <w:tr w:rsidR="00B409FF" w14:paraId="7D63F99B" w14:textId="77777777" w:rsidTr="000E7E82">
        <w:trPr>
          <w:trHeight w:val="814"/>
          <w:jc w:val="center"/>
        </w:trPr>
        <w:tc>
          <w:tcPr>
            <w:tcW w:w="1555" w:type="dxa"/>
            <w:vMerge w:val="restart"/>
          </w:tcPr>
          <w:p w14:paraId="4C90DAC6" w14:textId="28DCD86C" w:rsidR="00B409FF" w:rsidRDefault="00B409FF" w:rsidP="002953C3">
            <w:pPr>
              <w:ind w:left="80"/>
              <w:jc w:val="left"/>
              <w:rPr>
                <w:sz w:val="24"/>
                <w:szCs w:val="24"/>
              </w:rPr>
            </w:pPr>
          </w:p>
        </w:tc>
        <w:tc>
          <w:tcPr>
            <w:tcW w:w="2409" w:type="dxa"/>
            <w:vMerge w:val="restart"/>
            <w:vAlign w:val="center"/>
          </w:tcPr>
          <w:p w14:paraId="22FDA07F" w14:textId="77777777" w:rsidR="00B409FF" w:rsidRDefault="00B409FF" w:rsidP="002953C3">
            <w:pPr>
              <w:spacing w:line="260" w:lineRule="exact"/>
              <w:ind w:left="80"/>
              <w:jc w:val="left"/>
              <w:rPr>
                <w:sz w:val="24"/>
                <w:szCs w:val="24"/>
              </w:rPr>
            </w:pPr>
            <w:r>
              <w:rPr>
                <w:rFonts w:hint="eastAsia"/>
                <w:sz w:val="24"/>
                <w:szCs w:val="24"/>
              </w:rPr>
              <w:t>実験項目</w:t>
            </w:r>
            <w:r>
              <w:rPr>
                <w:rFonts w:hint="eastAsia"/>
                <w:sz w:val="24"/>
                <w:szCs w:val="24"/>
              </w:rPr>
              <w:t>5</w:t>
            </w:r>
            <w:r>
              <w:rPr>
                <w:rFonts w:hint="eastAsia"/>
                <w:sz w:val="24"/>
                <w:szCs w:val="24"/>
              </w:rPr>
              <w:t>－</w:t>
            </w:r>
            <w:r>
              <w:rPr>
                <w:sz w:val="24"/>
                <w:szCs w:val="24"/>
              </w:rPr>
              <w:t>8</w:t>
            </w:r>
          </w:p>
          <w:p w14:paraId="577A78B7" w14:textId="77777777" w:rsidR="00B409FF" w:rsidRDefault="00B409FF" w:rsidP="002953C3">
            <w:pPr>
              <w:spacing w:line="260" w:lineRule="exact"/>
              <w:ind w:left="80"/>
              <w:jc w:val="left"/>
              <w:rPr>
                <w:sz w:val="24"/>
                <w:szCs w:val="24"/>
              </w:rPr>
            </w:pPr>
            <w:r>
              <w:rPr>
                <w:rFonts w:hint="eastAsia"/>
                <w:sz w:val="24"/>
                <w:szCs w:val="24"/>
              </w:rPr>
              <w:t>必須課題</w:t>
            </w:r>
          </w:p>
          <w:p w14:paraId="5CFF2066" w14:textId="2BBA7C48" w:rsidR="00AE5A2F" w:rsidRPr="005E69C4" w:rsidRDefault="005E69C4" w:rsidP="002953C3">
            <w:pPr>
              <w:spacing w:line="260" w:lineRule="exact"/>
              <w:ind w:left="80"/>
              <w:jc w:val="left"/>
              <w:rPr>
                <w:szCs w:val="16"/>
              </w:rPr>
            </w:pPr>
            <w:r w:rsidRPr="005E69C4">
              <w:rPr>
                <w:rFonts w:ascii="Arial" w:hAnsi="Arial" w:cs="Arial"/>
                <w:color w:val="000000"/>
                <w:szCs w:val="16"/>
                <w:shd w:val="clear" w:color="auto" w:fill="FFFFFF"/>
              </w:rPr>
              <w:t>(botry2018@yahoo.co.jp)</w:t>
            </w:r>
          </w:p>
        </w:tc>
        <w:tc>
          <w:tcPr>
            <w:tcW w:w="1701" w:type="dxa"/>
          </w:tcPr>
          <w:p w14:paraId="7A5C7982" w14:textId="67CDCB5A" w:rsidR="00B409FF" w:rsidRDefault="00B409FF" w:rsidP="002953C3">
            <w:pPr>
              <w:ind w:left="80"/>
              <w:jc w:val="left"/>
              <w:rPr>
                <w:sz w:val="24"/>
                <w:szCs w:val="24"/>
              </w:rPr>
            </w:pPr>
            <w:r>
              <w:rPr>
                <w:rFonts w:hint="eastAsia"/>
                <w:sz w:val="24"/>
                <w:szCs w:val="24"/>
              </w:rPr>
              <w:t>共同実験者名</w:t>
            </w:r>
          </w:p>
        </w:tc>
        <w:tc>
          <w:tcPr>
            <w:tcW w:w="2977" w:type="dxa"/>
          </w:tcPr>
          <w:p w14:paraId="6C25B37F" w14:textId="66B42DC9" w:rsidR="00B409FF" w:rsidRPr="00D95680" w:rsidRDefault="00E560DF" w:rsidP="002953C3">
            <w:pPr>
              <w:widowControl/>
              <w:ind w:left="80"/>
              <w:jc w:val="left"/>
              <w:rPr>
                <w:sz w:val="24"/>
                <w:szCs w:val="24"/>
              </w:rPr>
            </w:pPr>
            <w:r>
              <w:rPr>
                <w:rFonts w:hint="eastAsia"/>
                <w:sz w:val="24"/>
                <w:szCs w:val="24"/>
              </w:rPr>
              <w:t>串間貴絵</w:t>
            </w:r>
          </w:p>
        </w:tc>
      </w:tr>
      <w:tr w:rsidR="00B409FF" w14:paraId="66BFD324" w14:textId="77777777" w:rsidTr="000E7E82">
        <w:trPr>
          <w:trHeight w:val="668"/>
          <w:jc w:val="center"/>
        </w:trPr>
        <w:tc>
          <w:tcPr>
            <w:tcW w:w="1555" w:type="dxa"/>
            <w:vMerge/>
          </w:tcPr>
          <w:p w14:paraId="5FA8EF55" w14:textId="77777777" w:rsidR="00B409FF" w:rsidRDefault="00B409FF" w:rsidP="002953C3">
            <w:pPr>
              <w:ind w:left="80"/>
              <w:jc w:val="left"/>
              <w:rPr>
                <w:sz w:val="24"/>
                <w:szCs w:val="24"/>
              </w:rPr>
            </w:pPr>
          </w:p>
        </w:tc>
        <w:tc>
          <w:tcPr>
            <w:tcW w:w="2409" w:type="dxa"/>
            <w:vMerge/>
            <w:vAlign w:val="center"/>
          </w:tcPr>
          <w:p w14:paraId="25E5467C" w14:textId="77777777" w:rsidR="00B409FF" w:rsidRDefault="00B409FF" w:rsidP="002953C3">
            <w:pPr>
              <w:spacing w:line="260" w:lineRule="exact"/>
              <w:ind w:left="80"/>
              <w:jc w:val="left"/>
              <w:rPr>
                <w:sz w:val="24"/>
                <w:szCs w:val="24"/>
              </w:rPr>
            </w:pPr>
          </w:p>
        </w:tc>
        <w:tc>
          <w:tcPr>
            <w:tcW w:w="1701" w:type="dxa"/>
            <w:vAlign w:val="center"/>
          </w:tcPr>
          <w:p w14:paraId="7F397E73" w14:textId="0774C63A" w:rsidR="00B409FF" w:rsidRDefault="00B409FF" w:rsidP="002953C3">
            <w:pPr>
              <w:snapToGrid w:val="0"/>
              <w:spacing w:line="168" w:lineRule="auto"/>
              <w:ind w:left="80"/>
              <w:jc w:val="left"/>
              <w:rPr>
                <w:sz w:val="24"/>
                <w:szCs w:val="24"/>
              </w:rPr>
            </w:pPr>
            <w:r>
              <w:rPr>
                <w:rFonts w:hint="eastAsia"/>
                <w:sz w:val="24"/>
                <w:szCs w:val="24"/>
              </w:rPr>
              <w:t>月日，時間</w:t>
            </w:r>
          </w:p>
        </w:tc>
        <w:tc>
          <w:tcPr>
            <w:tcW w:w="2977" w:type="dxa"/>
          </w:tcPr>
          <w:p w14:paraId="6EF276AE" w14:textId="76538A48" w:rsidR="00B409FF" w:rsidRPr="00D95680" w:rsidRDefault="00E560DF" w:rsidP="002953C3">
            <w:pPr>
              <w:widowControl/>
              <w:ind w:left="80"/>
              <w:jc w:val="left"/>
              <w:rPr>
                <w:sz w:val="24"/>
                <w:szCs w:val="24"/>
              </w:rPr>
            </w:pPr>
            <w:r>
              <w:rPr>
                <w:rFonts w:hint="eastAsia"/>
                <w:sz w:val="24"/>
                <w:szCs w:val="24"/>
              </w:rPr>
              <w:t>10/26</w:t>
            </w:r>
            <w:r>
              <w:rPr>
                <w:rFonts w:hint="eastAsia"/>
                <w:sz w:val="24"/>
                <w:szCs w:val="24"/>
              </w:rPr>
              <w:t xml:space="preserve">　</w:t>
            </w:r>
            <w:r>
              <w:rPr>
                <w:rFonts w:hint="eastAsia"/>
                <w:sz w:val="24"/>
                <w:szCs w:val="24"/>
              </w:rPr>
              <w:t>9</w:t>
            </w:r>
            <w:r>
              <w:rPr>
                <w:rFonts w:hint="eastAsia"/>
                <w:sz w:val="24"/>
                <w:szCs w:val="24"/>
              </w:rPr>
              <w:t>：</w:t>
            </w:r>
            <w:r>
              <w:rPr>
                <w:rFonts w:hint="eastAsia"/>
                <w:sz w:val="24"/>
                <w:szCs w:val="24"/>
              </w:rPr>
              <w:t>50</w:t>
            </w:r>
            <w:r>
              <w:rPr>
                <w:rFonts w:hint="eastAsia"/>
                <w:sz w:val="24"/>
                <w:szCs w:val="24"/>
              </w:rPr>
              <w:t>～</w:t>
            </w:r>
            <w:r>
              <w:rPr>
                <w:rFonts w:hint="eastAsia"/>
                <w:sz w:val="24"/>
                <w:szCs w:val="24"/>
              </w:rPr>
              <w:t>17</w:t>
            </w:r>
            <w:r>
              <w:rPr>
                <w:rFonts w:hint="eastAsia"/>
                <w:sz w:val="24"/>
                <w:szCs w:val="24"/>
              </w:rPr>
              <w:t>：</w:t>
            </w:r>
            <w:r>
              <w:rPr>
                <w:rFonts w:hint="eastAsia"/>
                <w:sz w:val="24"/>
                <w:szCs w:val="24"/>
              </w:rPr>
              <w:t>20</w:t>
            </w:r>
          </w:p>
        </w:tc>
      </w:tr>
      <w:tr w:rsidR="00103D1A" w14:paraId="3B9C77DC" w14:textId="77777777" w:rsidTr="000E7E82">
        <w:trPr>
          <w:trHeight w:val="770"/>
          <w:jc w:val="center"/>
        </w:trPr>
        <w:tc>
          <w:tcPr>
            <w:tcW w:w="1555" w:type="dxa"/>
            <w:vMerge w:val="restart"/>
          </w:tcPr>
          <w:p w14:paraId="31440E18" w14:textId="70B5F5FD" w:rsidR="00103D1A" w:rsidRPr="00D95680" w:rsidRDefault="00103D1A" w:rsidP="002953C3">
            <w:pPr>
              <w:ind w:left="80"/>
              <w:jc w:val="left"/>
              <w:rPr>
                <w:sz w:val="24"/>
                <w:szCs w:val="24"/>
              </w:rPr>
            </w:pPr>
          </w:p>
        </w:tc>
        <w:tc>
          <w:tcPr>
            <w:tcW w:w="2409" w:type="dxa"/>
            <w:vMerge w:val="restart"/>
            <w:vAlign w:val="center"/>
          </w:tcPr>
          <w:p w14:paraId="5614CBB8" w14:textId="48CF486A" w:rsidR="00103D1A" w:rsidRDefault="00103D1A" w:rsidP="002953C3">
            <w:pPr>
              <w:spacing w:line="260" w:lineRule="exact"/>
              <w:ind w:left="80"/>
              <w:jc w:val="left"/>
              <w:rPr>
                <w:sz w:val="24"/>
                <w:szCs w:val="24"/>
              </w:rPr>
            </w:pPr>
            <w:r>
              <w:rPr>
                <w:rFonts w:hint="eastAsia"/>
                <w:sz w:val="24"/>
                <w:szCs w:val="24"/>
              </w:rPr>
              <w:t>実験項目</w:t>
            </w:r>
            <w:r>
              <w:rPr>
                <w:rFonts w:hint="eastAsia"/>
                <w:sz w:val="24"/>
                <w:szCs w:val="24"/>
              </w:rPr>
              <w:t>5</w:t>
            </w:r>
            <w:r>
              <w:rPr>
                <w:rFonts w:hint="eastAsia"/>
                <w:sz w:val="24"/>
                <w:szCs w:val="24"/>
              </w:rPr>
              <w:t>－</w:t>
            </w:r>
            <w:r>
              <w:rPr>
                <w:sz w:val="24"/>
                <w:szCs w:val="24"/>
              </w:rPr>
              <w:t>8</w:t>
            </w:r>
          </w:p>
          <w:p w14:paraId="04E21046" w14:textId="36AF4724" w:rsidR="00103D1A" w:rsidRPr="00DE2C7E" w:rsidRDefault="00103D1A" w:rsidP="002953C3">
            <w:pPr>
              <w:spacing w:line="260" w:lineRule="exact"/>
              <w:ind w:left="80"/>
              <w:jc w:val="left"/>
              <w:rPr>
                <w:szCs w:val="16"/>
              </w:rPr>
            </w:pPr>
            <w:r>
              <w:rPr>
                <w:rFonts w:hint="eastAsia"/>
                <w:sz w:val="24"/>
                <w:szCs w:val="24"/>
              </w:rPr>
              <w:t>任意課題</w:t>
            </w:r>
            <w:r w:rsidR="00DE2C7E" w:rsidRPr="005E69C4">
              <w:rPr>
                <w:rFonts w:ascii="Arial" w:hAnsi="Arial" w:cs="Arial"/>
                <w:color w:val="000000"/>
                <w:szCs w:val="16"/>
                <w:shd w:val="clear" w:color="auto" w:fill="FFFFFF"/>
              </w:rPr>
              <w:t>(botry2018@yahoo.co.jp)</w:t>
            </w:r>
          </w:p>
        </w:tc>
        <w:tc>
          <w:tcPr>
            <w:tcW w:w="1701" w:type="dxa"/>
          </w:tcPr>
          <w:p w14:paraId="196BEEC9" w14:textId="0367E53B" w:rsidR="00103D1A" w:rsidRPr="00D95680" w:rsidRDefault="00103D1A" w:rsidP="002953C3">
            <w:pPr>
              <w:ind w:left="80"/>
              <w:jc w:val="left"/>
              <w:rPr>
                <w:sz w:val="24"/>
                <w:szCs w:val="24"/>
              </w:rPr>
            </w:pPr>
            <w:r>
              <w:rPr>
                <w:rFonts w:hint="eastAsia"/>
                <w:sz w:val="24"/>
                <w:szCs w:val="24"/>
              </w:rPr>
              <w:t>共同実験者名</w:t>
            </w:r>
          </w:p>
        </w:tc>
        <w:tc>
          <w:tcPr>
            <w:tcW w:w="2977" w:type="dxa"/>
          </w:tcPr>
          <w:p w14:paraId="1A840FBD" w14:textId="77777777" w:rsidR="00103D1A" w:rsidRDefault="00E560DF" w:rsidP="002953C3">
            <w:pPr>
              <w:widowControl/>
              <w:ind w:left="80"/>
              <w:jc w:val="left"/>
              <w:rPr>
                <w:sz w:val="24"/>
                <w:szCs w:val="24"/>
              </w:rPr>
            </w:pPr>
            <w:r>
              <w:rPr>
                <w:rFonts w:hint="eastAsia"/>
                <w:sz w:val="24"/>
                <w:szCs w:val="24"/>
              </w:rPr>
              <w:t>串間貴絵</w:t>
            </w:r>
          </w:p>
          <w:p w14:paraId="1ADD6C9D" w14:textId="148B63C4" w:rsidR="00E560DF" w:rsidRPr="00D95680" w:rsidRDefault="00E560DF" w:rsidP="002953C3">
            <w:pPr>
              <w:widowControl/>
              <w:ind w:left="80"/>
              <w:jc w:val="left"/>
              <w:rPr>
                <w:sz w:val="24"/>
                <w:szCs w:val="24"/>
              </w:rPr>
            </w:pPr>
            <w:r>
              <w:rPr>
                <w:rFonts w:hint="eastAsia"/>
                <w:sz w:val="24"/>
                <w:szCs w:val="24"/>
              </w:rPr>
              <w:t>井川陽次郎</w:t>
            </w:r>
          </w:p>
        </w:tc>
      </w:tr>
      <w:tr w:rsidR="00103D1A" w14:paraId="49BEFE7D" w14:textId="77777777" w:rsidTr="000E7E82">
        <w:trPr>
          <w:trHeight w:val="620"/>
          <w:jc w:val="center"/>
        </w:trPr>
        <w:tc>
          <w:tcPr>
            <w:tcW w:w="1555" w:type="dxa"/>
            <w:vMerge/>
          </w:tcPr>
          <w:p w14:paraId="4A2887E2" w14:textId="2EA4EF67" w:rsidR="00103D1A" w:rsidRPr="00D95680" w:rsidRDefault="00103D1A" w:rsidP="002953C3">
            <w:pPr>
              <w:ind w:left="80"/>
              <w:jc w:val="left"/>
              <w:rPr>
                <w:sz w:val="24"/>
                <w:szCs w:val="24"/>
              </w:rPr>
            </w:pPr>
          </w:p>
        </w:tc>
        <w:tc>
          <w:tcPr>
            <w:tcW w:w="2409" w:type="dxa"/>
            <w:vMerge/>
          </w:tcPr>
          <w:p w14:paraId="15294906" w14:textId="77777777" w:rsidR="00103D1A" w:rsidRPr="00D95680" w:rsidRDefault="00103D1A" w:rsidP="002953C3">
            <w:pPr>
              <w:ind w:left="80"/>
              <w:jc w:val="left"/>
              <w:rPr>
                <w:sz w:val="24"/>
                <w:szCs w:val="24"/>
              </w:rPr>
            </w:pPr>
          </w:p>
        </w:tc>
        <w:tc>
          <w:tcPr>
            <w:tcW w:w="1701" w:type="dxa"/>
            <w:vAlign w:val="center"/>
          </w:tcPr>
          <w:p w14:paraId="4DAC0848" w14:textId="43D1AC66" w:rsidR="00103D1A" w:rsidRPr="00D95680" w:rsidRDefault="00103D1A" w:rsidP="002953C3">
            <w:pPr>
              <w:ind w:left="80"/>
              <w:jc w:val="left"/>
              <w:rPr>
                <w:sz w:val="24"/>
                <w:szCs w:val="24"/>
              </w:rPr>
            </w:pPr>
            <w:r>
              <w:rPr>
                <w:rFonts w:hint="eastAsia"/>
                <w:sz w:val="24"/>
                <w:szCs w:val="24"/>
              </w:rPr>
              <w:t>月日，時間</w:t>
            </w:r>
          </w:p>
        </w:tc>
        <w:tc>
          <w:tcPr>
            <w:tcW w:w="2977" w:type="dxa"/>
          </w:tcPr>
          <w:p w14:paraId="0FF1C92A" w14:textId="20EA9EAA" w:rsidR="00103D1A" w:rsidRPr="00D95680" w:rsidRDefault="00E560DF" w:rsidP="002953C3">
            <w:pPr>
              <w:widowControl/>
              <w:ind w:left="80"/>
              <w:jc w:val="left"/>
              <w:rPr>
                <w:sz w:val="24"/>
                <w:szCs w:val="24"/>
              </w:rPr>
            </w:pPr>
            <w:r>
              <w:rPr>
                <w:rFonts w:hint="eastAsia"/>
                <w:sz w:val="24"/>
                <w:szCs w:val="24"/>
              </w:rPr>
              <w:t>10/26</w:t>
            </w:r>
            <w:r>
              <w:rPr>
                <w:rFonts w:hint="eastAsia"/>
                <w:sz w:val="24"/>
                <w:szCs w:val="24"/>
              </w:rPr>
              <w:t xml:space="preserve">　</w:t>
            </w:r>
            <w:r>
              <w:rPr>
                <w:rFonts w:hint="eastAsia"/>
                <w:sz w:val="24"/>
                <w:szCs w:val="24"/>
              </w:rPr>
              <w:t>9</w:t>
            </w:r>
            <w:r>
              <w:rPr>
                <w:rFonts w:hint="eastAsia"/>
                <w:sz w:val="24"/>
                <w:szCs w:val="24"/>
              </w:rPr>
              <w:t>：</w:t>
            </w:r>
            <w:r>
              <w:rPr>
                <w:rFonts w:hint="eastAsia"/>
                <w:sz w:val="24"/>
                <w:szCs w:val="24"/>
              </w:rPr>
              <w:t>50</w:t>
            </w:r>
            <w:r>
              <w:rPr>
                <w:rFonts w:hint="eastAsia"/>
                <w:sz w:val="24"/>
                <w:szCs w:val="24"/>
              </w:rPr>
              <w:t>～</w:t>
            </w:r>
            <w:r>
              <w:rPr>
                <w:rFonts w:hint="eastAsia"/>
                <w:sz w:val="24"/>
                <w:szCs w:val="24"/>
              </w:rPr>
              <w:t>17</w:t>
            </w:r>
            <w:r>
              <w:rPr>
                <w:rFonts w:hint="eastAsia"/>
                <w:sz w:val="24"/>
                <w:szCs w:val="24"/>
              </w:rPr>
              <w:t>：</w:t>
            </w:r>
            <w:r>
              <w:rPr>
                <w:rFonts w:hint="eastAsia"/>
                <w:sz w:val="24"/>
                <w:szCs w:val="24"/>
              </w:rPr>
              <w:t>20</w:t>
            </w:r>
          </w:p>
        </w:tc>
      </w:tr>
    </w:tbl>
    <w:p w14:paraId="49F99A66" w14:textId="0AE70FDA" w:rsidR="00C1694E" w:rsidRDefault="00C1694E" w:rsidP="002953C3">
      <w:pPr>
        <w:widowControl/>
        <w:ind w:left="80"/>
        <w:jc w:val="left"/>
        <w:rPr>
          <w:sz w:val="24"/>
          <w:szCs w:val="24"/>
        </w:rPr>
      </w:pPr>
    </w:p>
    <w:p w14:paraId="5D57D903" w14:textId="77777777" w:rsidR="00C1694E" w:rsidRDefault="00C1694E" w:rsidP="002953C3">
      <w:pPr>
        <w:widowControl/>
        <w:ind w:left="80"/>
        <w:jc w:val="left"/>
        <w:rPr>
          <w:sz w:val="24"/>
          <w:szCs w:val="24"/>
        </w:rPr>
      </w:pPr>
      <w:r>
        <w:rPr>
          <w:sz w:val="24"/>
          <w:szCs w:val="24"/>
        </w:rPr>
        <w:br w:type="page"/>
      </w:r>
    </w:p>
    <w:p w14:paraId="79213B26" w14:textId="061DC21D" w:rsidR="00791DBA" w:rsidRDefault="00400D8A" w:rsidP="002953C3">
      <w:pPr>
        <w:pStyle w:val="2"/>
        <w:ind w:left="80"/>
      </w:pPr>
      <w:r>
        <w:rPr>
          <w:rFonts w:hint="eastAsia"/>
        </w:rPr>
        <w:lastRenderedPageBreak/>
        <w:t>1.</w:t>
      </w:r>
      <w:r>
        <w:rPr>
          <w:rFonts w:hint="eastAsia"/>
        </w:rPr>
        <w:t>動物・植物組織の観察とデジタルカメラ記録</w:t>
      </w:r>
    </w:p>
    <w:p w14:paraId="59DA586B" w14:textId="19CD8DAE" w:rsidR="00ED7764" w:rsidRDefault="009348AB" w:rsidP="002953C3">
      <w:pPr>
        <w:pStyle w:val="3"/>
        <w:ind w:left="80"/>
      </w:pPr>
      <w:r>
        <w:rPr>
          <w:rFonts w:hint="eastAsia"/>
        </w:rPr>
        <w:t>目的</w:t>
      </w:r>
    </w:p>
    <w:p w14:paraId="30FDF963" w14:textId="136A188F" w:rsidR="009348AB" w:rsidRDefault="009348AB" w:rsidP="002953C3">
      <w:pPr>
        <w:ind w:left="80"/>
      </w:pPr>
      <w:r>
        <w:rPr>
          <w:rFonts w:hint="eastAsia"/>
        </w:rPr>
        <w:t>動物や</w:t>
      </w:r>
      <w:r w:rsidR="002F113B">
        <w:rPr>
          <w:rFonts w:hint="eastAsia"/>
        </w:rPr>
        <w:t>植物</w:t>
      </w:r>
      <w:r>
        <w:rPr>
          <w:rFonts w:hint="eastAsia"/>
        </w:rPr>
        <w:t>の組織をデジタル顕微鏡およびデジタルカメラ記録を使いながら学習し</w:t>
      </w:r>
      <w:r w:rsidR="00E6155D">
        <w:rPr>
          <w:rFonts w:hint="eastAsia"/>
        </w:rPr>
        <w:t>、それを</w:t>
      </w:r>
      <w:r>
        <w:rPr>
          <w:rFonts w:hint="eastAsia"/>
        </w:rPr>
        <w:t>記録する。</w:t>
      </w:r>
    </w:p>
    <w:p w14:paraId="2A037535" w14:textId="61B4401A" w:rsidR="009348AB" w:rsidRDefault="009348AB" w:rsidP="002953C3">
      <w:pPr>
        <w:pStyle w:val="3"/>
        <w:ind w:left="80"/>
      </w:pPr>
      <w:r>
        <w:rPr>
          <w:rFonts w:hint="eastAsia"/>
        </w:rPr>
        <w:t>方法</w:t>
      </w:r>
    </w:p>
    <w:p w14:paraId="2B1E0993" w14:textId="369544FF" w:rsidR="00B477A8" w:rsidRDefault="000A499D" w:rsidP="002953C3">
      <w:pPr>
        <w:ind w:left="80"/>
      </w:pPr>
      <w:r>
        <w:rPr>
          <w:rFonts w:hint="eastAsia"/>
        </w:rPr>
        <w:t>ツバキの葉の切片の標本と</w:t>
      </w:r>
      <w:r w:rsidR="002F113B">
        <w:rPr>
          <w:rFonts w:hint="eastAsia"/>
        </w:rPr>
        <w:t>マイクロメーターを対物レンズを使用してデジタルカメラで撮影する。（倍率</w:t>
      </w:r>
      <w:r w:rsidR="002F113B">
        <w:rPr>
          <w:rFonts w:hint="eastAsia"/>
        </w:rPr>
        <w:t>4</w:t>
      </w:r>
      <w:r w:rsidR="002F113B">
        <w:rPr>
          <w:rFonts w:hint="eastAsia"/>
        </w:rPr>
        <w:t>倍、</w:t>
      </w:r>
      <w:r w:rsidR="002F113B">
        <w:rPr>
          <w:rFonts w:hint="eastAsia"/>
        </w:rPr>
        <w:t>10</w:t>
      </w:r>
      <w:r w:rsidR="002F113B">
        <w:rPr>
          <w:rFonts w:hint="eastAsia"/>
        </w:rPr>
        <w:t>倍、</w:t>
      </w:r>
      <w:r w:rsidR="002F113B">
        <w:rPr>
          <w:rFonts w:hint="eastAsia"/>
        </w:rPr>
        <w:t>20</w:t>
      </w:r>
      <w:r w:rsidR="002F113B">
        <w:rPr>
          <w:rFonts w:hint="eastAsia"/>
        </w:rPr>
        <w:t>倍、</w:t>
      </w:r>
      <w:r w:rsidR="002F113B">
        <w:rPr>
          <w:rFonts w:hint="eastAsia"/>
        </w:rPr>
        <w:t>40</w:t>
      </w:r>
      <w:r w:rsidR="002F113B">
        <w:rPr>
          <w:rFonts w:hint="eastAsia"/>
        </w:rPr>
        <w:t>倍）</w:t>
      </w:r>
    </w:p>
    <w:p w14:paraId="1712F920" w14:textId="77777777" w:rsidR="002F113B" w:rsidRPr="002F113B" w:rsidRDefault="002F113B" w:rsidP="002F113B">
      <w:pPr>
        <w:ind w:leftChars="0" w:left="0"/>
      </w:pPr>
    </w:p>
    <w:p w14:paraId="505C1BF9" w14:textId="045AD7F3" w:rsidR="002F113B" w:rsidRDefault="009348AB" w:rsidP="002953C3">
      <w:pPr>
        <w:pStyle w:val="3"/>
        <w:ind w:left="80"/>
        <w:rPr>
          <w:noProof/>
        </w:rPr>
      </w:pPr>
      <w:r>
        <w:rPr>
          <w:rFonts w:hint="eastAsia"/>
        </w:rPr>
        <w:t>結果</w:t>
      </w:r>
    </w:p>
    <w:p w14:paraId="2C0CE770" w14:textId="79E81031" w:rsidR="002F113B" w:rsidRDefault="00E3318A" w:rsidP="002953C3">
      <w:pPr>
        <w:ind w:left="80"/>
        <w:rPr>
          <w:noProof/>
        </w:rPr>
      </w:pPr>
      <w:r>
        <w:rPr>
          <w:rFonts w:hint="eastAsia"/>
          <w:noProof/>
        </w:rPr>
        <mc:AlternateContent>
          <mc:Choice Requires="wps">
            <w:drawing>
              <wp:anchor distT="0" distB="0" distL="114300" distR="114300" simplePos="0" relativeHeight="251666432" behindDoc="0" locked="0" layoutInCell="1" allowOverlap="1" wp14:anchorId="50F1DC63" wp14:editId="033BA018">
                <wp:simplePos x="0" y="0"/>
                <wp:positionH relativeFrom="column">
                  <wp:posOffset>1715135</wp:posOffset>
                </wp:positionH>
                <wp:positionV relativeFrom="paragraph">
                  <wp:posOffset>67945</wp:posOffset>
                </wp:positionV>
                <wp:extent cx="600075" cy="319087"/>
                <wp:effectExtent l="0" t="0" r="28575" b="24130"/>
                <wp:wrapNone/>
                <wp:docPr id="12" name="テキスト ボックス 12"/>
                <wp:cNvGraphicFramePr/>
                <a:graphic xmlns:a="http://schemas.openxmlformats.org/drawingml/2006/main">
                  <a:graphicData uri="http://schemas.microsoft.com/office/word/2010/wordprocessingShape">
                    <wps:wsp>
                      <wps:cNvSpPr txBox="1"/>
                      <wps:spPr>
                        <a:xfrm>
                          <a:off x="0" y="0"/>
                          <a:ext cx="600075" cy="31908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D881099" w14:textId="2ADE5A63" w:rsidR="00E3318A" w:rsidRDefault="00E3318A" w:rsidP="002953C3">
                            <w:pPr>
                              <w:ind w:left="80"/>
                            </w:pPr>
                            <w:r>
                              <w:rPr>
                                <w:rFonts w:hint="eastAsia"/>
                              </w:rPr>
                              <w:t>４倍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F1DC63" id="_x0000_t202" coordsize="21600,21600" o:spt="202" path="m,l,21600r21600,l21600,xe">
                <v:stroke joinstyle="miter"/>
                <v:path gradientshapeok="t" o:connecttype="rect"/>
              </v:shapetype>
              <v:shape id="テキスト ボックス 12" o:spid="_x0000_s1026" type="#_x0000_t202" style="position:absolute;left:0;text-align:left;margin-left:135.05pt;margin-top:5.35pt;width:47.25pt;height:25.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" fillcolor="white [3201]" strokeweight=".5pt">
                <v:textbox>
                  <w:txbxContent>
                    <w:p w14:paraId="1D881099" w14:textId="2ADE5A63" w:rsidR="00E3318A" w:rsidRDefault="00E3318A" w:rsidP="002953C3">
                      <w:pPr>
                        <w:ind w:left="80"/>
                      </w:pPr>
                      <w:r>
                        <w:rPr>
                          <w:rFonts w:hint="eastAsia"/>
                        </w:rPr>
                        <w:t>４倍</w:t>
                      </w:r>
                    </w:p>
                  </w:txbxContent>
                </v:textbox>
              </v:shape>
            </w:pict>
          </mc:Fallback>
        </mc:AlternateContent>
      </w:r>
      <w:r w:rsidR="002F113B">
        <w:rPr>
          <w:rFonts w:hint="eastAsia"/>
          <w:noProof/>
        </w:rPr>
        <w:drawing>
          <wp:inline distT="0" distB="0" distL="0" distR="0" wp14:anchorId="0A76B1AB" wp14:editId="56C232F1">
            <wp:extent cx="2250360" cy="1687680"/>
            <wp:effectExtent l="0" t="0" r="0" b="825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2814.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50360" cy="1687680"/>
                    </a:xfrm>
                    <a:prstGeom prst="rect">
                      <a:avLst/>
                    </a:prstGeom>
                  </pic:spPr>
                </pic:pic>
              </a:graphicData>
            </a:graphic>
          </wp:inline>
        </w:drawing>
      </w:r>
    </w:p>
    <w:p w14:paraId="7928F0F2" w14:textId="32AE742E" w:rsidR="002F113B" w:rsidRDefault="002F113B" w:rsidP="002953C3">
      <w:pPr>
        <w:ind w:left="80"/>
        <w:rPr>
          <w:noProof/>
        </w:rPr>
      </w:pPr>
    </w:p>
    <w:p w14:paraId="698A3503" w14:textId="4BA9FDC7" w:rsidR="002F113B" w:rsidRDefault="00E3318A" w:rsidP="002953C3">
      <w:pPr>
        <w:ind w:left="80"/>
        <w:rPr>
          <w:noProof/>
        </w:rPr>
      </w:pPr>
      <w:r>
        <w:rPr>
          <w:rFonts w:hint="eastAsia"/>
          <w:noProof/>
        </w:rPr>
        <mc:AlternateContent>
          <mc:Choice Requires="wps">
            <w:drawing>
              <wp:anchor distT="0" distB="0" distL="114300" distR="114300" simplePos="0" relativeHeight="251668480" behindDoc="0" locked="0" layoutInCell="1" allowOverlap="1" wp14:anchorId="374F3544" wp14:editId="41342099">
                <wp:simplePos x="0" y="0"/>
                <wp:positionH relativeFrom="column">
                  <wp:posOffset>1715135</wp:posOffset>
                </wp:positionH>
                <wp:positionV relativeFrom="paragraph">
                  <wp:posOffset>67945</wp:posOffset>
                </wp:positionV>
                <wp:extent cx="600075" cy="318770"/>
                <wp:effectExtent l="0" t="0" r="28575" b="24130"/>
                <wp:wrapNone/>
                <wp:docPr id="13" name="テキスト ボックス 13"/>
                <wp:cNvGraphicFramePr/>
                <a:graphic xmlns:a="http://schemas.openxmlformats.org/drawingml/2006/main">
                  <a:graphicData uri="http://schemas.microsoft.com/office/word/2010/wordprocessingShape">
                    <wps:wsp>
                      <wps:cNvSpPr txBox="1"/>
                      <wps:spPr>
                        <a:xfrm>
                          <a:off x="0" y="0"/>
                          <a:ext cx="600075" cy="3187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3CE797C" w14:textId="7BC5252B" w:rsidR="00E3318A" w:rsidRDefault="00E3318A" w:rsidP="002953C3">
                            <w:pPr>
                              <w:ind w:left="80"/>
                            </w:pPr>
                            <w:r>
                              <w:rPr>
                                <w:rFonts w:hint="eastAsia"/>
                              </w:rPr>
                              <w:t>10</w:t>
                            </w:r>
                            <w:r>
                              <w:rPr>
                                <w:rFonts w:hint="eastAsia"/>
                              </w:rPr>
                              <w:t>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4F3544" id="テキスト ボックス 13" o:spid="_x0000_s1027" type="#_x0000_t202" style="position:absolute;left:0;text-align:left;margin-left:135.05pt;margin-top:5.35pt;width:47.25pt;height:2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" fillcolor="white [3201]" strokeweight=".5pt">
                <v:textbox>
                  <w:txbxContent>
                    <w:p w14:paraId="33CE797C" w14:textId="7BC5252B" w:rsidR="00E3318A" w:rsidRDefault="00E3318A" w:rsidP="002953C3">
                      <w:pPr>
                        <w:ind w:left="80"/>
                      </w:pPr>
                      <w:r>
                        <w:rPr>
                          <w:rFonts w:hint="eastAsia"/>
                        </w:rPr>
                        <w:t>10</w:t>
                      </w:r>
                      <w:r>
                        <w:rPr>
                          <w:rFonts w:hint="eastAsia"/>
                        </w:rPr>
                        <w:t>倍</w:t>
                      </w:r>
                    </w:p>
                  </w:txbxContent>
                </v:textbox>
              </v:shape>
            </w:pict>
          </mc:Fallback>
        </mc:AlternateContent>
      </w:r>
      <w:r w:rsidR="002F113B">
        <w:rPr>
          <w:rFonts w:hint="eastAsia"/>
          <w:noProof/>
        </w:rPr>
        <w:drawing>
          <wp:inline distT="0" distB="0" distL="0" distR="0" wp14:anchorId="78DAA9AF" wp14:editId="53799222">
            <wp:extent cx="2250360" cy="1687680"/>
            <wp:effectExtent l="0" t="0" r="0" b="825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2815.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50360" cy="1687680"/>
                    </a:xfrm>
                    <a:prstGeom prst="rect">
                      <a:avLst/>
                    </a:prstGeom>
                  </pic:spPr>
                </pic:pic>
              </a:graphicData>
            </a:graphic>
          </wp:inline>
        </w:drawing>
      </w:r>
    </w:p>
    <w:p w14:paraId="4E755E8B" w14:textId="0C6703BE" w:rsidR="002F113B" w:rsidRDefault="002F113B" w:rsidP="002953C3">
      <w:pPr>
        <w:ind w:leftChars="23" w:left="37"/>
        <w:rPr>
          <w:noProof/>
        </w:rPr>
      </w:pPr>
    </w:p>
    <w:p w14:paraId="5C3D504E" w14:textId="60F3E778" w:rsidR="002F113B" w:rsidRDefault="00E3318A" w:rsidP="002953C3">
      <w:pPr>
        <w:ind w:left="80"/>
        <w:rPr>
          <w:noProof/>
        </w:rPr>
      </w:pPr>
      <w:r>
        <w:rPr>
          <w:rFonts w:hint="eastAsia"/>
          <w:noProof/>
        </w:rPr>
        <w:lastRenderedPageBreak/>
        <mc:AlternateContent>
          <mc:Choice Requires="wps">
            <w:drawing>
              <wp:anchor distT="0" distB="0" distL="114300" distR="114300" simplePos="0" relativeHeight="251672576" behindDoc="0" locked="0" layoutInCell="1" allowOverlap="1" wp14:anchorId="0E19C281" wp14:editId="0803E0A8">
                <wp:simplePos x="0" y="0"/>
                <wp:positionH relativeFrom="column">
                  <wp:posOffset>1715135</wp:posOffset>
                </wp:positionH>
                <wp:positionV relativeFrom="paragraph">
                  <wp:posOffset>62865</wp:posOffset>
                </wp:positionV>
                <wp:extent cx="600075" cy="318770"/>
                <wp:effectExtent l="0" t="0" r="28575" b="24130"/>
                <wp:wrapNone/>
                <wp:docPr id="15" name="テキスト ボックス 15"/>
                <wp:cNvGraphicFramePr/>
                <a:graphic xmlns:a="http://schemas.openxmlformats.org/drawingml/2006/main">
                  <a:graphicData uri="http://schemas.microsoft.com/office/word/2010/wordprocessingShape">
                    <wps:wsp>
                      <wps:cNvSpPr txBox="1"/>
                      <wps:spPr>
                        <a:xfrm>
                          <a:off x="0" y="0"/>
                          <a:ext cx="600075" cy="3187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B67C57E" w14:textId="1E3D0CB5" w:rsidR="00E3318A" w:rsidRDefault="00E3318A" w:rsidP="002953C3">
                            <w:pPr>
                              <w:ind w:left="80"/>
                            </w:pPr>
                            <w:r>
                              <w:rPr>
                                <w:rFonts w:hint="eastAsia"/>
                              </w:rPr>
                              <w:t>20</w:t>
                            </w:r>
                            <w:r>
                              <w:rPr>
                                <w:rFonts w:hint="eastAsia"/>
                              </w:rPr>
                              <w:t>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19C281" id="テキスト ボックス 15" o:spid="_x0000_s1028" type="#_x0000_t202" style="position:absolute;left:0;text-align:left;margin-left:135.05pt;margin-top:4.95pt;width:47.25pt;height:25.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" fillcolor="white [3201]" strokeweight=".5pt">
                <v:textbox>
                  <w:txbxContent>
                    <w:p w14:paraId="0B67C57E" w14:textId="1E3D0CB5" w:rsidR="00E3318A" w:rsidRDefault="00E3318A" w:rsidP="002953C3">
                      <w:pPr>
                        <w:ind w:left="80"/>
                      </w:pPr>
                      <w:r>
                        <w:rPr>
                          <w:rFonts w:hint="eastAsia"/>
                        </w:rPr>
                        <w:t>20</w:t>
                      </w:r>
                      <w:r>
                        <w:rPr>
                          <w:rFonts w:hint="eastAsia"/>
                        </w:rPr>
                        <w:t>倍</w:t>
                      </w:r>
                    </w:p>
                  </w:txbxContent>
                </v:textbox>
              </v:shape>
            </w:pict>
          </mc:Fallback>
        </mc:AlternateContent>
      </w:r>
      <w:r w:rsidR="002F113B">
        <w:rPr>
          <w:rFonts w:hint="eastAsia"/>
          <w:noProof/>
        </w:rPr>
        <w:drawing>
          <wp:inline distT="0" distB="0" distL="0" distR="0" wp14:anchorId="0142287B" wp14:editId="361743AC">
            <wp:extent cx="2250360" cy="1687680"/>
            <wp:effectExtent l="0" t="0" r="0" b="825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2816.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50360" cy="1687680"/>
                    </a:xfrm>
                    <a:prstGeom prst="rect">
                      <a:avLst/>
                    </a:prstGeom>
                  </pic:spPr>
                </pic:pic>
              </a:graphicData>
            </a:graphic>
          </wp:inline>
        </w:drawing>
      </w:r>
    </w:p>
    <w:p w14:paraId="5D950B3B" w14:textId="4FD962F9" w:rsidR="002F113B" w:rsidRDefault="002F113B" w:rsidP="002953C3">
      <w:pPr>
        <w:ind w:left="80"/>
        <w:rPr>
          <w:noProof/>
        </w:rPr>
      </w:pPr>
    </w:p>
    <w:p w14:paraId="5D7D6828" w14:textId="5AC24FD5" w:rsidR="002F113B" w:rsidRPr="002F113B" w:rsidRDefault="00E3318A" w:rsidP="002953C3">
      <w:pPr>
        <w:ind w:left="80"/>
      </w:pPr>
      <w:r>
        <w:rPr>
          <w:rFonts w:hint="eastAsia"/>
          <w:noProof/>
        </w:rPr>
        <mc:AlternateContent>
          <mc:Choice Requires="wps">
            <w:drawing>
              <wp:anchor distT="0" distB="0" distL="114300" distR="114300" simplePos="0" relativeHeight="251670528" behindDoc="0" locked="0" layoutInCell="1" allowOverlap="1" wp14:anchorId="03D03AA9" wp14:editId="6B7D942A">
                <wp:simplePos x="0" y="0"/>
                <wp:positionH relativeFrom="column">
                  <wp:posOffset>1715135</wp:posOffset>
                </wp:positionH>
                <wp:positionV relativeFrom="paragraph">
                  <wp:posOffset>58420</wp:posOffset>
                </wp:positionV>
                <wp:extent cx="600075" cy="318770"/>
                <wp:effectExtent l="0" t="0" r="28575" b="24130"/>
                <wp:wrapNone/>
                <wp:docPr id="14" name="テキスト ボックス 14"/>
                <wp:cNvGraphicFramePr/>
                <a:graphic xmlns:a="http://schemas.openxmlformats.org/drawingml/2006/main">
                  <a:graphicData uri="http://schemas.microsoft.com/office/word/2010/wordprocessingShape">
                    <wps:wsp>
                      <wps:cNvSpPr txBox="1"/>
                      <wps:spPr>
                        <a:xfrm>
                          <a:off x="0" y="0"/>
                          <a:ext cx="600075" cy="3187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587715F" w14:textId="5D72E151" w:rsidR="00E3318A" w:rsidRDefault="00E3318A" w:rsidP="002953C3">
                            <w:pPr>
                              <w:ind w:left="80"/>
                            </w:pPr>
                            <w:r>
                              <w:rPr>
                                <w:rFonts w:hint="eastAsia"/>
                              </w:rPr>
                              <w:t>40</w:t>
                            </w:r>
                            <w:r>
                              <w:rPr>
                                <w:rFonts w:hint="eastAsia"/>
                              </w:rPr>
                              <w:t>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D03AA9" id="テキスト ボックス 14" o:spid="_x0000_s1029" type="#_x0000_t202" style="position:absolute;left:0;text-align:left;margin-left:135.05pt;margin-top:4.6pt;width:47.25pt;height:25.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" fillcolor="white [3201]" strokeweight=".5pt">
                <v:textbox>
                  <w:txbxContent>
                    <w:p w14:paraId="5587715F" w14:textId="5D72E151" w:rsidR="00E3318A" w:rsidRDefault="00E3318A" w:rsidP="002953C3">
                      <w:pPr>
                        <w:ind w:left="80"/>
                      </w:pPr>
                      <w:r>
                        <w:rPr>
                          <w:rFonts w:hint="eastAsia"/>
                        </w:rPr>
                        <w:t>40</w:t>
                      </w:r>
                      <w:r>
                        <w:rPr>
                          <w:rFonts w:hint="eastAsia"/>
                        </w:rPr>
                        <w:t>倍</w:t>
                      </w:r>
                    </w:p>
                  </w:txbxContent>
                </v:textbox>
              </v:shape>
            </w:pict>
          </mc:Fallback>
        </mc:AlternateContent>
      </w:r>
      <w:r w:rsidR="002F113B">
        <w:rPr>
          <w:rFonts w:hint="eastAsia"/>
          <w:noProof/>
        </w:rPr>
        <w:drawing>
          <wp:inline distT="0" distB="0" distL="0" distR="0" wp14:anchorId="054A39EA" wp14:editId="0C3B0AEE">
            <wp:extent cx="2250360" cy="1687680"/>
            <wp:effectExtent l="0" t="0" r="0" b="825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2817.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50360" cy="1687680"/>
                    </a:xfrm>
                    <a:prstGeom prst="rect">
                      <a:avLst/>
                    </a:prstGeom>
                  </pic:spPr>
                </pic:pic>
              </a:graphicData>
            </a:graphic>
          </wp:inline>
        </w:drawing>
      </w:r>
    </w:p>
    <w:p w14:paraId="457B5757" w14:textId="27D27D53" w:rsidR="009348AB" w:rsidRPr="009348AB" w:rsidRDefault="009348AB" w:rsidP="002953C3">
      <w:pPr>
        <w:pStyle w:val="3"/>
        <w:ind w:left="80"/>
      </w:pPr>
      <w:r>
        <w:rPr>
          <w:rFonts w:hint="eastAsia"/>
        </w:rPr>
        <w:t>考察</w:t>
      </w:r>
    </w:p>
    <w:p w14:paraId="22AAA5F4" w14:textId="200B5B60" w:rsidR="00745DFE" w:rsidRDefault="00E3318A" w:rsidP="000A499D">
      <w:pPr>
        <w:ind w:left="80"/>
      </w:pPr>
      <w:r>
        <w:rPr>
          <w:rFonts w:hint="eastAsia"/>
        </w:rPr>
        <w:t>用意されていた標本を</w:t>
      </w:r>
      <w:r w:rsidR="00C40670">
        <w:rPr>
          <w:rFonts w:hint="eastAsia"/>
        </w:rPr>
        <w:t>観察、</w:t>
      </w:r>
      <w:r>
        <w:rPr>
          <w:rFonts w:hint="eastAsia"/>
        </w:rPr>
        <w:t>撮影する</w:t>
      </w:r>
      <w:r w:rsidR="00C40670">
        <w:rPr>
          <w:rFonts w:hint="eastAsia"/>
        </w:rPr>
        <w:t>手順を抜かしてしまった</w:t>
      </w:r>
      <w:r>
        <w:rPr>
          <w:rFonts w:hint="eastAsia"/>
        </w:rPr>
        <w:t>。</w:t>
      </w:r>
      <w:r w:rsidR="00C40670">
        <w:rPr>
          <w:rFonts w:hint="eastAsia"/>
        </w:rPr>
        <w:t>このため写真がない。</w:t>
      </w:r>
    </w:p>
    <w:p w14:paraId="1784C06F" w14:textId="206DE175" w:rsidR="000A499D" w:rsidRDefault="000A499D" w:rsidP="000A499D">
      <w:pPr>
        <w:ind w:left="80"/>
      </w:pPr>
      <w:r>
        <w:rPr>
          <w:rFonts w:hint="eastAsia"/>
        </w:rPr>
        <w:t>実験はテキストをよく読んで何をするのか把握していなければいけなかった。</w:t>
      </w:r>
    </w:p>
    <w:p w14:paraId="1BDB36C3" w14:textId="267EC7E7" w:rsidR="00C40670" w:rsidRDefault="00C40670" w:rsidP="000A499D">
      <w:pPr>
        <w:ind w:left="80"/>
      </w:pPr>
      <w:r>
        <w:rPr>
          <w:rFonts w:hint="eastAsia"/>
        </w:rPr>
        <w:t>マイクロメーターの撮影はしっかりピントがあっていた。これは、顕微鏡とデジタルカメラを接続するためのアダプタを利用することで手ブレを防ぐことができたからである。</w:t>
      </w:r>
    </w:p>
    <w:p w14:paraId="326F1C46" w14:textId="7D912326" w:rsidR="000A499D" w:rsidRDefault="000A499D" w:rsidP="000A499D">
      <w:pPr>
        <w:ind w:left="80"/>
      </w:pPr>
      <w:r>
        <w:rPr>
          <w:rFonts w:hint="eastAsia"/>
        </w:rPr>
        <w:t>ここで撮影したマイクロメーターを今後の写真でスケールとして使用する。</w:t>
      </w:r>
    </w:p>
    <w:p w14:paraId="6EBD40FF" w14:textId="77777777" w:rsidR="00C40670" w:rsidRDefault="00C40670" w:rsidP="002953C3">
      <w:pPr>
        <w:widowControl/>
        <w:ind w:left="80"/>
        <w:jc w:val="left"/>
        <w:rPr>
          <w:sz w:val="24"/>
          <w:szCs w:val="24"/>
        </w:rPr>
      </w:pPr>
    </w:p>
    <w:p w14:paraId="6D736FA5" w14:textId="04D44CD8" w:rsidR="00C40670" w:rsidRDefault="00C40670" w:rsidP="002953C3">
      <w:pPr>
        <w:pStyle w:val="2"/>
        <w:ind w:left="80"/>
      </w:pPr>
      <w:r>
        <w:rPr>
          <w:rFonts w:hint="eastAsia"/>
        </w:rPr>
        <w:t>２．植物組織、動物細胞標本の作成とデジタルカメラ記録</w:t>
      </w:r>
    </w:p>
    <w:p w14:paraId="5F94BC8E" w14:textId="6812755E" w:rsidR="00C40670" w:rsidRDefault="00C40670" w:rsidP="002953C3">
      <w:pPr>
        <w:pStyle w:val="3"/>
        <w:ind w:left="80"/>
      </w:pPr>
      <w:r>
        <w:rPr>
          <w:rFonts w:hint="eastAsia"/>
        </w:rPr>
        <w:t>目的</w:t>
      </w:r>
    </w:p>
    <w:p w14:paraId="46350313" w14:textId="1A85C1CA" w:rsidR="00C40670" w:rsidRDefault="00C40670" w:rsidP="002953C3">
      <w:pPr>
        <w:ind w:left="80"/>
      </w:pPr>
      <w:r>
        <w:rPr>
          <w:rFonts w:hint="eastAsia"/>
        </w:rPr>
        <w:t>ツバキとヤツデを薄切したものと口腔膜細胞の標本を作成する。</w:t>
      </w:r>
    </w:p>
    <w:p w14:paraId="41B303D6" w14:textId="588D126F" w:rsidR="00C40670" w:rsidRPr="00C40670" w:rsidRDefault="00C40670" w:rsidP="002953C3">
      <w:pPr>
        <w:ind w:left="80"/>
      </w:pPr>
      <w:r>
        <w:rPr>
          <w:rFonts w:hint="eastAsia"/>
        </w:rPr>
        <w:t>これらを観察し、デジタルカメラで記録する。</w:t>
      </w:r>
    </w:p>
    <w:p w14:paraId="272D7290" w14:textId="1590C8DE" w:rsidR="00C40670" w:rsidRDefault="00C40670" w:rsidP="002953C3">
      <w:pPr>
        <w:pStyle w:val="3"/>
        <w:ind w:left="80"/>
      </w:pPr>
      <w:r>
        <w:rPr>
          <w:rFonts w:hint="eastAsia"/>
        </w:rPr>
        <w:t>方法</w:t>
      </w:r>
    </w:p>
    <w:p w14:paraId="5465FA60" w14:textId="7456E181" w:rsidR="00674FBD" w:rsidRDefault="00837B7D" w:rsidP="002953C3">
      <w:pPr>
        <w:ind w:left="80"/>
      </w:pPr>
      <w:r>
        <w:rPr>
          <w:rFonts w:hint="eastAsia"/>
        </w:rPr>
        <w:t>植物組織：</w:t>
      </w:r>
      <w:r w:rsidR="00FF56AD">
        <w:rPr>
          <w:rFonts w:hint="eastAsia"/>
        </w:rPr>
        <w:t>ツバキとヤツデの葉をそれぞれカミソリで</w:t>
      </w:r>
      <w:r w:rsidR="008946D0">
        <w:rPr>
          <w:rFonts w:hint="eastAsia"/>
        </w:rPr>
        <w:t>薄く切り取る。（葉の断面と葉の裏面の２種類）切片をスライドグラスに天然水をのせカバーグラスで閉じる。</w:t>
      </w:r>
    </w:p>
    <w:p w14:paraId="42E6E4BB" w14:textId="41BCAE85" w:rsidR="008946D0" w:rsidRDefault="008946D0" w:rsidP="002953C3">
      <w:pPr>
        <w:ind w:left="80"/>
      </w:pPr>
      <w:r>
        <w:rPr>
          <w:rFonts w:hint="eastAsia"/>
        </w:rPr>
        <w:lastRenderedPageBreak/>
        <w:t>できた気泡はカバーグラスをやさしく押しながら抜く。</w:t>
      </w:r>
    </w:p>
    <w:p w14:paraId="3E3FD883" w14:textId="308C2AFE" w:rsidR="00837B7D" w:rsidRDefault="00837B7D" w:rsidP="002953C3">
      <w:pPr>
        <w:ind w:left="80"/>
      </w:pPr>
      <w:r>
        <w:rPr>
          <w:rFonts w:hint="eastAsia"/>
        </w:rPr>
        <w:t>口腔膜細胞：口をよくゆすいだあと、綿棒で口の中の粘膜をこすりとる。</w:t>
      </w:r>
    </w:p>
    <w:p w14:paraId="0C5A0E72" w14:textId="139EAB7C" w:rsidR="00837B7D" w:rsidRDefault="00837B7D" w:rsidP="002953C3">
      <w:pPr>
        <w:ind w:left="80"/>
      </w:pPr>
      <w:r>
        <w:rPr>
          <w:rFonts w:hint="eastAsia"/>
        </w:rPr>
        <w:t>綿棒の先をスライドグラスにこすりつけ取った細胞を付着させる。ギムザ染色液をその上に</w:t>
      </w:r>
      <w:r>
        <w:rPr>
          <w:rFonts w:hint="eastAsia"/>
        </w:rPr>
        <w:t>1</w:t>
      </w:r>
      <w:r>
        <w:rPr>
          <w:rFonts w:hint="eastAsia"/>
        </w:rPr>
        <w:t>滴たらし、カバーグラスをかける。</w:t>
      </w:r>
    </w:p>
    <w:p w14:paraId="49257F46" w14:textId="16B80D67" w:rsidR="00837B7D" w:rsidRDefault="00837B7D" w:rsidP="003F5957">
      <w:pPr>
        <w:ind w:leftChars="0" w:left="0"/>
      </w:pPr>
      <w:r>
        <w:rPr>
          <w:rFonts w:hint="eastAsia"/>
        </w:rPr>
        <w:t>はみ出た液はろ紙で吸い取っておく。</w:t>
      </w:r>
    </w:p>
    <w:p w14:paraId="05FE6C98" w14:textId="69730A52" w:rsidR="003F5957" w:rsidRPr="003F5957" w:rsidRDefault="003F5957" w:rsidP="003F5957">
      <w:pPr>
        <w:ind w:leftChars="0" w:left="0"/>
      </w:pPr>
      <w:r>
        <w:rPr>
          <w:rFonts w:hint="eastAsia"/>
        </w:rPr>
        <w:t>ギムザ液の代わりに生理食塩水でも同様の手順で試料を作る。</w:t>
      </w:r>
    </w:p>
    <w:p w14:paraId="7A9FB05E" w14:textId="5B3E06A6" w:rsidR="007765C5" w:rsidRDefault="007765C5" w:rsidP="002953C3">
      <w:pPr>
        <w:pStyle w:val="3"/>
        <w:ind w:left="80"/>
      </w:pPr>
      <w:r>
        <w:rPr>
          <w:rFonts w:hint="eastAsia"/>
        </w:rPr>
        <w:t>結果</w:t>
      </w:r>
    </w:p>
    <w:p w14:paraId="0D846297" w14:textId="1E3F9168" w:rsidR="008C0E4B" w:rsidRDefault="000A499D" w:rsidP="002953C3">
      <w:pPr>
        <w:ind w:left="80"/>
      </w:pPr>
      <w:r>
        <w:rPr>
          <w:rFonts w:hint="eastAsia"/>
          <w:noProof/>
        </w:rPr>
        <mc:AlternateContent>
          <mc:Choice Requires="wps">
            <w:drawing>
              <wp:anchor distT="0" distB="0" distL="114300" distR="114300" simplePos="0" relativeHeight="251716608" behindDoc="0" locked="0" layoutInCell="1" allowOverlap="1" wp14:anchorId="1647E8BD" wp14:editId="07B9FBF5">
                <wp:simplePos x="0" y="0"/>
                <wp:positionH relativeFrom="column">
                  <wp:posOffset>3353435</wp:posOffset>
                </wp:positionH>
                <wp:positionV relativeFrom="paragraph">
                  <wp:posOffset>1185545</wp:posOffset>
                </wp:positionV>
                <wp:extent cx="1676400" cy="356870"/>
                <wp:effectExtent l="1295400" t="0" r="19050" b="176530"/>
                <wp:wrapNone/>
                <wp:docPr id="49" name="線吹き出し 2 (枠付き) 49"/>
                <wp:cNvGraphicFramePr/>
                <a:graphic xmlns:a="http://schemas.openxmlformats.org/drawingml/2006/main">
                  <a:graphicData uri="http://schemas.microsoft.com/office/word/2010/wordprocessingShape">
                    <wps:wsp>
                      <wps:cNvSpPr/>
                      <wps:spPr>
                        <a:xfrm>
                          <a:off x="0" y="0"/>
                          <a:ext cx="1676400" cy="356870"/>
                        </a:xfrm>
                        <a:prstGeom prst="borderCallout2">
                          <a:avLst>
                            <a:gd name="adj1" fmla="val 49444"/>
                            <a:gd name="adj2" fmla="val -378"/>
                            <a:gd name="adj3" fmla="val 44106"/>
                            <a:gd name="adj4" fmla="val -17519"/>
                            <a:gd name="adj5" fmla="val 139191"/>
                            <a:gd name="adj6" fmla="val -76673"/>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4C7EC8" w14:textId="77777777" w:rsidR="000A499D" w:rsidRPr="00DE7CA0" w:rsidRDefault="000A499D" w:rsidP="000A499D">
                            <w:pPr>
                              <w:ind w:left="80"/>
                              <w:jc w:val="center"/>
                              <w:rPr>
                                <w:color w:val="000000" w:themeColor="text1"/>
                              </w:rPr>
                            </w:pPr>
                            <w:r>
                              <w:rPr>
                                <w:rFonts w:hint="eastAsia"/>
                                <w:color w:val="000000" w:themeColor="text1"/>
                              </w:rPr>
                              <w:t>葉緑体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1647E8BD"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線吹き出し 2 (枠付き) 49" o:spid="_x0000_s1030" type="#_x0000_t48" style="position:absolute;left:0;text-align:left;margin-left:264.05pt;margin-top:93.35pt;width:132pt;height:28.1pt;z-index:251716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" adj="-16561,30065,-3784,9527,-82,10680" fillcolor="#e7e6e6 [3214]" strokecolor="black [3213]" strokeweight="1pt">
                <v:textbox>
                  <w:txbxContent>
                    <w:p w14:paraId="0C4C7EC8" w14:textId="77777777" w:rsidR="000A499D" w:rsidRPr="00DE7CA0" w:rsidRDefault="000A499D" w:rsidP="000A499D">
                      <w:pPr>
                        <w:ind w:left="80"/>
                        <w:jc w:val="center"/>
                        <w:rPr>
                          <w:color w:val="000000" w:themeColor="text1"/>
                        </w:rPr>
                      </w:pPr>
                      <w:r>
                        <w:rPr>
                          <w:rFonts w:hint="eastAsia"/>
                          <w:color w:val="000000" w:themeColor="text1"/>
                        </w:rPr>
                        <w:t>葉緑体</w:t>
                      </w:r>
                    </w:p>
                  </w:txbxContent>
                </v:textbox>
                <o:callout v:ext="edit" minusy="t"/>
              </v:shape>
            </w:pict>
          </mc:Fallback>
        </mc:AlternateContent>
      </w:r>
      <w:r w:rsidR="003F5957">
        <w:rPr>
          <w:rFonts w:hint="eastAsia"/>
          <w:noProof/>
        </w:rPr>
        <mc:AlternateContent>
          <mc:Choice Requires="wps">
            <w:drawing>
              <wp:anchor distT="0" distB="0" distL="114300" distR="114300" simplePos="0" relativeHeight="251706368" behindDoc="0" locked="0" layoutInCell="1" allowOverlap="1" wp14:anchorId="15CED277" wp14:editId="312E204E">
                <wp:simplePos x="0" y="0"/>
                <wp:positionH relativeFrom="column">
                  <wp:posOffset>2672397</wp:posOffset>
                </wp:positionH>
                <wp:positionV relativeFrom="paragraph">
                  <wp:posOffset>829945</wp:posOffset>
                </wp:positionV>
                <wp:extent cx="1676400" cy="356870"/>
                <wp:effectExtent l="1295400" t="0" r="19050" b="176530"/>
                <wp:wrapNone/>
                <wp:docPr id="43" name="線吹き出し 2 (枠付き) 43"/>
                <wp:cNvGraphicFramePr/>
                <a:graphic xmlns:a="http://schemas.openxmlformats.org/drawingml/2006/main">
                  <a:graphicData uri="http://schemas.microsoft.com/office/word/2010/wordprocessingShape">
                    <wps:wsp>
                      <wps:cNvSpPr/>
                      <wps:spPr>
                        <a:xfrm>
                          <a:off x="0" y="0"/>
                          <a:ext cx="1676400" cy="356870"/>
                        </a:xfrm>
                        <a:prstGeom prst="borderCallout2">
                          <a:avLst>
                            <a:gd name="adj1" fmla="val 49444"/>
                            <a:gd name="adj2" fmla="val -378"/>
                            <a:gd name="adj3" fmla="val 44106"/>
                            <a:gd name="adj4" fmla="val -17519"/>
                            <a:gd name="adj5" fmla="val 139191"/>
                            <a:gd name="adj6" fmla="val -76673"/>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12F18A" w14:textId="03330429" w:rsidR="003F5957" w:rsidRPr="00DE7CA0" w:rsidRDefault="003F5957" w:rsidP="002953C3">
                            <w:pPr>
                              <w:ind w:left="80"/>
                              <w:jc w:val="center"/>
                              <w:rPr>
                                <w:color w:val="000000" w:themeColor="text1"/>
                              </w:rPr>
                            </w:pPr>
                            <w:r>
                              <w:rPr>
                                <w:rFonts w:hint="eastAsia"/>
                                <w:color w:val="000000" w:themeColor="text1"/>
                              </w:rPr>
                              <w:t>表皮</w:t>
                            </w:r>
                            <w:r w:rsidRPr="00DE7CA0">
                              <w:rPr>
                                <w:rFonts w:hint="eastAsia"/>
                                <w:color w:val="000000" w:themeColor="text1"/>
                              </w:rPr>
                              <w:t>細胞</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5CED277" id="線吹き出し 2 (枠付き) 43" o:spid="_x0000_s1031" type="#_x0000_t48" style="position:absolute;left:0;text-align:left;margin-left:210.4pt;margin-top:65.35pt;width:132pt;height:28.1pt;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" adj="-16561,30065,-3784,9527,-82,10680" fillcolor="#e7e6e6 [3214]" strokecolor="black [3213]" strokeweight="1pt">
                <v:textbox>
                  <w:txbxContent>
                    <w:p w14:paraId="1B12F18A" w14:textId="03330429" w:rsidR="003F5957" w:rsidRPr="00DE7CA0" w:rsidRDefault="003F5957" w:rsidP="002953C3">
                      <w:pPr>
                        <w:ind w:left="80"/>
                        <w:jc w:val="center"/>
                        <w:rPr>
                          <w:color w:val="000000" w:themeColor="text1"/>
                        </w:rPr>
                      </w:pPr>
                      <w:r>
                        <w:rPr>
                          <w:rFonts w:hint="eastAsia"/>
                          <w:color w:val="000000" w:themeColor="text1"/>
                        </w:rPr>
                        <w:t>表皮</w:t>
                      </w:r>
                      <w:r w:rsidRPr="00DE7CA0">
                        <w:rPr>
                          <w:rFonts w:hint="eastAsia"/>
                          <w:color w:val="000000" w:themeColor="text1"/>
                        </w:rPr>
                        <w:t>細胞</w:t>
                      </w:r>
                    </w:p>
                  </w:txbxContent>
                </v:textbox>
                <o:callout v:ext="edit" minusy="t"/>
              </v:shape>
            </w:pict>
          </mc:Fallback>
        </mc:AlternateContent>
      </w:r>
      <w:r w:rsidR="003F5957">
        <w:rPr>
          <w:rFonts w:hint="eastAsia"/>
          <w:noProof/>
        </w:rPr>
        <mc:AlternateContent>
          <mc:Choice Requires="wps">
            <w:drawing>
              <wp:anchor distT="0" distB="0" distL="114300" distR="114300" simplePos="0" relativeHeight="251677696" behindDoc="0" locked="0" layoutInCell="1" allowOverlap="1" wp14:anchorId="4A4BAF3A" wp14:editId="53844E81">
                <wp:simplePos x="0" y="0"/>
                <wp:positionH relativeFrom="column">
                  <wp:posOffset>2315210</wp:posOffset>
                </wp:positionH>
                <wp:positionV relativeFrom="paragraph">
                  <wp:posOffset>401320</wp:posOffset>
                </wp:positionV>
                <wp:extent cx="1676400" cy="356870"/>
                <wp:effectExtent l="1295400" t="0" r="19050" b="176530"/>
                <wp:wrapNone/>
                <wp:docPr id="24" name="線吹き出し 2 (枠付き) 24"/>
                <wp:cNvGraphicFramePr/>
                <a:graphic xmlns:a="http://schemas.openxmlformats.org/drawingml/2006/main">
                  <a:graphicData uri="http://schemas.microsoft.com/office/word/2010/wordprocessingShape">
                    <wps:wsp>
                      <wps:cNvSpPr/>
                      <wps:spPr>
                        <a:xfrm>
                          <a:off x="0" y="0"/>
                          <a:ext cx="1676400" cy="356870"/>
                        </a:xfrm>
                        <a:prstGeom prst="borderCallout2">
                          <a:avLst>
                            <a:gd name="adj1" fmla="val 49444"/>
                            <a:gd name="adj2" fmla="val -378"/>
                            <a:gd name="adj3" fmla="val 44106"/>
                            <a:gd name="adj4" fmla="val -17519"/>
                            <a:gd name="adj5" fmla="val 139191"/>
                            <a:gd name="adj6" fmla="val -76673"/>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0D0617" w14:textId="3C50A9BA" w:rsidR="00DE7CA0" w:rsidRPr="00DE7CA0" w:rsidRDefault="00DE7CA0" w:rsidP="002953C3">
                            <w:pPr>
                              <w:ind w:left="80"/>
                              <w:jc w:val="center"/>
                              <w:rPr>
                                <w:color w:val="000000" w:themeColor="text1"/>
                              </w:rPr>
                            </w:pPr>
                            <w:r w:rsidRPr="00DE7CA0">
                              <w:rPr>
                                <w:rFonts w:hint="eastAsia"/>
                                <w:color w:val="000000" w:themeColor="text1"/>
                              </w:rPr>
                              <w:t>気孔の</w:t>
                            </w:r>
                            <w:r>
                              <w:rPr>
                                <w:rFonts w:hint="eastAsia"/>
                                <w:color w:val="000000" w:themeColor="text1"/>
                              </w:rPr>
                              <w:t>孔</w:t>
                            </w:r>
                            <w:r w:rsidRPr="00DE7CA0">
                              <w:rPr>
                                <w:rFonts w:hint="eastAsia"/>
                                <w:color w:val="000000" w:themeColor="text1"/>
                              </w:rPr>
                              <w:t>片細胞</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A4BAF3A" id="線吹き出し 2 (枠付き) 24" o:spid="_x0000_s1032" type="#_x0000_t48" style="position:absolute;left:0;text-align:left;margin-left:182.3pt;margin-top:31.6pt;width:132pt;height:28.1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" adj="-16561,30065,-3784,9527,-82,10680" fillcolor="#e7e6e6 [3214]" strokecolor="black [3213]" strokeweight="1pt">
                <v:textbox>
                  <w:txbxContent>
                    <w:p w14:paraId="6B0D0617" w14:textId="3C50A9BA" w:rsidR="00DE7CA0" w:rsidRPr="00DE7CA0" w:rsidRDefault="00DE7CA0" w:rsidP="002953C3">
                      <w:pPr>
                        <w:ind w:left="80"/>
                        <w:jc w:val="center"/>
                        <w:rPr>
                          <w:color w:val="000000" w:themeColor="text1"/>
                        </w:rPr>
                      </w:pPr>
                      <w:r w:rsidRPr="00DE7CA0">
                        <w:rPr>
                          <w:rFonts w:hint="eastAsia"/>
                          <w:color w:val="000000" w:themeColor="text1"/>
                        </w:rPr>
                        <w:t>気孔の</w:t>
                      </w:r>
                      <w:r>
                        <w:rPr>
                          <w:rFonts w:hint="eastAsia"/>
                          <w:color w:val="000000" w:themeColor="text1"/>
                        </w:rPr>
                        <w:t>孔</w:t>
                      </w:r>
                      <w:r w:rsidRPr="00DE7CA0">
                        <w:rPr>
                          <w:rFonts w:hint="eastAsia"/>
                          <w:color w:val="000000" w:themeColor="text1"/>
                        </w:rPr>
                        <w:t>片細胞</w:t>
                      </w:r>
                    </w:p>
                  </w:txbxContent>
                </v:textbox>
                <o:callout v:ext="edit" minusy="t"/>
              </v:shape>
            </w:pict>
          </mc:Fallback>
        </mc:AlternateContent>
      </w:r>
      <w:r w:rsidR="004779A8">
        <w:rPr>
          <w:rFonts w:hint="eastAsia"/>
          <w:noProof/>
        </w:rPr>
        <mc:AlternateContent>
          <mc:Choice Requires="wps">
            <w:drawing>
              <wp:anchor distT="0" distB="0" distL="114300" distR="114300" simplePos="0" relativeHeight="251681792" behindDoc="0" locked="0" layoutInCell="1" allowOverlap="1" wp14:anchorId="3DA9305E" wp14:editId="7428925F">
                <wp:simplePos x="0" y="0"/>
                <wp:positionH relativeFrom="column">
                  <wp:posOffset>1215390</wp:posOffset>
                </wp:positionH>
                <wp:positionV relativeFrom="paragraph">
                  <wp:posOffset>1560514</wp:posOffset>
                </wp:positionV>
                <wp:extent cx="404495" cy="45719"/>
                <wp:effectExtent l="0" t="0" r="0" b="0"/>
                <wp:wrapNone/>
                <wp:docPr id="26" name="正方形/長方形 26"/>
                <wp:cNvGraphicFramePr/>
                <a:graphic xmlns:a="http://schemas.openxmlformats.org/drawingml/2006/main">
                  <a:graphicData uri="http://schemas.microsoft.com/office/word/2010/wordprocessingShape">
                    <wps:wsp>
                      <wps:cNvSpPr/>
                      <wps:spPr>
                        <a:xfrm>
                          <a:off x="0" y="0"/>
                          <a:ext cx="404495" cy="45719"/>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A56194" id="正方形/長方形 26" o:spid="_x0000_s1026" style="position:absolute;left:0;text-align:left;margin-left:95.7pt;margin-top:122.9pt;width:31.85pt;height:3.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" fillcolor="black [3213]" stroked="f" strokeweight="1pt"/>
            </w:pict>
          </mc:Fallback>
        </mc:AlternateContent>
      </w:r>
      <w:r w:rsidR="007765C5">
        <w:rPr>
          <w:rFonts w:hint="eastAsia"/>
          <w:noProof/>
        </w:rPr>
        <w:drawing>
          <wp:inline distT="0" distB="0" distL="0" distR="0" wp14:anchorId="21CC8B74" wp14:editId="22B08193">
            <wp:extent cx="2250360" cy="1687680"/>
            <wp:effectExtent l="0" t="0" r="0" b="8255"/>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2819.JPG"/>
                    <pic:cNvPicPr/>
                  </pic:nvPicPr>
                  <pic:blipFill>
                    <a:blip r:embed="rId12" cstate="print">
                      <a:extLst>
                        <a:ext uri="{BEBA8EAE-BF5A-486C-A8C5-ECC9F3942E4B}">
                          <a14:imgProps xmlns:a14="http://schemas.microsoft.com/office/drawing/2010/main">
                            <a14:imgLayer r:embed="rId13">
                              <a14:imgEffect>
                                <a14:brightnessContrast bright="26000"/>
                              </a14:imgEffect>
                            </a14:imgLayer>
                          </a14:imgProps>
                        </a:ext>
                        <a:ext uri="{28A0092B-C50C-407E-A947-70E740481C1C}">
                          <a14:useLocalDpi xmlns:a14="http://schemas.microsoft.com/office/drawing/2010/main" val="0"/>
                        </a:ext>
                      </a:extLst>
                    </a:blip>
                    <a:stretch>
                      <a:fillRect/>
                    </a:stretch>
                  </pic:blipFill>
                  <pic:spPr>
                    <a:xfrm>
                      <a:off x="0" y="0"/>
                      <a:ext cx="2250360" cy="1687680"/>
                    </a:xfrm>
                    <a:prstGeom prst="rect">
                      <a:avLst/>
                    </a:prstGeom>
                  </pic:spPr>
                </pic:pic>
              </a:graphicData>
            </a:graphic>
          </wp:inline>
        </w:drawing>
      </w:r>
    </w:p>
    <w:p w14:paraId="02FF5610" w14:textId="0F6343DF" w:rsidR="007765C5" w:rsidRDefault="008C0E4B" w:rsidP="002953C3">
      <w:pPr>
        <w:ind w:left="80"/>
      </w:pPr>
      <w:r>
        <w:rPr>
          <w:rFonts w:hint="eastAsia"/>
        </w:rPr>
        <w:t xml:space="preserve">ヤツデの葉裏表皮　</w:t>
      </w:r>
      <w:r>
        <w:rPr>
          <w:rFonts w:hint="eastAsia"/>
        </w:rPr>
        <w:t>40</w:t>
      </w:r>
      <w:r>
        <w:rPr>
          <w:rFonts w:hint="eastAsia"/>
        </w:rPr>
        <w:t>倍　スケールは</w:t>
      </w:r>
      <w:r w:rsidR="00CA68D2">
        <w:rPr>
          <w:rFonts w:hint="eastAsia"/>
        </w:rPr>
        <w:t>2</w:t>
      </w:r>
      <w:r w:rsidR="004779A8">
        <w:rPr>
          <w:rFonts w:hint="eastAsia"/>
        </w:rPr>
        <w:t>0</w:t>
      </w:r>
      <w:r w:rsidR="007765C5">
        <w:rPr>
          <w:rFonts w:hint="eastAsia"/>
        </w:rPr>
        <w:t>μ</w:t>
      </w:r>
      <w:r w:rsidR="007765C5">
        <w:rPr>
          <w:rFonts w:hint="eastAsia"/>
        </w:rPr>
        <w:t>m</w:t>
      </w:r>
    </w:p>
    <w:p w14:paraId="15BC453E" w14:textId="77777777" w:rsidR="00DE4BCF" w:rsidRDefault="00DE4BCF" w:rsidP="002953C3">
      <w:pPr>
        <w:ind w:left="80"/>
      </w:pPr>
    </w:p>
    <w:p w14:paraId="3F6B5D46" w14:textId="46E01983" w:rsidR="00DE4BCF" w:rsidRDefault="007F41CD" w:rsidP="002953C3">
      <w:pPr>
        <w:pStyle w:val="3"/>
        <w:ind w:left="80"/>
      </w:pPr>
      <w:r>
        <w:rPr>
          <w:rFonts w:hint="eastAsia"/>
          <w:noProof/>
        </w:rPr>
        <mc:AlternateContent>
          <mc:Choice Requires="wps">
            <w:drawing>
              <wp:anchor distT="0" distB="0" distL="114300" distR="114300" simplePos="0" relativeHeight="251692032" behindDoc="0" locked="0" layoutInCell="1" allowOverlap="1" wp14:anchorId="6A4ADA03" wp14:editId="6AF009AF">
                <wp:simplePos x="0" y="0"/>
                <wp:positionH relativeFrom="column">
                  <wp:posOffset>3201035</wp:posOffset>
                </wp:positionH>
                <wp:positionV relativeFrom="paragraph">
                  <wp:posOffset>690880</wp:posOffset>
                </wp:positionV>
                <wp:extent cx="1676400" cy="356870"/>
                <wp:effectExtent l="1295400" t="0" r="19050" b="176530"/>
                <wp:wrapNone/>
                <wp:docPr id="41" name="線吹き出し 2 (枠付き) 41"/>
                <wp:cNvGraphicFramePr/>
                <a:graphic xmlns:a="http://schemas.openxmlformats.org/drawingml/2006/main">
                  <a:graphicData uri="http://schemas.microsoft.com/office/word/2010/wordprocessingShape">
                    <wps:wsp>
                      <wps:cNvSpPr/>
                      <wps:spPr>
                        <a:xfrm>
                          <a:off x="0" y="0"/>
                          <a:ext cx="1676400" cy="356870"/>
                        </a:xfrm>
                        <a:prstGeom prst="borderCallout2">
                          <a:avLst>
                            <a:gd name="adj1" fmla="val 49444"/>
                            <a:gd name="adj2" fmla="val -378"/>
                            <a:gd name="adj3" fmla="val 44106"/>
                            <a:gd name="adj4" fmla="val -17519"/>
                            <a:gd name="adj5" fmla="val 139191"/>
                            <a:gd name="adj6" fmla="val -76673"/>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8FBF6B" w14:textId="0BF6686B" w:rsidR="007F41CD" w:rsidRPr="00DE7CA0" w:rsidRDefault="007F41CD" w:rsidP="002953C3">
                            <w:pPr>
                              <w:ind w:left="80"/>
                              <w:jc w:val="center"/>
                              <w:rPr>
                                <w:color w:val="000000" w:themeColor="text1"/>
                              </w:rPr>
                            </w:pPr>
                            <w:r>
                              <w:rPr>
                                <w:rFonts w:hint="eastAsia"/>
                                <w:color w:val="000000" w:themeColor="text1"/>
                              </w:rPr>
                              <w:t>葉緑</w:t>
                            </w:r>
                            <w:r w:rsidR="007A0DAA">
                              <w:rPr>
                                <w:rFonts w:hint="eastAsia"/>
                                <w:color w:val="000000" w:themeColor="text1"/>
                              </w:rPr>
                              <w:t>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A4ADA03" id="線吹き出し 2 (枠付き) 41" o:spid="_x0000_s1033" type="#_x0000_t48" style="position:absolute;left:0;text-align:left;margin-left:252.05pt;margin-top:54.4pt;width:132pt;height:28.1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" adj="-16561,30065,-3784,9527,-82,10680" fillcolor="#e7e6e6 [3214]" strokecolor="black [3213]" strokeweight="1pt">
                <v:textbox>
                  <w:txbxContent>
                    <w:p w14:paraId="2B8FBF6B" w14:textId="0BF6686B" w:rsidR="007F41CD" w:rsidRPr="00DE7CA0" w:rsidRDefault="007F41CD" w:rsidP="002953C3">
                      <w:pPr>
                        <w:ind w:left="80"/>
                        <w:jc w:val="center"/>
                        <w:rPr>
                          <w:color w:val="000000" w:themeColor="text1"/>
                        </w:rPr>
                      </w:pPr>
                      <w:r>
                        <w:rPr>
                          <w:rFonts w:hint="eastAsia"/>
                          <w:color w:val="000000" w:themeColor="text1"/>
                        </w:rPr>
                        <w:t>葉緑</w:t>
                      </w:r>
                      <w:r w:rsidR="007A0DAA">
                        <w:rPr>
                          <w:rFonts w:hint="eastAsia"/>
                          <w:color w:val="000000" w:themeColor="text1"/>
                        </w:rPr>
                        <w:t>体</w:t>
                      </w:r>
                    </w:p>
                  </w:txbxContent>
                </v:textbox>
                <o:callout v:ext="edit" minusy="t"/>
              </v:shape>
            </w:pict>
          </mc:Fallback>
        </mc:AlternateContent>
      </w:r>
      <w:r w:rsidR="00CA68D2">
        <w:rPr>
          <w:rFonts w:hint="eastAsia"/>
          <w:noProof/>
        </w:rPr>
        <mc:AlternateContent>
          <mc:Choice Requires="wps">
            <w:drawing>
              <wp:anchor distT="0" distB="0" distL="114300" distR="114300" simplePos="0" relativeHeight="251685888" behindDoc="0" locked="0" layoutInCell="1" allowOverlap="1" wp14:anchorId="556150AB" wp14:editId="27B4A395">
                <wp:simplePos x="0" y="0"/>
                <wp:positionH relativeFrom="column">
                  <wp:posOffset>1772285</wp:posOffset>
                </wp:positionH>
                <wp:positionV relativeFrom="paragraph">
                  <wp:posOffset>1583690</wp:posOffset>
                </wp:positionV>
                <wp:extent cx="404495" cy="45085"/>
                <wp:effectExtent l="0" t="0" r="0" b="0"/>
                <wp:wrapNone/>
                <wp:docPr id="28" name="正方形/長方形 28"/>
                <wp:cNvGraphicFramePr/>
                <a:graphic xmlns:a="http://schemas.openxmlformats.org/drawingml/2006/main">
                  <a:graphicData uri="http://schemas.microsoft.com/office/word/2010/wordprocessingShape">
                    <wps:wsp>
                      <wps:cNvSpPr/>
                      <wps:spPr>
                        <a:xfrm>
                          <a:off x="0" y="0"/>
                          <a:ext cx="40449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8519B6" id="正方形/長方形 28" o:spid="_x0000_s1026" style="position:absolute;left:0;text-align:left;margin-left:139.55pt;margin-top:124.7pt;width:31.85pt;height:3.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" fillcolor="black [3213]" stroked="f" strokeweight="1pt"/>
            </w:pict>
          </mc:Fallback>
        </mc:AlternateContent>
      </w:r>
      <w:r w:rsidR="00DE4BCF">
        <w:rPr>
          <w:rFonts w:hint="eastAsia"/>
          <w:noProof/>
        </w:rPr>
        <w:drawing>
          <wp:inline distT="0" distB="0" distL="0" distR="0" wp14:anchorId="41F6202B" wp14:editId="43B59688">
            <wp:extent cx="2250360" cy="1687680"/>
            <wp:effectExtent l="0" t="0" r="0" b="8255"/>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2821.JPG"/>
                    <pic:cNvPicPr/>
                  </pic:nvPicPr>
                  <pic:blipFill>
                    <a:blip r:embed="rId14" cstate="print">
                      <a:extLst>
                        <a:ext uri="{BEBA8EAE-BF5A-486C-A8C5-ECC9F3942E4B}">
                          <a14:imgProps xmlns:a14="http://schemas.microsoft.com/office/drawing/2010/main">
                            <a14:imgLayer r:embed="rId15">
                              <a14:imgEffect>
                                <a14:brightnessContrast bright="30000"/>
                              </a14:imgEffect>
                            </a14:imgLayer>
                          </a14:imgProps>
                        </a:ext>
                        <a:ext uri="{28A0092B-C50C-407E-A947-70E740481C1C}">
                          <a14:useLocalDpi xmlns:a14="http://schemas.microsoft.com/office/drawing/2010/main" val="0"/>
                        </a:ext>
                      </a:extLst>
                    </a:blip>
                    <a:stretch>
                      <a:fillRect/>
                    </a:stretch>
                  </pic:blipFill>
                  <pic:spPr>
                    <a:xfrm>
                      <a:off x="0" y="0"/>
                      <a:ext cx="2250360" cy="1687680"/>
                    </a:xfrm>
                    <a:prstGeom prst="rect">
                      <a:avLst/>
                    </a:prstGeom>
                  </pic:spPr>
                </pic:pic>
              </a:graphicData>
            </a:graphic>
          </wp:inline>
        </w:drawing>
      </w:r>
    </w:p>
    <w:p w14:paraId="0BE56A48" w14:textId="31FF8C95" w:rsidR="00DE4BCF" w:rsidRDefault="00DE4BCF" w:rsidP="002953C3">
      <w:pPr>
        <w:ind w:left="80"/>
      </w:pPr>
      <w:r>
        <w:rPr>
          <w:rFonts w:hint="eastAsia"/>
        </w:rPr>
        <w:t>ヤツデの</w:t>
      </w:r>
      <w:r w:rsidR="00DE7CA0">
        <w:rPr>
          <w:rFonts w:hint="eastAsia"/>
        </w:rPr>
        <w:t>葉の</w:t>
      </w:r>
      <w:r>
        <w:rPr>
          <w:rFonts w:hint="eastAsia"/>
        </w:rPr>
        <w:t xml:space="preserve">断面　</w:t>
      </w:r>
      <w:r>
        <w:rPr>
          <w:rFonts w:hint="eastAsia"/>
        </w:rPr>
        <w:t>40</w:t>
      </w:r>
      <w:r>
        <w:rPr>
          <w:rFonts w:hint="eastAsia"/>
        </w:rPr>
        <w:t>倍　スケールは</w:t>
      </w:r>
      <w:r w:rsidR="00CA68D2">
        <w:rPr>
          <w:rFonts w:hint="eastAsia"/>
        </w:rPr>
        <w:t>2</w:t>
      </w:r>
      <w:r w:rsidR="004779A8">
        <w:rPr>
          <w:rFonts w:hint="eastAsia"/>
        </w:rPr>
        <w:t>0</w:t>
      </w:r>
      <w:r>
        <w:rPr>
          <w:rFonts w:hint="eastAsia"/>
        </w:rPr>
        <w:t>μ</w:t>
      </w:r>
      <w:r>
        <w:rPr>
          <w:rFonts w:hint="eastAsia"/>
        </w:rPr>
        <w:t>m</w:t>
      </w:r>
    </w:p>
    <w:p w14:paraId="2F0F92BB" w14:textId="77777777" w:rsidR="004166E8" w:rsidRDefault="004166E8" w:rsidP="002953C3">
      <w:pPr>
        <w:ind w:left="80"/>
      </w:pPr>
    </w:p>
    <w:p w14:paraId="037CE6C8" w14:textId="3DC630A5" w:rsidR="004166E8" w:rsidRDefault="007A0DAA" w:rsidP="002953C3">
      <w:pPr>
        <w:ind w:left="80"/>
      </w:pPr>
      <w:r>
        <w:rPr>
          <w:rFonts w:hint="eastAsia"/>
          <w:noProof/>
        </w:rPr>
        <mc:AlternateContent>
          <mc:Choice Requires="wps">
            <w:drawing>
              <wp:anchor distT="0" distB="0" distL="114300" distR="114300" simplePos="0" relativeHeight="251700224" behindDoc="0" locked="0" layoutInCell="1" allowOverlap="1" wp14:anchorId="666CCD4F" wp14:editId="6AB94621">
                <wp:simplePos x="0" y="0"/>
                <wp:positionH relativeFrom="column">
                  <wp:posOffset>2620328</wp:posOffset>
                </wp:positionH>
                <wp:positionV relativeFrom="paragraph">
                  <wp:posOffset>1158875</wp:posOffset>
                </wp:positionV>
                <wp:extent cx="1676400" cy="356870"/>
                <wp:effectExtent l="1333500" t="171450" r="19050" b="24130"/>
                <wp:wrapNone/>
                <wp:docPr id="36" name="線吹き出し 2 (枠付き) 36"/>
                <wp:cNvGraphicFramePr/>
                <a:graphic xmlns:a="http://schemas.openxmlformats.org/drawingml/2006/main">
                  <a:graphicData uri="http://schemas.microsoft.com/office/word/2010/wordprocessingShape">
                    <wps:wsp>
                      <wps:cNvSpPr/>
                      <wps:spPr>
                        <a:xfrm>
                          <a:off x="0" y="0"/>
                          <a:ext cx="1676400" cy="356870"/>
                        </a:xfrm>
                        <a:prstGeom prst="borderCallout2">
                          <a:avLst>
                            <a:gd name="adj1" fmla="val 49444"/>
                            <a:gd name="adj2" fmla="val -378"/>
                            <a:gd name="adj3" fmla="val 44106"/>
                            <a:gd name="adj4" fmla="val -17519"/>
                            <a:gd name="adj5" fmla="val -44973"/>
                            <a:gd name="adj6" fmla="val -79798"/>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1F74B2" w14:textId="32A9FD92" w:rsidR="007A0DAA" w:rsidRPr="00DE7CA0" w:rsidRDefault="007A0DAA" w:rsidP="002953C3">
                            <w:pPr>
                              <w:ind w:left="80"/>
                              <w:jc w:val="center"/>
                              <w:rPr>
                                <w:color w:val="000000" w:themeColor="text1"/>
                              </w:rPr>
                            </w:pPr>
                            <w:r>
                              <w:rPr>
                                <w:rFonts w:hint="eastAsia"/>
                                <w:color w:val="000000" w:themeColor="text1"/>
                              </w:rPr>
                              <w:t>葉緑体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66CCD4F" id="線吹き出し 2 (枠付き) 36" o:spid="_x0000_s1034" type="#_x0000_t48" style="position:absolute;left:0;text-align:left;margin-left:206.35pt;margin-top:91.25pt;width:132pt;height:28.1p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" adj="-17236,-9714,-3784,9527,-82,10680" fillcolor="#e7e6e6 [3214]" strokecolor="black [3213]" strokeweight="1pt">
                <v:textbox>
                  <w:txbxContent>
                    <w:p w14:paraId="3D1F74B2" w14:textId="32A9FD92" w:rsidR="007A0DAA" w:rsidRPr="00DE7CA0" w:rsidRDefault="007A0DAA" w:rsidP="002953C3">
                      <w:pPr>
                        <w:ind w:left="80"/>
                        <w:jc w:val="center"/>
                        <w:rPr>
                          <w:color w:val="000000" w:themeColor="text1"/>
                        </w:rPr>
                      </w:pPr>
                      <w:r>
                        <w:rPr>
                          <w:rFonts w:hint="eastAsia"/>
                          <w:color w:val="000000" w:themeColor="text1"/>
                        </w:rPr>
                        <w:t>葉緑体</w:t>
                      </w:r>
                    </w:p>
                  </w:txbxContent>
                </v:textbox>
              </v:shape>
            </w:pict>
          </mc:Fallback>
        </mc:AlternateContent>
      </w:r>
      <w:r>
        <w:rPr>
          <w:rFonts w:hint="eastAsia"/>
          <w:noProof/>
        </w:rPr>
        <mc:AlternateContent>
          <mc:Choice Requires="wps">
            <w:drawing>
              <wp:anchor distT="0" distB="0" distL="114300" distR="114300" simplePos="0" relativeHeight="251698176" behindDoc="0" locked="0" layoutInCell="1" allowOverlap="1" wp14:anchorId="20A8130C" wp14:editId="7744F59E">
                <wp:simplePos x="0" y="0"/>
                <wp:positionH relativeFrom="column">
                  <wp:posOffset>2620328</wp:posOffset>
                </wp:positionH>
                <wp:positionV relativeFrom="paragraph">
                  <wp:posOffset>696913</wp:posOffset>
                </wp:positionV>
                <wp:extent cx="1676400" cy="356870"/>
                <wp:effectExtent l="1333500" t="0" r="19050" b="24130"/>
                <wp:wrapNone/>
                <wp:docPr id="34" name="線吹き出し 2 (枠付き) 34"/>
                <wp:cNvGraphicFramePr/>
                <a:graphic xmlns:a="http://schemas.openxmlformats.org/drawingml/2006/main">
                  <a:graphicData uri="http://schemas.microsoft.com/office/word/2010/wordprocessingShape">
                    <wps:wsp>
                      <wps:cNvSpPr/>
                      <wps:spPr>
                        <a:xfrm>
                          <a:off x="0" y="0"/>
                          <a:ext cx="1676400" cy="356870"/>
                        </a:xfrm>
                        <a:prstGeom prst="borderCallout2">
                          <a:avLst>
                            <a:gd name="adj1" fmla="val 49444"/>
                            <a:gd name="adj2" fmla="val -378"/>
                            <a:gd name="adj3" fmla="val 44106"/>
                            <a:gd name="adj4" fmla="val -17519"/>
                            <a:gd name="adj5" fmla="val 49778"/>
                            <a:gd name="adj6" fmla="val -79230"/>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F2A0F3" w14:textId="24BF982D" w:rsidR="007A0DAA" w:rsidRPr="00DE7CA0" w:rsidRDefault="007A0DAA" w:rsidP="002953C3">
                            <w:pPr>
                              <w:ind w:left="80"/>
                              <w:jc w:val="center"/>
                              <w:rPr>
                                <w:color w:val="000000" w:themeColor="text1"/>
                              </w:rPr>
                            </w:pPr>
                            <w:r w:rsidRPr="00DE7CA0">
                              <w:rPr>
                                <w:rFonts w:hint="eastAsia"/>
                                <w:color w:val="000000" w:themeColor="text1"/>
                              </w:rPr>
                              <w:t>気孔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0A8130C" id="線吹き出し 2 (枠付き) 34" o:spid="_x0000_s1035" type="#_x0000_t48" style="position:absolute;left:0;text-align:left;margin-left:206.35pt;margin-top:54.9pt;width:132pt;height:28.1p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" adj="-17114,10752,-3784,9527,-82,10680" fillcolor="#e7e6e6 [3214]" strokecolor="black [3213]" strokeweight="1pt">
                <v:textbox>
                  <w:txbxContent>
                    <w:p w14:paraId="72F2A0F3" w14:textId="24BF982D" w:rsidR="007A0DAA" w:rsidRPr="00DE7CA0" w:rsidRDefault="007A0DAA" w:rsidP="002953C3">
                      <w:pPr>
                        <w:ind w:left="80"/>
                        <w:jc w:val="center"/>
                        <w:rPr>
                          <w:color w:val="000000" w:themeColor="text1"/>
                        </w:rPr>
                      </w:pPr>
                      <w:r w:rsidRPr="00DE7CA0">
                        <w:rPr>
                          <w:rFonts w:hint="eastAsia"/>
                          <w:color w:val="000000" w:themeColor="text1"/>
                        </w:rPr>
                        <w:t>気孔</w:t>
                      </w:r>
                    </w:p>
                  </w:txbxContent>
                </v:textbox>
                <o:callout v:ext="edit" minusy="t"/>
              </v:shape>
            </w:pict>
          </mc:Fallback>
        </mc:AlternateContent>
      </w:r>
      <w:r>
        <w:rPr>
          <w:rFonts w:hint="eastAsia"/>
          <w:noProof/>
        </w:rPr>
        <mc:AlternateContent>
          <mc:Choice Requires="wps">
            <w:drawing>
              <wp:anchor distT="0" distB="0" distL="114300" distR="114300" simplePos="0" relativeHeight="251679744" behindDoc="0" locked="0" layoutInCell="1" allowOverlap="1" wp14:anchorId="5AEF729F" wp14:editId="517C44AF">
                <wp:simplePos x="0" y="0"/>
                <wp:positionH relativeFrom="column">
                  <wp:posOffset>2620010</wp:posOffset>
                </wp:positionH>
                <wp:positionV relativeFrom="paragraph">
                  <wp:posOffset>252730</wp:posOffset>
                </wp:positionV>
                <wp:extent cx="1676400" cy="356870"/>
                <wp:effectExtent l="1295400" t="0" r="19050" b="176530"/>
                <wp:wrapNone/>
                <wp:docPr id="25" name="線吹き出し 2 (枠付き) 25"/>
                <wp:cNvGraphicFramePr/>
                <a:graphic xmlns:a="http://schemas.openxmlformats.org/drawingml/2006/main">
                  <a:graphicData uri="http://schemas.microsoft.com/office/word/2010/wordprocessingShape">
                    <wps:wsp>
                      <wps:cNvSpPr/>
                      <wps:spPr>
                        <a:xfrm>
                          <a:off x="0" y="0"/>
                          <a:ext cx="1676400" cy="356870"/>
                        </a:xfrm>
                        <a:prstGeom prst="borderCallout2">
                          <a:avLst>
                            <a:gd name="adj1" fmla="val 49444"/>
                            <a:gd name="adj2" fmla="val -378"/>
                            <a:gd name="adj3" fmla="val 44106"/>
                            <a:gd name="adj4" fmla="val -17519"/>
                            <a:gd name="adj5" fmla="val 139191"/>
                            <a:gd name="adj6" fmla="val -76673"/>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F1A354" w14:textId="77777777" w:rsidR="004779A8" w:rsidRPr="00DE7CA0" w:rsidRDefault="004779A8" w:rsidP="002953C3">
                            <w:pPr>
                              <w:ind w:left="80"/>
                              <w:jc w:val="center"/>
                              <w:rPr>
                                <w:color w:val="000000" w:themeColor="text1"/>
                              </w:rPr>
                            </w:pPr>
                            <w:r w:rsidRPr="00DE7CA0">
                              <w:rPr>
                                <w:rFonts w:hint="eastAsia"/>
                                <w:color w:val="000000" w:themeColor="text1"/>
                              </w:rPr>
                              <w:t>気孔の</w:t>
                            </w:r>
                            <w:r>
                              <w:rPr>
                                <w:rFonts w:hint="eastAsia"/>
                                <w:color w:val="000000" w:themeColor="text1"/>
                              </w:rPr>
                              <w:t>孔</w:t>
                            </w:r>
                            <w:r w:rsidRPr="00DE7CA0">
                              <w:rPr>
                                <w:rFonts w:hint="eastAsia"/>
                                <w:color w:val="000000" w:themeColor="text1"/>
                              </w:rPr>
                              <w:t>片細胞</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AEF729F" id="線吹き出し 2 (枠付き) 25" o:spid="_x0000_s1036" type="#_x0000_t48" style="position:absolute;left:0;text-align:left;margin-left:206.3pt;margin-top:19.9pt;width:132pt;height:28.1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" adj="-16561,30065,-3784,9527,-82,10680" fillcolor="#e7e6e6 [3214]" strokecolor="black [3213]" strokeweight="1pt">
                <v:textbox>
                  <w:txbxContent>
                    <w:p w14:paraId="5AF1A354" w14:textId="77777777" w:rsidR="004779A8" w:rsidRPr="00DE7CA0" w:rsidRDefault="004779A8" w:rsidP="002953C3">
                      <w:pPr>
                        <w:ind w:left="80"/>
                        <w:jc w:val="center"/>
                        <w:rPr>
                          <w:color w:val="000000" w:themeColor="text1"/>
                        </w:rPr>
                      </w:pPr>
                      <w:r w:rsidRPr="00DE7CA0">
                        <w:rPr>
                          <w:rFonts w:hint="eastAsia"/>
                          <w:color w:val="000000" w:themeColor="text1"/>
                        </w:rPr>
                        <w:t>気孔の</w:t>
                      </w:r>
                      <w:r>
                        <w:rPr>
                          <w:rFonts w:hint="eastAsia"/>
                          <w:color w:val="000000" w:themeColor="text1"/>
                        </w:rPr>
                        <w:t>孔</w:t>
                      </w:r>
                      <w:r w:rsidRPr="00DE7CA0">
                        <w:rPr>
                          <w:rFonts w:hint="eastAsia"/>
                          <w:color w:val="000000" w:themeColor="text1"/>
                        </w:rPr>
                        <w:t>片細胞</w:t>
                      </w:r>
                    </w:p>
                  </w:txbxContent>
                </v:textbox>
                <o:callout v:ext="edit" minusy="t"/>
              </v:shape>
            </w:pict>
          </mc:Fallback>
        </mc:AlternateContent>
      </w:r>
      <w:r>
        <w:rPr>
          <w:rFonts w:hint="eastAsia"/>
          <w:noProof/>
        </w:rPr>
        <w:drawing>
          <wp:inline distT="0" distB="0" distL="0" distR="0" wp14:anchorId="6CC2D33D" wp14:editId="092EB14B">
            <wp:extent cx="2250360" cy="1687680"/>
            <wp:effectExtent l="0" t="0" r="0" b="8255"/>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283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250360" cy="1687680"/>
                    </a:xfrm>
                    <a:prstGeom prst="rect">
                      <a:avLst/>
                    </a:prstGeom>
                  </pic:spPr>
                </pic:pic>
              </a:graphicData>
            </a:graphic>
          </wp:inline>
        </w:drawing>
      </w:r>
      <w:r w:rsidR="00CA68D2">
        <w:rPr>
          <w:rFonts w:hint="eastAsia"/>
          <w:noProof/>
        </w:rPr>
        <mc:AlternateContent>
          <mc:Choice Requires="wps">
            <w:drawing>
              <wp:anchor distT="0" distB="0" distL="114300" distR="114300" simplePos="0" relativeHeight="251683840" behindDoc="0" locked="0" layoutInCell="1" allowOverlap="1" wp14:anchorId="138B4BB0" wp14:editId="09104D90">
                <wp:simplePos x="0" y="0"/>
                <wp:positionH relativeFrom="column">
                  <wp:posOffset>1772285</wp:posOffset>
                </wp:positionH>
                <wp:positionV relativeFrom="paragraph">
                  <wp:posOffset>1636395</wp:posOffset>
                </wp:positionV>
                <wp:extent cx="404495" cy="45085"/>
                <wp:effectExtent l="0" t="0" r="0" b="0"/>
                <wp:wrapNone/>
                <wp:docPr id="27" name="正方形/長方形 27"/>
                <wp:cNvGraphicFramePr/>
                <a:graphic xmlns:a="http://schemas.openxmlformats.org/drawingml/2006/main">
                  <a:graphicData uri="http://schemas.microsoft.com/office/word/2010/wordprocessingShape">
                    <wps:wsp>
                      <wps:cNvSpPr/>
                      <wps:spPr>
                        <a:xfrm>
                          <a:off x="0" y="0"/>
                          <a:ext cx="40449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2137AB" id="正方形/長方形 27" o:spid="_x0000_s1026" style="position:absolute;left:0;text-align:left;margin-left:139.55pt;margin-top:128.85pt;width:31.85pt;height:3.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" fillcolor="black [3213]" stroked="f" strokeweight="1pt"/>
            </w:pict>
          </mc:Fallback>
        </mc:AlternateContent>
      </w:r>
    </w:p>
    <w:p w14:paraId="7F283FBE" w14:textId="77777777" w:rsidR="007A0DAA" w:rsidRDefault="004166E8" w:rsidP="002953C3">
      <w:pPr>
        <w:ind w:left="80"/>
      </w:pPr>
      <w:r>
        <w:rPr>
          <w:rFonts w:hint="eastAsia"/>
        </w:rPr>
        <w:lastRenderedPageBreak/>
        <w:t>ツバキ</w:t>
      </w:r>
      <w:r w:rsidR="00DE7CA0">
        <w:rPr>
          <w:rFonts w:hint="eastAsia"/>
        </w:rPr>
        <w:t>の葉の</w:t>
      </w:r>
      <w:r>
        <w:rPr>
          <w:rFonts w:hint="eastAsia"/>
        </w:rPr>
        <w:t>気孔</w:t>
      </w:r>
      <w:r w:rsidR="007A0DAA">
        <w:rPr>
          <w:rFonts w:hint="eastAsia"/>
        </w:rPr>
        <w:t xml:space="preserve">　</w:t>
      </w:r>
      <w:r w:rsidR="007A0DAA">
        <w:rPr>
          <w:rFonts w:hint="eastAsia"/>
        </w:rPr>
        <w:t>40</w:t>
      </w:r>
      <w:r w:rsidR="007A0DAA">
        <w:rPr>
          <w:rFonts w:hint="eastAsia"/>
        </w:rPr>
        <w:t>倍　スケールは</w:t>
      </w:r>
      <w:r w:rsidR="007A0DAA">
        <w:rPr>
          <w:rFonts w:hint="eastAsia"/>
        </w:rPr>
        <w:t>20</w:t>
      </w:r>
      <w:r w:rsidR="007A0DAA">
        <w:rPr>
          <w:rFonts w:hint="eastAsia"/>
        </w:rPr>
        <w:t>μ</w:t>
      </w:r>
      <w:r w:rsidR="007A0DAA">
        <w:rPr>
          <w:rFonts w:hint="eastAsia"/>
        </w:rPr>
        <w:t>m</w:t>
      </w:r>
    </w:p>
    <w:p w14:paraId="6121CC28" w14:textId="5453D9B9" w:rsidR="004166E8" w:rsidRPr="007A0DAA" w:rsidRDefault="004166E8" w:rsidP="002953C3">
      <w:pPr>
        <w:ind w:left="80"/>
      </w:pPr>
    </w:p>
    <w:p w14:paraId="1239EA73" w14:textId="08E87771" w:rsidR="00B77462" w:rsidRDefault="007A0DAA" w:rsidP="002953C3">
      <w:pPr>
        <w:ind w:left="80"/>
      </w:pPr>
      <w:r>
        <w:rPr>
          <w:rFonts w:hint="eastAsia"/>
          <w:noProof/>
        </w:rPr>
        <mc:AlternateContent>
          <mc:Choice Requires="wps">
            <w:drawing>
              <wp:anchor distT="0" distB="0" distL="114300" distR="114300" simplePos="0" relativeHeight="251704320" behindDoc="0" locked="0" layoutInCell="1" allowOverlap="1" wp14:anchorId="63F61504" wp14:editId="593AE804">
                <wp:simplePos x="0" y="0"/>
                <wp:positionH relativeFrom="column">
                  <wp:posOffset>3257550</wp:posOffset>
                </wp:positionH>
                <wp:positionV relativeFrom="paragraph">
                  <wp:posOffset>957580</wp:posOffset>
                </wp:positionV>
                <wp:extent cx="1676400" cy="356870"/>
                <wp:effectExtent l="1295400" t="0" r="19050" b="176530"/>
                <wp:wrapNone/>
                <wp:docPr id="42" name="線吹き出し 2 (枠付き) 42"/>
                <wp:cNvGraphicFramePr/>
                <a:graphic xmlns:a="http://schemas.openxmlformats.org/drawingml/2006/main">
                  <a:graphicData uri="http://schemas.microsoft.com/office/word/2010/wordprocessingShape">
                    <wps:wsp>
                      <wps:cNvSpPr/>
                      <wps:spPr>
                        <a:xfrm>
                          <a:off x="0" y="0"/>
                          <a:ext cx="1676400" cy="356870"/>
                        </a:xfrm>
                        <a:prstGeom prst="borderCallout2">
                          <a:avLst>
                            <a:gd name="adj1" fmla="val 49444"/>
                            <a:gd name="adj2" fmla="val -378"/>
                            <a:gd name="adj3" fmla="val 44106"/>
                            <a:gd name="adj4" fmla="val -17519"/>
                            <a:gd name="adj5" fmla="val 139191"/>
                            <a:gd name="adj6" fmla="val -76673"/>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B83CCB" w14:textId="365C1299" w:rsidR="007A0DAA" w:rsidRPr="00DE7CA0" w:rsidRDefault="007A0DAA" w:rsidP="002953C3">
                            <w:pPr>
                              <w:ind w:left="80"/>
                              <w:jc w:val="center"/>
                              <w:rPr>
                                <w:color w:val="000000" w:themeColor="text1"/>
                              </w:rPr>
                            </w:pPr>
                            <w:r>
                              <w:rPr>
                                <w:rFonts w:hint="eastAsia"/>
                                <w:color w:val="000000" w:themeColor="text1"/>
                              </w:rPr>
                              <w:t>道管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3F61504" id="線吹き出し 2 (枠付き) 42" o:spid="_x0000_s1037" type="#_x0000_t48" style="position:absolute;left:0;text-align:left;margin-left:256.5pt;margin-top:75.4pt;width:132pt;height:28.1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" adj="-16561,30065,-3784,9527,-82,10680" fillcolor="#e7e6e6 [3214]" strokecolor="black [3213]" strokeweight="1pt">
                <v:textbox>
                  <w:txbxContent>
                    <w:p w14:paraId="44B83CCB" w14:textId="365C1299" w:rsidR="007A0DAA" w:rsidRPr="00DE7CA0" w:rsidRDefault="007A0DAA" w:rsidP="002953C3">
                      <w:pPr>
                        <w:ind w:left="80"/>
                        <w:jc w:val="center"/>
                        <w:rPr>
                          <w:color w:val="000000" w:themeColor="text1"/>
                        </w:rPr>
                      </w:pPr>
                      <w:r>
                        <w:rPr>
                          <w:rFonts w:hint="eastAsia"/>
                          <w:color w:val="000000" w:themeColor="text1"/>
                        </w:rPr>
                        <w:t>道管</w:t>
                      </w:r>
                    </w:p>
                  </w:txbxContent>
                </v:textbox>
                <o:callout v:ext="edit" minusy="t"/>
              </v:shape>
            </w:pict>
          </mc:Fallback>
        </mc:AlternateContent>
      </w:r>
      <w:r>
        <w:rPr>
          <w:rFonts w:hint="eastAsia"/>
          <w:noProof/>
        </w:rPr>
        <mc:AlternateContent>
          <mc:Choice Requires="wps">
            <w:drawing>
              <wp:anchor distT="0" distB="0" distL="114300" distR="114300" simplePos="0" relativeHeight="251702272" behindDoc="0" locked="0" layoutInCell="1" allowOverlap="1" wp14:anchorId="170E9177" wp14:editId="23A6A820">
                <wp:simplePos x="0" y="0"/>
                <wp:positionH relativeFrom="column">
                  <wp:posOffset>1871980</wp:posOffset>
                </wp:positionH>
                <wp:positionV relativeFrom="paragraph">
                  <wp:posOffset>1700530</wp:posOffset>
                </wp:positionV>
                <wp:extent cx="404495" cy="45085"/>
                <wp:effectExtent l="0" t="0" r="0" b="0"/>
                <wp:wrapNone/>
                <wp:docPr id="38" name="正方形/長方形 38"/>
                <wp:cNvGraphicFramePr/>
                <a:graphic xmlns:a="http://schemas.openxmlformats.org/drawingml/2006/main">
                  <a:graphicData uri="http://schemas.microsoft.com/office/word/2010/wordprocessingShape">
                    <wps:wsp>
                      <wps:cNvSpPr/>
                      <wps:spPr>
                        <a:xfrm>
                          <a:off x="0" y="0"/>
                          <a:ext cx="40449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C5EE3C" id="正方形/長方形 38" o:spid="_x0000_s1026" style="position:absolute;left:0;text-align:left;margin-left:147.4pt;margin-top:133.9pt;width:31.85pt;height:3.5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" fillcolor="black [3213]" stroked="f" strokeweight="1pt"/>
            </w:pict>
          </mc:Fallback>
        </mc:AlternateContent>
      </w:r>
      <w:r w:rsidR="00B77462">
        <w:rPr>
          <w:rFonts w:hint="eastAsia"/>
          <w:noProof/>
        </w:rPr>
        <w:drawing>
          <wp:inline distT="0" distB="0" distL="0" distR="0" wp14:anchorId="48D1C2AA" wp14:editId="392382C7">
            <wp:extent cx="2250360" cy="1687680"/>
            <wp:effectExtent l="0" t="0" r="0" b="8255"/>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2826.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250360" cy="1687680"/>
                    </a:xfrm>
                    <a:prstGeom prst="rect">
                      <a:avLst/>
                    </a:prstGeom>
                  </pic:spPr>
                </pic:pic>
              </a:graphicData>
            </a:graphic>
          </wp:inline>
        </w:drawing>
      </w:r>
    </w:p>
    <w:p w14:paraId="150F1888" w14:textId="4863CC17" w:rsidR="007A0DAA" w:rsidRDefault="007A0DAA" w:rsidP="002953C3">
      <w:pPr>
        <w:ind w:left="80"/>
      </w:pPr>
      <w:r>
        <w:rPr>
          <w:rFonts w:hint="eastAsia"/>
        </w:rPr>
        <w:t xml:space="preserve">ツバキの葉の断面　</w:t>
      </w:r>
      <w:r>
        <w:rPr>
          <w:rFonts w:hint="eastAsia"/>
        </w:rPr>
        <w:t>40</w:t>
      </w:r>
      <w:r>
        <w:rPr>
          <w:rFonts w:hint="eastAsia"/>
        </w:rPr>
        <w:t>倍　スケールは</w:t>
      </w:r>
      <w:r>
        <w:rPr>
          <w:rFonts w:hint="eastAsia"/>
        </w:rPr>
        <w:t>20</w:t>
      </w:r>
      <w:r>
        <w:rPr>
          <w:rFonts w:hint="eastAsia"/>
        </w:rPr>
        <w:t>μ</w:t>
      </w:r>
      <w:r>
        <w:rPr>
          <w:rFonts w:hint="eastAsia"/>
        </w:rPr>
        <w:t>m</w:t>
      </w:r>
    </w:p>
    <w:p w14:paraId="225CE935" w14:textId="2A5449B5" w:rsidR="00B77462" w:rsidRPr="007A0DAA" w:rsidRDefault="00B77462" w:rsidP="002953C3">
      <w:pPr>
        <w:ind w:left="80"/>
      </w:pPr>
    </w:p>
    <w:p w14:paraId="65E03558" w14:textId="0710840D" w:rsidR="00B77462" w:rsidRDefault="00B77462" w:rsidP="002953C3">
      <w:pPr>
        <w:ind w:left="80"/>
        <w:rPr>
          <w:noProof/>
        </w:rPr>
      </w:pPr>
    </w:p>
    <w:p w14:paraId="5C864582" w14:textId="43E3C39C" w:rsidR="00B77462" w:rsidRDefault="00B77462" w:rsidP="002953C3">
      <w:pPr>
        <w:ind w:left="80"/>
      </w:pPr>
    </w:p>
    <w:p w14:paraId="1CF6EB37" w14:textId="2BEDC4C2" w:rsidR="007F41CD" w:rsidRDefault="007F41CD" w:rsidP="002953C3">
      <w:pPr>
        <w:ind w:left="80"/>
      </w:pPr>
      <w:r>
        <w:rPr>
          <w:rFonts w:hint="eastAsia"/>
          <w:noProof/>
        </w:rPr>
        <mc:AlternateContent>
          <mc:Choice Requires="wps">
            <w:drawing>
              <wp:anchor distT="0" distB="0" distL="114300" distR="114300" simplePos="0" relativeHeight="251689984" behindDoc="0" locked="0" layoutInCell="1" allowOverlap="1" wp14:anchorId="3DDC15B5" wp14:editId="75F252C4">
                <wp:simplePos x="0" y="0"/>
                <wp:positionH relativeFrom="column">
                  <wp:posOffset>2948940</wp:posOffset>
                </wp:positionH>
                <wp:positionV relativeFrom="paragraph">
                  <wp:posOffset>219710</wp:posOffset>
                </wp:positionV>
                <wp:extent cx="1676400" cy="356870"/>
                <wp:effectExtent l="1295400" t="0" r="19050" b="176530"/>
                <wp:wrapNone/>
                <wp:docPr id="40" name="線吹き出し 2 (枠付き) 40"/>
                <wp:cNvGraphicFramePr/>
                <a:graphic xmlns:a="http://schemas.openxmlformats.org/drawingml/2006/main">
                  <a:graphicData uri="http://schemas.microsoft.com/office/word/2010/wordprocessingShape">
                    <wps:wsp>
                      <wps:cNvSpPr/>
                      <wps:spPr>
                        <a:xfrm>
                          <a:off x="0" y="0"/>
                          <a:ext cx="1676400" cy="356870"/>
                        </a:xfrm>
                        <a:prstGeom prst="borderCallout2">
                          <a:avLst>
                            <a:gd name="adj1" fmla="val 49444"/>
                            <a:gd name="adj2" fmla="val -378"/>
                            <a:gd name="adj3" fmla="val 44106"/>
                            <a:gd name="adj4" fmla="val -17519"/>
                            <a:gd name="adj5" fmla="val 139191"/>
                            <a:gd name="adj6" fmla="val -76673"/>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17A9B1" w14:textId="64E77657" w:rsidR="00826DF3" w:rsidRPr="00DE7CA0" w:rsidRDefault="00826DF3" w:rsidP="002953C3">
                            <w:pPr>
                              <w:ind w:left="80"/>
                              <w:jc w:val="center"/>
                              <w:rPr>
                                <w:color w:val="000000" w:themeColor="text1"/>
                              </w:rPr>
                            </w:pPr>
                            <w:r>
                              <w:rPr>
                                <w:rFonts w:hint="eastAsia"/>
                                <w:color w:val="000000" w:themeColor="text1"/>
                              </w:rPr>
                              <w:t>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DDC15B5" id="線吹き出し 2 (枠付き) 40" o:spid="_x0000_s1038" type="#_x0000_t48" style="position:absolute;left:0;text-align:left;margin-left:232.2pt;margin-top:17.3pt;width:132pt;height:28.1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" adj="-16561,30065,-3784,9527,-82,10680" fillcolor="#e7e6e6 [3214]" strokecolor="black [3213]" strokeweight="1pt">
                <v:textbox>
                  <w:txbxContent>
                    <w:p w14:paraId="1917A9B1" w14:textId="64E77657" w:rsidR="00826DF3" w:rsidRPr="00DE7CA0" w:rsidRDefault="00826DF3" w:rsidP="002953C3">
                      <w:pPr>
                        <w:ind w:left="80"/>
                        <w:jc w:val="center"/>
                        <w:rPr>
                          <w:color w:val="000000" w:themeColor="text1"/>
                        </w:rPr>
                      </w:pPr>
                      <w:r>
                        <w:rPr>
                          <w:rFonts w:hint="eastAsia"/>
                          <w:color w:val="000000" w:themeColor="text1"/>
                        </w:rPr>
                        <w:t>核</w:t>
                      </w:r>
                    </w:p>
                  </w:txbxContent>
                </v:textbox>
                <o:callout v:ext="edit" minusy="t"/>
              </v:shape>
            </w:pict>
          </mc:Fallback>
        </mc:AlternateContent>
      </w:r>
    </w:p>
    <w:p w14:paraId="66827FC1" w14:textId="0E04D9F0" w:rsidR="00B77462" w:rsidRDefault="00D76363" w:rsidP="002953C3">
      <w:pPr>
        <w:ind w:left="80"/>
      </w:pPr>
      <w:r>
        <w:rPr>
          <w:rFonts w:hint="eastAsia"/>
          <w:noProof/>
        </w:rPr>
        <mc:AlternateContent>
          <mc:Choice Requires="wps">
            <w:drawing>
              <wp:anchor distT="0" distB="0" distL="114300" distR="114300" simplePos="0" relativeHeight="251710464" behindDoc="0" locked="0" layoutInCell="1" allowOverlap="1" wp14:anchorId="5DEF7403" wp14:editId="7B3A6D28">
                <wp:simplePos x="0" y="0"/>
                <wp:positionH relativeFrom="column">
                  <wp:posOffset>2038667</wp:posOffset>
                </wp:positionH>
                <wp:positionV relativeFrom="paragraph">
                  <wp:posOffset>1429385</wp:posOffset>
                </wp:positionV>
                <wp:extent cx="194945" cy="45085"/>
                <wp:effectExtent l="0" t="0" r="0" b="0"/>
                <wp:wrapNone/>
                <wp:docPr id="11" name="正方形/長方形 11"/>
                <wp:cNvGraphicFramePr/>
                <a:graphic xmlns:a="http://schemas.openxmlformats.org/drawingml/2006/main">
                  <a:graphicData uri="http://schemas.microsoft.com/office/word/2010/wordprocessingShape">
                    <wps:wsp>
                      <wps:cNvSpPr/>
                      <wps:spPr>
                        <a:xfrm>
                          <a:off x="0" y="0"/>
                          <a:ext cx="19494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DE43AEE" id="正方形/長方形 11" o:spid="_x0000_s1026" style="position:absolute;left:0;text-align:left;margin-left:160.5pt;margin-top:112.55pt;width:15.35pt;height:3.55pt;z-index:251710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" fillcolor="black [3213]" stroked="f" strokeweight="1pt"/>
            </w:pict>
          </mc:Fallback>
        </mc:AlternateContent>
      </w:r>
      <w:r w:rsidR="00B77462">
        <w:rPr>
          <w:rFonts w:hint="eastAsia"/>
          <w:noProof/>
        </w:rPr>
        <w:drawing>
          <wp:inline distT="0" distB="0" distL="0" distR="0" wp14:anchorId="15389668" wp14:editId="6B298295">
            <wp:extent cx="2250360" cy="1500120"/>
            <wp:effectExtent l="0" t="0" r="0" b="5080"/>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2837.JPG"/>
                    <pic:cNvPicPr/>
                  </pic:nvPicPr>
                  <pic:blipFill>
                    <a:blip r:embed="rId18" cstate="print">
                      <a:extLst>
                        <a:ext uri="{BEBA8EAE-BF5A-486C-A8C5-ECC9F3942E4B}">
                          <a14:imgProps xmlns:a14="http://schemas.microsoft.com/office/drawing/2010/main">
                            <a14:imgLayer r:embed="rId19">
                              <a14:imgEffect>
                                <a14:brightnessContrast bright="31000"/>
                              </a14:imgEffect>
                            </a14:imgLayer>
                          </a14:imgProps>
                        </a:ext>
                        <a:ext uri="{28A0092B-C50C-407E-A947-70E740481C1C}">
                          <a14:useLocalDpi xmlns:a14="http://schemas.microsoft.com/office/drawing/2010/main" val="0"/>
                        </a:ext>
                      </a:extLst>
                    </a:blip>
                    <a:stretch>
                      <a:fillRect/>
                    </a:stretch>
                  </pic:blipFill>
                  <pic:spPr>
                    <a:xfrm>
                      <a:off x="0" y="0"/>
                      <a:ext cx="2250360" cy="1500120"/>
                    </a:xfrm>
                    <a:prstGeom prst="rect">
                      <a:avLst/>
                    </a:prstGeom>
                  </pic:spPr>
                </pic:pic>
              </a:graphicData>
            </a:graphic>
          </wp:inline>
        </w:drawing>
      </w:r>
    </w:p>
    <w:p w14:paraId="62639E26" w14:textId="7A9A27C4" w:rsidR="00273F2A" w:rsidRDefault="00D33FDA" w:rsidP="002953C3">
      <w:pPr>
        <w:ind w:left="80"/>
      </w:pPr>
      <w:r>
        <w:rPr>
          <w:rFonts w:hint="eastAsia"/>
        </w:rPr>
        <w:t>ヒトの口腔膜細胞</w:t>
      </w:r>
      <w:r w:rsidR="00772DF1">
        <w:rPr>
          <w:rFonts w:hint="eastAsia"/>
        </w:rPr>
        <w:t>（ギムザ液で染色）</w:t>
      </w:r>
      <w:r>
        <w:rPr>
          <w:rFonts w:hint="eastAsia"/>
        </w:rPr>
        <w:t xml:space="preserve">　</w:t>
      </w:r>
      <w:r>
        <w:rPr>
          <w:rFonts w:hint="eastAsia"/>
        </w:rPr>
        <w:t>20</w:t>
      </w:r>
      <w:r>
        <w:rPr>
          <w:rFonts w:hint="eastAsia"/>
        </w:rPr>
        <w:t>倍</w:t>
      </w:r>
      <w:r w:rsidR="00273F2A">
        <w:rPr>
          <w:rFonts w:hint="eastAsia"/>
        </w:rPr>
        <w:t xml:space="preserve">　スケールは</w:t>
      </w:r>
      <w:r w:rsidR="00D76363">
        <w:rPr>
          <w:rFonts w:hint="eastAsia"/>
        </w:rPr>
        <w:t>2</w:t>
      </w:r>
      <w:r w:rsidR="00273F2A">
        <w:rPr>
          <w:rFonts w:hint="eastAsia"/>
        </w:rPr>
        <w:t>0</w:t>
      </w:r>
      <w:r w:rsidR="00273F2A">
        <w:rPr>
          <w:rFonts w:hint="eastAsia"/>
        </w:rPr>
        <w:t>μ</w:t>
      </w:r>
      <w:r w:rsidR="00273F2A">
        <w:rPr>
          <w:rFonts w:hint="eastAsia"/>
        </w:rPr>
        <w:t>m</w:t>
      </w:r>
    </w:p>
    <w:p w14:paraId="106FB425" w14:textId="6FB08C0B" w:rsidR="00D33FDA" w:rsidRPr="00273F2A" w:rsidRDefault="00D33FDA" w:rsidP="002953C3">
      <w:pPr>
        <w:ind w:left="80"/>
      </w:pPr>
    </w:p>
    <w:p w14:paraId="57B37744" w14:textId="77777777" w:rsidR="00B77462" w:rsidRDefault="00B77462" w:rsidP="002953C3">
      <w:pPr>
        <w:ind w:left="80"/>
      </w:pPr>
    </w:p>
    <w:p w14:paraId="6E76BC38" w14:textId="14E624FE" w:rsidR="00C40670" w:rsidRDefault="00C40670" w:rsidP="00772DF1">
      <w:pPr>
        <w:pStyle w:val="3"/>
        <w:ind w:leftChars="0" w:left="0"/>
      </w:pPr>
      <w:r>
        <w:rPr>
          <w:rFonts w:hint="eastAsia"/>
        </w:rPr>
        <w:t>考察</w:t>
      </w:r>
    </w:p>
    <w:p w14:paraId="01D2B596" w14:textId="73CB1062" w:rsidR="00DE1CA4" w:rsidRDefault="00DE1CA4" w:rsidP="002953C3">
      <w:pPr>
        <w:ind w:left="80"/>
      </w:pPr>
      <w:r>
        <w:rPr>
          <w:rFonts w:hint="eastAsia"/>
        </w:rPr>
        <w:t>植物の細胞は気孔や葉緑体</w:t>
      </w:r>
      <w:r w:rsidR="000A499D">
        <w:rPr>
          <w:rFonts w:hint="eastAsia"/>
        </w:rPr>
        <w:t>、道管</w:t>
      </w:r>
      <w:r>
        <w:rPr>
          <w:rFonts w:hint="eastAsia"/>
        </w:rPr>
        <w:t>などがよく観察できた。</w:t>
      </w:r>
    </w:p>
    <w:p w14:paraId="4B96724A" w14:textId="44E3CFB5" w:rsidR="00DE1CA4" w:rsidRDefault="00DE1CA4" w:rsidP="002953C3">
      <w:pPr>
        <w:ind w:left="80"/>
      </w:pPr>
      <w:r>
        <w:rPr>
          <w:rFonts w:hint="eastAsia"/>
        </w:rPr>
        <w:t>切片を薄く作るのは非常に難しかったため、それぞれ</w:t>
      </w:r>
      <w:r>
        <w:rPr>
          <w:rFonts w:hint="eastAsia"/>
        </w:rPr>
        <w:t>10</w:t>
      </w:r>
      <w:r>
        <w:rPr>
          <w:rFonts w:hint="eastAsia"/>
        </w:rPr>
        <w:t>個以上作成し、一番よく見えるものを探した。</w:t>
      </w:r>
      <w:r w:rsidR="0074346B">
        <w:rPr>
          <w:rFonts w:hint="eastAsia"/>
        </w:rPr>
        <w:t>このことにより</w:t>
      </w:r>
      <w:r w:rsidR="003F5957">
        <w:rPr>
          <w:rFonts w:hint="eastAsia"/>
        </w:rPr>
        <w:t>みやすい写真が撮影できた。</w:t>
      </w:r>
    </w:p>
    <w:p w14:paraId="34C7E94D" w14:textId="6C731311" w:rsidR="003F5957" w:rsidRPr="003F5957" w:rsidRDefault="003F5957" w:rsidP="002953C3">
      <w:pPr>
        <w:ind w:left="80"/>
      </w:pPr>
      <w:r>
        <w:rPr>
          <w:rFonts w:hint="eastAsia"/>
        </w:rPr>
        <w:t>観察には、精度の高い試料の作成が非常に大切であることが理解できた。</w:t>
      </w:r>
    </w:p>
    <w:p w14:paraId="7D5FEE3C" w14:textId="77777777" w:rsidR="003F5957" w:rsidRDefault="003F5957" w:rsidP="002953C3">
      <w:pPr>
        <w:ind w:left="80"/>
      </w:pPr>
    </w:p>
    <w:p w14:paraId="15C49EC8" w14:textId="7A235910" w:rsidR="003F5957" w:rsidRDefault="003F5957" w:rsidP="002953C3">
      <w:pPr>
        <w:ind w:left="80"/>
      </w:pPr>
      <w:r>
        <w:rPr>
          <w:rFonts w:hint="eastAsia"/>
        </w:rPr>
        <w:t>ヒトの口腔細胞は、ギムザ液で染色したものは、核がよく観察できた。</w:t>
      </w:r>
    </w:p>
    <w:p w14:paraId="391CB998" w14:textId="3180C5C2" w:rsidR="003F5957" w:rsidRDefault="003F5957" w:rsidP="002953C3">
      <w:pPr>
        <w:ind w:left="80"/>
      </w:pPr>
      <w:r>
        <w:rPr>
          <w:rFonts w:hint="eastAsia"/>
        </w:rPr>
        <w:t>生理食塩水下での観察も行ったが、どれが細胞なのか判別することができなかった。</w:t>
      </w:r>
    </w:p>
    <w:p w14:paraId="38D81787" w14:textId="2EE6F393" w:rsidR="0074346B" w:rsidRPr="003F5957" w:rsidRDefault="0074346B" w:rsidP="002953C3">
      <w:pPr>
        <w:ind w:left="80"/>
      </w:pPr>
      <w:r>
        <w:rPr>
          <w:rFonts w:hint="eastAsia"/>
        </w:rPr>
        <w:t>動物細胞の観察にギムザ液による染色が有効であることがわかる。</w:t>
      </w:r>
    </w:p>
    <w:p w14:paraId="18A41816" w14:textId="77777777" w:rsidR="00B060B0" w:rsidRDefault="00B060B0" w:rsidP="002953C3">
      <w:pPr>
        <w:ind w:left="80"/>
      </w:pPr>
    </w:p>
    <w:p w14:paraId="6A3CD104" w14:textId="3E3F55F6" w:rsidR="00B060B0" w:rsidRDefault="00B060B0" w:rsidP="002953C3">
      <w:pPr>
        <w:pStyle w:val="2"/>
        <w:ind w:left="80"/>
      </w:pPr>
      <w:r>
        <w:rPr>
          <w:rFonts w:hint="eastAsia"/>
        </w:rPr>
        <w:lastRenderedPageBreak/>
        <w:t>３．クラミドモナスの走</w:t>
      </w:r>
      <w:r w:rsidR="003F5957">
        <w:rPr>
          <w:rFonts w:hint="eastAsia"/>
        </w:rPr>
        <w:t>光</w:t>
      </w:r>
      <w:r>
        <w:rPr>
          <w:rFonts w:hint="eastAsia"/>
        </w:rPr>
        <w:t>性の観察</w:t>
      </w:r>
    </w:p>
    <w:p w14:paraId="31FDC938" w14:textId="701D2668" w:rsidR="00B060B0" w:rsidRDefault="00B060B0" w:rsidP="002953C3">
      <w:pPr>
        <w:pStyle w:val="3"/>
        <w:ind w:left="80"/>
      </w:pPr>
      <w:r>
        <w:rPr>
          <w:rFonts w:hint="eastAsia"/>
        </w:rPr>
        <w:t>目的</w:t>
      </w:r>
    </w:p>
    <w:p w14:paraId="64437D10" w14:textId="5EAD6D1A" w:rsidR="003F5957" w:rsidRPr="003F5957" w:rsidRDefault="003F5957" w:rsidP="002953C3">
      <w:pPr>
        <w:ind w:left="80"/>
      </w:pPr>
      <w:r>
        <w:rPr>
          <w:rFonts w:hint="eastAsia"/>
        </w:rPr>
        <w:t>クラミドモナスが光を求めて運動する様子を観察する。</w:t>
      </w:r>
    </w:p>
    <w:p w14:paraId="29576569" w14:textId="18DA29C4" w:rsidR="00B060B0" w:rsidRDefault="00B060B0" w:rsidP="002953C3">
      <w:pPr>
        <w:pStyle w:val="3"/>
        <w:ind w:left="80"/>
      </w:pPr>
      <w:r>
        <w:rPr>
          <w:rFonts w:hint="eastAsia"/>
        </w:rPr>
        <w:t>方法</w:t>
      </w:r>
    </w:p>
    <w:p w14:paraId="622EDA7F" w14:textId="25BBE8B6" w:rsidR="001B3340" w:rsidRDefault="001B3340" w:rsidP="002953C3">
      <w:pPr>
        <w:ind w:left="80"/>
      </w:pPr>
      <w:r>
        <w:rPr>
          <w:rFonts w:hint="eastAsia"/>
        </w:rPr>
        <w:t>クラミドモナス培養液の入ったシャーレを黒い箱で覆い、箱に空けた穴から</w:t>
      </w:r>
      <w:r>
        <w:rPr>
          <w:rFonts w:hint="eastAsia"/>
        </w:rPr>
        <w:t>LED</w:t>
      </w:r>
      <w:r>
        <w:rPr>
          <w:rFonts w:hint="eastAsia"/>
        </w:rPr>
        <w:t>ライトの光を照射し、</w:t>
      </w:r>
      <w:r>
        <w:rPr>
          <w:rFonts w:hint="eastAsia"/>
        </w:rPr>
        <w:t>5</w:t>
      </w:r>
      <w:r>
        <w:rPr>
          <w:rFonts w:hint="eastAsia"/>
        </w:rPr>
        <w:t>分程度おいておく。</w:t>
      </w:r>
    </w:p>
    <w:p w14:paraId="2654E98D" w14:textId="5982855C" w:rsidR="00D76363" w:rsidRPr="001B3340" w:rsidRDefault="00D76363" w:rsidP="002953C3">
      <w:pPr>
        <w:ind w:left="80"/>
      </w:pPr>
      <w:r>
        <w:rPr>
          <w:rFonts w:hint="eastAsia"/>
        </w:rPr>
        <w:t>濃くなったクラミドモナス培養液を顕微鏡で観察する。（通常、暗視野）</w:t>
      </w:r>
    </w:p>
    <w:p w14:paraId="0480F5A9" w14:textId="625D035F" w:rsidR="00B060B0" w:rsidRDefault="00B060B0" w:rsidP="002953C3">
      <w:pPr>
        <w:pStyle w:val="3"/>
        <w:ind w:left="80"/>
      </w:pPr>
      <w:r>
        <w:rPr>
          <w:rFonts w:hint="eastAsia"/>
        </w:rPr>
        <w:t>結果</w:t>
      </w:r>
    </w:p>
    <w:p w14:paraId="33C5E389" w14:textId="2C965304" w:rsidR="00F466D5" w:rsidRDefault="00F466D5" w:rsidP="002953C3">
      <w:pPr>
        <w:ind w:left="80"/>
      </w:pPr>
      <w:r>
        <w:rPr>
          <w:noProof/>
        </w:rPr>
        <w:drawing>
          <wp:inline distT="0" distB="0" distL="0" distR="0" wp14:anchorId="78F13D04" wp14:editId="1DFB8850">
            <wp:extent cx="3150360" cy="236268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0699.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150360" cy="2362680"/>
                    </a:xfrm>
                    <a:prstGeom prst="rect">
                      <a:avLst/>
                    </a:prstGeom>
                  </pic:spPr>
                </pic:pic>
              </a:graphicData>
            </a:graphic>
          </wp:inline>
        </w:drawing>
      </w:r>
    </w:p>
    <w:p w14:paraId="5E24A3CE" w14:textId="75E013A3" w:rsidR="00FE1C43" w:rsidRDefault="00FE1C43" w:rsidP="002953C3">
      <w:pPr>
        <w:ind w:left="80"/>
      </w:pPr>
      <w:r>
        <w:rPr>
          <w:rFonts w:hint="eastAsia"/>
        </w:rPr>
        <w:t>LED</w:t>
      </w:r>
      <w:r>
        <w:rPr>
          <w:rFonts w:hint="eastAsia"/>
        </w:rPr>
        <w:t>照射後のクラミドモナス</w:t>
      </w:r>
    </w:p>
    <w:p w14:paraId="27CF60C3" w14:textId="77777777" w:rsidR="00E51F53" w:rsidRDefault="00E51F53" w:rsidP="002953C3">
      <w:pPr>
        <w:ind w:left="80"/>
      </w:pPr>
    </w:p>
    <w:p w14:paraId="5956304B" w14:textId="7C1CFF6E" w:rsidR="00422A55" w:rsidRDefault="00E51F53" w:rsidP="002953C3">
      <w:pPr>
        <w:ind w:left="80"/>
      </w:pPr>
      <w:r>
        <w:rPr>
          <w:rFonts w:hint="eastAsia"/>
          <w:noProof/>
        </w:rPr>
        <mc:AlternateContent>
          <mc:Choice Requires="wps">
            <w:drawing>
              <wp:anchor distT="0" distB="0" distL="114300" distR="114300" simplePos="0" relativeHeight="251712512" behindDoc="0" locked="0" layoutInCell="1" allowOverlap="1" wp14:anchorId="34EEFE0F" wp14:editId="72B6AEBA">
                <wp:simplePos x="0" y="0"/>
                <wp:positionH relativeFrom="column">
                  <wp:posOffset>1976755</wp:posOffset>
                </wp:positionH>
                <wp:positionV relativeFrom="paragraph">
                  <wp:posOffset>1405255</wp:posOffset>
                </wp:positionV>
                <wp:extent cx="194945" cy="45085"/>
                <wp:effectExtent l="0" t="0" r="0" b="0"/>
                <wp:wrapNone/>
                <wp:docPr id="47" name="正方形/長方形 47"/>
                <wp:cNvGraphicFramePr/>
                <a:graphic xmlns:a="http://schemas.openxmlformats.org/drawingml/2006/main">
                  <a:graphicData uri="http://schemas.microsoft.com/office/word/2010/wordprocessingShape">
                    <wps:wsp>
                      <wps:cNvSpPr/>
                      <wps:spPr>
                        <a:xfrm>
                          <a:off x="0" y="0"/>
                          <a:ext cx="194945"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97ED32" id="正方形/長方形 47" o:spid="_x0000_s1026" style="position:absolute;left:0;text-align:left;margin-left:155.65pt;margin-top:110.65pt;width:15.35pt;height:3.55pt;z-index:251712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" fillcolor="black [3213]" stroked="f" strokeweight="1pt"/>
            </w:pict>
          </mc:Fallback>
        </mc:AlternateContent>
      </w:r>
      <w:r>
        <w:rPr>
          <w:rFonts w:hint="eastAsia"/>
          <w:noProof/>
        </w:rPr>
        <w:drawing>
          <wp:inline distT="0" distB="0" distL="0" distR="0" wp14:anchorId="2E5F765A" wp14:editId="7F802920">
            <wp:extent cx="2250360" cy="1500120"/>
            <wp:effectExtent l="0" t="0" r="0" b="5080"/>
            <wp:docPr id="46" name="図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2840.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250360" cy="1500120"/>
                    </a:xfrm>
                    <a:prstGeom prst="rect">
                      <a:avLst/>
                    </a:prstGeom>
                  </pic:spPr>
                </pic:pic>
              </a:graphicData>
            </a:graphic>
          </wp:inline>
        </w:drawing>
      </w:r>
    </w:p>
    <w:p w14:paraId="0BC2862A" w14:textId="66029913" w:rsidR="00E51F53" w:rsidRDefault="00E51F53" w:rsidP="002953C3">
      <w:pPr>
        <w:ind w:left="80"/>
      </w:pPr>
      <w:r>
        <w:rPr>
          <w:rFonts w:hint="eastAsia"/>
        </w:rPr>
        <w:t xml:space="preserve">通常照明下でのクラミドモナス　</w:t>
      </w:r>
      <w:r>
        <w:rPr>
          <w:rFonts w:hint="eastAsia"/>
        </w:rPr>
        <w:t>20</w:t>
      </w:r>
      <w:r>
        <w:rPr>
          <w:rFonts w:hint="eastAsia"/>
        </w:rPr>
        <w:t>倍　スケールは</w:t>
      </w:r>
      <w:r>
        <w:rPr>
          <w:rFonts w:hint="eastAsia"/>
        </w:rPr>
        <w:t>20</w:t>
      </w:r>
      <w:r>
        <w:rPr>
          <w:rFonts w:hint="eastAsia"/>
        </w:rPr>
        <w:t>μ</w:t>
      </w:r>
      <w:r>
        <w:rPr>
          <w:rFonts w:hint="eastAsia"/>
        </w:rPr>
        <w:t>m</w:t>
      </w:r>
    </w:p>
    <w:p w14:paraId="71ACC305" w14:textId="77777777" w:rsidR="00E51F53" w:rsidRDefault="00E51F53" w:rsidP="002953C3">
      <w:pPr>
        <w:ind w:left="80"/>
      </w:pPr>
    </w:p>
    <w:p w14:paraId="6E1D01DF" w14:textId="4772E366" w:rsidR="00F466D5" w:rsidRDefault="00E51F53" w:rsidP="002953C3">
      <w:pPr>
        <w:ind w:left="80"/>
      </w:pPr>
      <w:r>
        <w:rPr>
          <w:rFonts w:hint="eastAsia"/>
          <w:noProof/>
        </w:rPr>
        <w:lastRenderedPageBreak/>
        <mc:AlternateContent>
          <mc:Choice Requires="wps">
            <w:drawing>
              <wp:anchor distT="0" distB="0" distL="114300" distR="114300" simplePos="0" relativeHeight="251696128" behindDoc="0" locked="0" layoutInCell="1" allowOverlap="1" wp14:anchorId="3B75F6CF" wp14:editId="4FA86B4C">
                <wp:simplePos x="0" y="0"/>
                <wp:positionH relativeFrom="column">
                  <wp:posOffset>4311015</wp:posOffset>
                </wp:positionH>
                <wp:positionV relativeFrom="paragraph">
                  <wp:posOffset>715645</wp:posOffset>
                </wp:positionV>
                <wp:extent cx="1676400" cy="356870"/>
                <wp:effectExtent l="1257300" t="0" r="19050" b="290830"/>
                <wp:wrapNone/>
                <wp:docPr id="31" name="線吹き出し 2 (枠付き) 31"/>
                <wp:cNvGraphicFramePr/>
                <a:graphic xmlns:a="http://schemas.openxmlformats.org/drawingml/2006/main">
                  <a:graphicData uri="http://schemas.microsoft.com/office/word/2010/wordprocessingShape">
                    <wps:wsp>
                      <wps:cNvSpPr/>
                      <wps:spPr>
                        <a:xfrm>
                          <a:off x="0" y="0"/>
                          <a:ext cx="1676400" cy="356870"/>
                        </a:xfrm>
                        <a:prstGeom prst="borderCallout2">
                          <a:avLst>
                            <a:gd name="adj1" fmla="val 49444"/>
                            <a:gd name="adj2" fmla="val -378"/>
                            <a:gd name="adj3" fmla="val 44106"/>
                            <a:gd name="adj4" fmla="val -17519"/>
                            <a:gd name="adj5" fmla="val 171219"/>
                            <a:gd name="adj6" fmla="val -75253"/>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DE8073" w14:textId="5BE773E6" w:rsidR="00422A55" w:rsidRPr="00DE7CA0" w:rsidRDefault="00422A55" w:rsidP="002953C3">
                            <w:pPr>
                              <w:ind w:left="80"/>
                              <w:jc w:val="center"/>
                              <w:rPr>
                                <w:color w:val="000000" w:themeColor="text1"/>
                              </w:rPr>
                            </w:pPr>
                            <w:r>
                              <w:rPr>
                                <w:rFonts w:hint="eastAsia"/>
                                <w:color w:val="000000" w:themeColor="text1"/>
                              </w:rPr>
                              <w:t>移動している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B75F6CF" id="線吹き出し 2 (枠付き) 31" o:spid="_x0000_s1039" type="#_x0000_t48" style="position:absolute;left:0;text-align:left;margin-left:339.45pt;margin-top:56.35pt;width:132pt;height:28.1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" adj="-16255,36983,-3784,9527,-82,10680" fillcolor="#e7e6e6 [3214]" strokecolor="black [3213]" strokeweight="1pt">
                <v:textbox>
                  <w:txbxContent>
                    <w:p w14:paraId="6DDE8073" w14:textId="5BE773E6" w:rsidR="00422A55" w:rsidRPr="00DE7CA0" w:rsidRDefault="00422A55" w:rsidP="002953C3">
                      <w:pPr>
                        <w:ind w:left="80"/>
                        <w:jc w:val="center"/>
                        <w:rPr>
                          <w:color w:val="000000" w:themeColor="text1"/>
                        </w:rPr>
                      </w:pPr>
                      <w:r>
                        <w:rPr>
                          <w:rFonts w:hint="eastAsia"/>
                          <w:color w:val="000000" w:themeColor="text1"/>
                        </w:rPr>
                        <w:t>移動している</w:t>
                      </w:r>
                    </w:p>
                  </w:txbxContent>
                </v:textbox>
                <o:callout v:ext="edit" minusy="t"/>
              </v:shape>
            </w:pict>
          </mc:Fallback>
        </mc:AlternateContent>
      </w:r>
      <w:r>
        <w:rPr>
          <w:rFonts w:hint="eastAsia"/>
          <w:noProof/>
        </w:rPr>
        <mc:AlternateContent>
          <mc:Choice Requires="wps">
            <w:drawing>
              <wp:anchor distT="0" distB="0" distL="114300" distR="114300" simplePos="0" relativeHeight="251694080" behindDoc="0" locked="0" layoutInCell="1" allowOverlap="1" wp14:anchorId="6C886320" wp14:editId="7D699E6C">
                <wp:simplePos x="0" y="0"/>
                <wp:positionH relativeFrom="column">
                  <wp:posOffset>3701415</wp:posOffset>
                </wp:positionH>
                <wp:positionV relativeFrom="paragraph">
                  <wp:posOffset>1335088</wp:posOffset>
                </wp:positionV>
                <wp:extent cx="1676400" cy="356870"/>
                <wp:effectExtent l="2000250" t="0" r="19050" b="24130"/>
                <wp:wrapNone/>
                <wp:docPr id="30" name="線吹き出し 2 (枠付き) 30"/>
                <wp:cNvGraphicFramePr/>
                <a:graphic xmlns:a="http://schemas.openxmlformats.org/drawingml/2006/main">
                  <a:graphicData uri="http://schemas.microsoft.com/office/word/2010/wordprocessingShape">
                    <wps:wsp>
                      <wps:cNvSpPr/>
                      <wps:spPr>
                        <a:xfrm>
                          <a:off x="0" y="0"/>
                          <a:ext cx="1676400" cy="356870"/>
                        </a:xfrm>
                        <a:prstGeom prst="borderCallout2">
                          <a:avLst>
                            <a:gd name="adj1" fmla="val 49444"/>
                            <a:gd name="adj2" fmla="val -378"/>
                            <a:gd name="adj3" fmla="val 44106"/>
                            <a:gd name="adj4" fmla="val -17519"/>
                            <a:gd name="adj5" fmla="val 9742"/>
                            <a:gd name="adj6" fmla="val -119003"/>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2F2F76" w14:textId="57FECBEE" w:rsidR="00E51F53" w:rsidRPr="00DE7CA0" w:rsidRDefault="00E51F53" w:rsidP="002953C3">
                            <w:pPr>
                              <w:ind w:left="80"/>
                              <w:jc w:val="center"/>
                              <w:rPr>
                                <w:color w:val="000000" w:themeColor="text1"/>
                              </w:rPr>
                            </w:pPr>
                            <w:r>
                              <w:rPr>
                                <w:rFonts w:hint="eastAsia"/>
                                <w:color w:val="000000" w:themeColor="text1"/>
                              </w:rPr>
                              <w:t>核</w:t>
                            </w:r>
                          </w:p>
                          <w:p w14:paraId="3D1F3654" w14:textId="651B2389" w:rsidR="0065076B" w:rsidRPr="00DE7CA0" w:rsidRDefault="0065076B" w:rsidP="002953C3">
                            <w:pPr>
                              <w:ind w:left="80"/>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C886320" id="線吹き出し 2 (枠付き) 30" o:spid="_x0000_s1040" type="#_x0000_t48" style="position:absolute;left:0;text-align:left;margin-left:291.45pt;margin-top:105.15pt;width:132pt;height:28.1p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" adj="-25705,2104,-3784,9527,-82,10680" fillcolor="#e7e6e6 [3214]" strokecolor="black [3213]" strokeweight="1pt">
                <v:textbox>
                  <w:txbxContent>
                    <w:p w14:paraId="5D2F2F76" w14:textId="57FECBEE" w:rsidR="00E51F53" w:rsidRPr="00DE7CA0" w:rsidRDefault="00E51F53" w:rsidP="002953C3">
                      <w:pPr>
                        <w:ind w:left="80"/>
                        <w:jc w:val="center"/>
                        <w:rPr>
                          <w:color w:val="000000" w:themeColor="text1"/>
                        </w:rPr>
                      </w:pPr>
                      <w:r>
                        <w:rPr>
                          <w:rFonts w:hint="eastAsia"/>
                          <w:color w:val="000000" w:themeColor="text1"/>
                        </w:rPr>
                        <w:t>核</w:t>
                      </w:r>
                    </w:p>
                    <w:p w14:paraId="3D1F3654" w14:textId="651B2389" w:rsidR="0065076B" w:rsidRPr="00DE7CA0" w:rsidRDefault="0065076B" w:rsidP="002953C3">
                      <w:pPr>
                        <w:ind w:left="80"/>
                        <w:jc w:val="center"/>
                        <w:rPr>
                          <w:color w:val="000000" w:themeColor="text1"/>
                        </w:rPr>
                      </w:pPr>
                    </w:p>
                  </w:txbxContent>
                </v:textbox>
              </v:shape>
            </w:pict>
          </mc:Fallback>
        </mc:AlternateContent>
      </w:r>
      <w:r>
        <w:rPr>
          <w:rFonts w:hint="eastAsia"/>
          <w:noProof/>
        </w:rPr>
        <mc:AlternateContent>
          <mc:Choice Requires="wps">
            <w:drawing>
              <wp:anchor distT="0" distB="0" distL="114300" distR="114300" simplePos="0" relativeHeight="251714560" behindDoc="0" locked="0" layoutInCell="1" allowOverlap="1" wp14:anchorId="786212B0" wp14:editId="5CF483B8">
                <wp:simplePos x="0" y="0"/>
                <wp:positionH relativeFrom="column">
                  <wp:posOffset>3215005</wp:posOffset>
                </wp:positionH>
                <wp:positionV relativeFrom="paragraph">
                  <wp:posOffset>248602</wp:posOffset>
                </wp:positionV>
                <wp:extent cx="1676400" cy="356870"/>
                <wp:effectExtent l="1314450" t="0" r="19050" b="500380"/>
                <wp:wrapNone/>
                <wp:docPr id="48" name="線吹き出し 2 (枠付き) 48"/>
                <wp:cNvGraphicFramePr/>
                <a:graphic xmlns:a="http://schemas.openxmlformats.org/drawingml/2006/main">
                  <a:graphicData uri="http://schemas.microsoft.com/office/word/2010/wordprocessingShape">
                    <wps:wsp>
                      <wps:cNvSpPr/>
                      <wps:spPr>
                        <a:xfrm>
                          <a:off x="0" y="0"/>
                          <a:ext cx="1676400" cy="356870"/>
                        </a:xfrm>
                        <a:prstGeom prst="borderCallout2">
                          <a:avLst>
                            <a:gd name="adj1" fmla="val 49444"/>
                            <a:gd name="adj2" fmla="val -378"/>
                            <a:gd name="adj3" fmla="val 44106"/>
                            <a:gd name="adj4" fmla="val -17519"/>
                            <a:gd name="adj5" fmla="val 228603"/>
                            <a:gd name="adj6" fmla="val -77810"/>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7D9473" w14:textId="77777777" w:rsidR="00E51F53" w:rsidRPr="00DE7CA0" w:rsidRDefault="00E51F53" w:rsidP="002953C3">
                            <w:pPr>
                              <w:ind w:left="80"/>
                              <w:jc w:val="center"/>
                              <w:rPr>
                                <w:color w:val="000000" w:themeColor="text1"/>
                              </w:rPr>
                            </w:pPr>
                            <w:r>
                              <w:rPr>
                                <w:rFonts w:hint="eastAsia"/>
                                <w:color w:val="000000" w:themeColor="text1"/>
                              </w:rPr>
                              <w:t>鞭毛</w:t>
                            </w:r>
                          </w:p>
                          <w:p w14:paraId="34B4FFAE" w14:textId="77777777" w:rsidR="00E51F53" w:rsidRPr="00DE7CA0" w:rsidRDefault="00E51F53" w:rsidP="002953C3">
                            <w:pPr>
                              <w:ind w:left="80"/>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86212B0" id="線吹き出し 2 (枠付き) 48" o:spid="_x0000_s1041" type="#_x0000_t48" style="position:absolute;left:0;text-align:left;margin-left:253.15pt;margin-top:19.55pt;width:132pt;height:28.1pt;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" adj="-16807,49378,-3784,9527,-82,10680" fillcolor="#e7e6e6 [3214]" strokecolor="black [3213]" strokeweight="1pt">
                <v:textbox>
                  <w:txbxContent>
                    <w:p w14:paraId="687D9473" w14:textId="77777777" w:rsidR="00E51F53" w:rsidRPr="00DE7CA0" w:rsidRDefault="00E51F53" w:rsidP="002953C3">
                      <w:pPr>
                        <w:ind w:left="80"/>
                        <w:jc w:val="center"/>
                        <w:rPr>
                          <w:color w:val="000000" w:themeColor="text1"/>
                        </w:rPr>
                      </w:pPr>
                      <w:r>
                        <w:rPr>
                          <w:rFonts w:hint="eastAsia"/>
                          <w:color w:val="000000" w:themeColor="text1"/>
                        </w:rPr>
                        <w:t>鞭毛</w:t>
                      </w:r>
                    </w:p>
                    <w:p w14:paraId="34B4FFAE" w14:textId="77777777" w:rsidR="00E51F53" w:rsidRPr="00DE7CA0" w:rsidRDefault="00E51F53" w:rsidP="002953C3">
                      <w:pPr>
                        <w:ind w:left="80"/>
                        <w:jc w:val="center"/>
                        <w:rPr>
                          <w:color w:val="000000" w:themeColor="text1"/>
                        </w:rPr>
                      </w:pPr>
                    </w:p>
                  </w:txbxContent>
                </v:textbox>
                <o:callout v:ext="edit" minusy="t"/>
              </v:shape>
            </w:pict>
          </mc:Fallback>
        </mc:AlternateContent>
      </w:r>
      <w:r w:rsidR="00D76363">
        <w:rPr>
          <w:rFonts w:hint="eastAsia"/>
          <w:noProof/>
        </w:rPr>
        <mc:AlternateContent>
          <mc:Choice Requires="wps">
            <w:drawing>
              <wp:anchor distT="0" distB="0" distL="114300" distR="114300" simplePos="0" relativeHeight="251708416" behindDoc="0" locked="0" layoutInCell="1" allowOverlap="1" wp14:anchorId="2171397B" wp14:editId="1D8A9A46">
                <wp:simplePos x="0" y="0"/>
                <wp:positionH relativeFrom="column">
                  <wp:posOffset>1977390</wp:posOffset>
                </wp:positionH>
                <wp:positionV relativeFrom="paragraph">
                  <wp:posOffset>2020570</wp:posOffset>
                </wp:positionV>
                <wp:extent cx="471170" cy="45085"/>
                <wp:effectExtent l="0" t="0" r="5080" b="0"/>
                <wp:wrapNone/>
                <wp:docPr id="44" name="正方形/長方形 44"/>
                <wp:cNvGraphicFramePr/>
                <a:graphic xmlns:a="http://schemas.openxmlformats.org/drawingml/2006/main">
                  <a:graphicData uri="http://schemas.microsoft.com/office/word/2010/wordprocessingShape">
                    <wps:wsp>
                      <wps:cNvSpPr/>
                      <wps:spPr>
                        <a:xfrm>
                          <a:off x="0" y="0"/>
                          <a:ext cx="471170" cy="4508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83225D" id="正方形/長方形 44" o:spid="_x0000_s1026" style="position:absolute;left:0;text-align:left;margin-left:155.7pt;margin-top:159.1pt;width:37.1pt;height:3.55pt;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" fillcolor="black [3213]" stroked="f" strokeweight="1pt"/>
            </w:pict>
          </mc:Fallback>
        </mc:AlternateContent>
      </w:r>
      <w:r w:rsidR="00F466D5">
        <w:rPr>
          <w:noProof/>
        </w:rPr>
        <w:drawing>
          <wp:inline distT="0" distB="0" distL="0" distR="0" wp14:anchorId="340A377C" wp14:editId="57CBCE45">
            <wp:extent cx="3149280" cy="2099520"/>
            <wp:effectExtent l="0" t="0" r="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2850.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149280" cy="2099520"/>
                    </a:xfrm>
                    <a:prstGeom prst="rect">
                      <a:avLst/>
                    </a:prstGeom>
                  </pic:spPr>
                </pic:pic>
              </a:graphicData>
            </a:graphic>
          </wp:inline>
        </w:drawing>
      </w:r>
    </w:p>
    <w:p w14:paraId="58B5CAF1" w14:textId="3986B742" w:rsidR="00FE1C43" w:rsidRDefault="0065076B" w:rsidP="002953C3">
      <w:pPr>
        <w:ind w:left="80"/>
      </w:pPr>
      <w:r>
        <w:rPr>
          <w:rFonts w:hint="eastAsia"/>
        </w:rPr>
        <w:t>暗視野照明下でのクラミドモナス</w:t>
      </w:r>
      <w:r w:rsidR="00D76363">
        <w:rPr>
          <w:rFonts w:hint="eastAsia"/>
        </w:rPr>
        <w:t>40</w:t>
      </w:r>
      <w:r w:rsidR="00D76363">
        <w:rPr>
          <w:rFonts w:hint="eastAsia"/>
        </w:rPr>
        <w:t>倍　スケールは</w:t>
      </w:r>
      <w:r w:rsidR="00D76363">
        <w:rPr>
          <w:rFonts w:hint="eastAsia"/>
        </w:rPr>
        <w:t>20</w:t>
      </w:r>
      <w:r w:rsidR="00D76363">
        <w:rPr>
          <w:rFonts w:hint="eastAsia"/>
        </w:rPr>
        <w:t>μ</w:t>
      </w:r>
      <w:r w:rsidR="00D76363">
        <w:rPr>
          <w:rFonts w:hint="eastAsia"/>
        </w:rPr>
        <w:t>m</w:t>
      </w:r>
    </w:p>
    <w:p w14:paraId="7DCB79A6" w14:textId="77777777" w:rsidR="00FE1C43" w:rsidRDefault="00FE1C43" w:rsidP="002953C3">
      <w:pPr>
        <w:ind w:left="80"/>
      </w:pPr>
    </w:p>
    <w:p w14:paraId="305E3D31" w14:textId="77777777" w:rsidR="00FE1C43" w:rsidRPr="00F466D5" w:rsidRDefault="00FE1C43" w:rsidP="002953C3">
      <w:pPr>
        <w:ind w:left="80"/>
      </w:pPr>
    </w:p>
    <w:p w14:paraId="25574F72" w14:textId="218F8C87" w:rsidR="00B060B0" w:rsidRDefault="00B060B0" w:rsidP="002953C3">
      <w:pPr>
        <w:pStyle w:val="3"/>
        <w:ind w:left="80"/>
      </w:pPr>
      <w:r>
        <w:rPr>
          <w:rFonts w:hint="eastAsia"/>
        </w:rPr>
        <w:t>考察</w:t>
      </w:r>
    </w:p>
    <w:p w14:paraId="55A91FF5" w14:textId="7CD38ACB" w:rsidR="00D76363" w:rsidRDefault="00D76363" w:rsidP="002953C3">
      <w:pPr>
        <w:ind w:left="80"/>
      </w:pPr>
      <w:r>
        <w:rPr>
          <w:rFonts w:hint="eastAsia"/>
        </w:rPr>
        <w:t>シャーレの中で始めは濃度が均一であったが、</w:t>
      </w:r>
      <w:r>
        <w:rPr>
          <w:rFonts w:hint="eastAsia"/>
        </w:rPr>
        <w:t>LED</w:t>
      </w:r>
      <w:r>
        <w:rPr>
          <w:rFonts w:hint="eastAsia"/>
        </w:rPr>
        <w:t>照射後は光の周辺にたくさん集まっていた。クラミドモナスが光のある方向に移動する性質があることが</w:t>
      </w:r>
      <w:r w:rsidR="006D7CBE">
        <w:rPr>
          <w:rFonts w:hint="eastAsia"/>
        </w:rPr>
        <w:t>わかった</w:t>
      </w:r>
      <w:r>
        <w:rPr>
          <w:rFonts w:hint="eastAsia"/>
        </w:rPr>
        <w:t>。</w:t>
      </w:r>
    </w:p>
    <w:p w14:paraId="0B292119" w14:textId="44256A37" w:rsidR="00E51F53" w:rsidRDefault="003D30CC" w:rsidP="002953C3">
      <w:pPr>
        <w:ind w:left="80"/>
      </w:pPr>
      <w:r>
        <w:rPr>
          <w:rFonts w:hint="eastAsia"/>
        </w:rPr>
        <w:t>暗視野照明下では、鞭毛や核が観察できた。これらは通常照明では観察することができなかった。</w:t>
      </w:r>
    </w:p>
    <w:p w14:paraId="5A80931E" w14:textId="12036B09" w:rsidR="006D7CBE" w:rsidRDefault="006D7CBE" w:rsidP="002953C3">
      <w:pPr>
        <w:ind w:left="80"/>
      </w:pPr>
      <w:r>
        <w:rPr>
          <w:rFonts w:hint="eastAsia"/>
        </w:rPr>
        <w:t>微細なものを観察するのに暗視野照明が有効であることがわかった。</w:t>
      </w:r>
    </w:p>
    <w:p w14:paraId="655A0A62" w14:textId="77777777" w:rsidR="00E51F53" w:rsidRDefault="00E51F53" w:rsidP="002953C3">
      <w:pPr>
        <w:ind w:left="80"/>
      </w:pPr>
    </w:p>
    <w:p w14:paraId="5C343EC0" w14:textId="77777777" w:rsidR="0058780D" w:rsidRDefault="0058780D" w:rsidP="002953C3">
      <w:pPr>
        <w:ind w:left="80"/>
      </w:pPr>
    </w:p>
    <w:p w14:paraId="32188F8A" w14:textId="667567FC" w:rsidR="002953C3" w:rsidRDefault="002953C3">
      <w:pPr>
        <w:widowControl/>
        <w:ind w:leftChars="0" w:left="0"/>
        <w:jc w:val="left"/>
      </w:pPr>
      <w:r>
        <w:br w:type="page"/>
      </w:r>
    </w:p>
    <w:p w14:paraId="41230C6F" w14:textId="77777777" w:rsidR="00D76363" w:rsidRPr="00D76363" w:rsidRDefault="00D76363" w:rsidP="002953C3">
      <w:pPr>
        <w:ind w:left="80"/>
      </w:pPr>
    </w:p>
    <w:p w14:paraId="2C028C23" w14:textId="0F2980EC" w:rsidR="00BE3C37" w:rsidRDefault="00BE3C37" w:rsidP="002953C3">
      <w:pPr>
        <w:pStyle w:val="2"/>
        <w:ind w:leftChars="0" w:left="0"/>
      </w:pPr>
      <w:r>
        <w:rPr>
          <w:rFonts w:hint="eastAsia"/>
        </w:rPr>
        <w:t>４．ニジマスの精子遊泳運動の観察</w:t>
      </w:r>
    </w:p>
    <w:p w14:paraId="78C6F620" w14:textId="77777777" w:rsidR="00BE3C37" w:rsidRDefault="00BE3C37" w:rsidP="002953C3">
      <w:pPr>
        <w:pStyle w:val="3"/>
        <w:ind w:left="80"/>
      </w:pPr>
      <w:r>
        <w:rPr>
          <w:rFonts w:hint="eastAsia"/>
        </w:rPr>
        <w:t>目的</w:t>
      </w:r>
    </w:p>
    <w:p w14:paraId="2F38BE67" w14:textId="370056A3" w:rsidR="00E42358" w:rsidRPr="00E42358" w:rsidRDefault="00E42358" w:rsidP="002953C3">
      <w:pPr>
        <w:ind w:left="80"/>
      </w:pPr>
      <w:r>
        <w:rPr>
          <w:rFonts w:hint="eastAsia"/>
        </w:rPr>
        <w:t>ニジマスの精子の運動活性化が何によって引き起こされるか調べる。</w:t>
      </w:r>
    </w:p>
    <w:p w14:paraId="03DD1A8C" w14:textId="77777777" w:rsidR="00BE3C37" w:rsidRDefault="00BE3C37" w:rsidP="002953C3">
      <w:pPr>
        <w:pStyle w:val="3"/>
        <w:ind w:left="80"/>
      </w:pPr>
      <w:r>
        <w:rPr>
          <w:rFonts w:hint="eastAsia"/>
        </w:rPr>
        <w:t>方法</w:t>
      </w:r>
    </w:p>
    <w:p w14:paraId="23088A27" w14:textId="66373052" w:rsidR="00E42358" w:rsidRDefault="00E42358" w:rsidP="002953C3">
      <w:pPr>
        <w:ind w:left="80"/>
      </w:pPr>
      <w:r>
        <w:rPr>
          <w:rFonts w:hint="eastAsia"/>
        </w:rPr>
        <w:t>淡水、</w:t>
      </w:r>
      <w:r>
        <w:rPr>
          <w:rFonts w:hint="eastAsia"/>
        </w:rPr>
        <w:t>NaCl</w:t>
      </w:r>
      <w:r>
        <w:rPr>
          <w:rFonts w:hint="eastAsia"/>
        </w:rPr>
        <w:t>、</w:t>
      </w:r>
      <w:proofErr w:type="spellStart"/>
      <w:r>
        <w:rPr>
          <w:rFonts w:hint="eastAsia"/>
        </w:rPr>
        <w:t>KCl</w:t>
      </w:r>
      <w:proofErr w:type="spellEnd"/>
      <w:r w:rsidR="00BC25FD">
        <w:rPr>
          <w:rFonts w:hint="eastAsia"/>
        </w:rPr>
        <w:t>、</w:t>
      </w:r>
      <w:r>
        <w:rPr>
          <w:rFonts w:hint="eastAsia"/>
        </w:rPr>
        <w:t>マニトール</w:t>
      </w:r>
      <w:r w:rsidR="00BC25FD">
        <w:rPr>
          <w:rFonts w:hint="eastAsia"/>
        </w:rPr>
        <w:t>(</w:t>
      </w:r>
      <w:r w:rsidR="00BC25FD">
        <w:rPr>
          <w:rFonts w:hint="eastAsia"/>
        </w:rPr>
        <w:t>糖の一種</w:t>
      </w:r>
      <w:r w:rsidR="00BC25FD">
        <w:rPr>
          <w:rFonts w:hint="eastAsia"/>
        </w:rPr>
        <w:t>)</w:t>
      </w:r>
      <w:r>
        <w:rPr>
          <w:rFonts w:hint="eastAsia"/>
        </w:rPr>
        <w:t>で浸透圧を変えた溶液を作り、</w:t>
      </w:r>
    </w:p>
    <w:p w14:paraId="2EFFEDA9" w14:textId="7C5BCB17" w:rsidR="00E42358" w:rsidRDefault="00E42358" w:rsidP="002953C3">
      <w:pPr>
        <w:ind w:left="80"/>
      </w:pPr>
      <w:r>
        <w:rPr>
          <w:rFonts w:hint="eastAsia"/>
        </w:rPr>
        <w:t>それぞれにニジマスの精子を加えて、様子を観察する。</w:t>
      </w:r>
    </w:p>
    <w:p w14:paraId="688B3D65" w14:textId="3F0E6536" w:rsidR="00E42358" w:rsidRPr="00E42358" w:rsidRDefault="00E42358" w:rsidP="002953C3">
      <w:pPr>
        <w:ind w:left="80"/>
      </w:pPr>
      <w:r>
        <w:rPr>
          <w:rFonts w:hint="eastAsia"/>
        </w:rPr>
        <w:t>ニジマスの精子は</w:t>
      </w:r>
      <w:r>
        <w:rPr>
          <w:rFonts w:hint="eastAsia"/>
        </w:rPr>
        <w:t>20</w:t>
      </w:r>
      <w:r>
        <w:rPr>
          <w:rFonts w:hint="eastAsia"/>
        </w:rPr>
        <w:t>秒程度しか運動を持続できないため、速やかに行う。（観察は、スライドグラスに溶液をのせて顕微鏡にセットした状態に精子を加える。）</w:t>
      </w:r>
    </w:p>
    <w:p w14:paraId="54501625" w14:textId="77777777" w:rsidR="00BE3C37" w:rsidRDefault="00BE3C37" w:rsidP="002953C3">
      <w:pPr>
        <w:pStyle w:val="3"/>
        <w:ind w:left="80"/>
      </w:pPr>
      <w:r>
        <w:rPr>
          <w:rFonts w:hint="eastAsia"/>
        </w:rPr>
        <w:t>結果</w:t>
      </w:r>
    </w:p>
    <w:p w14:paraId="6351726C" w14:textId="659AAE00" w:rsidR="00E42358" w:rsidRPr="00E42358" w:rsidRDefault="00E42358" w:rsidP="002953C3">
      <w:pPr>
        <w:ind w:left="80"/>
      </w:pPr>
      <w:r>
        <w:rPr>
          <w:rFonts w:hint="eastAsia"/>
        </w:rPr>
        <w:t>○：全体によく動く　△：動かない精子もいる　✕：動いている精子がいない</w:t>
      </w:r>
    </w:p>
    <w:p w14:paraId="1783271D" w14:textId="0A09E847" w:rsidR="00EF45DB" w:rsidRPr="00EF45DB" w:rsidRDefault="00EF45DB" w:rsidP="002953C3">
      <w:pPr>
        <w:ind w:left="80"/>
      </w:pPr>
    </w:p>
    <w:tbl>
      <w:tblPr>
        <w:tblStyle w:val="af0"/>
        <w:tblW w:w="0" w:type="auto"/>
        <w:tblLayout w:type="fixed"/>
        <w:tblLook w:val="04A0" w:firstRow="1" w:lastRow="0" w:firstColumn="1" w:lastColumn="0" w:noHBand="0" w:noVBand="1"/>
      </w:tblPr>
      <w:tblGrid>
        <w:gridCol w:w="1696"/>
        <w:gridCol w:w="850"/>
        <w:gridCol w:w="850"/>
        <w:gridCol w:w="850"/>
        <w:gridCol w:w="850"/>
        <w:gridCol w:w="1108"/>
      </w:tblGrid>
      <w:tr w:rsidR="00D15E35" w14:paraId="290588A8" w14:textId="77777777" w:rsidTr="00851955">
        <w:tc>
          <w:tcPr>
            <w:tcW w:w="1696" w:type="dxa"/>
          </w:tcPr>
          <w:p w14:paraId="215B8F39" w14:textId="0F2DFA8E" w:rsidR="00D15E35" w:rsidRDefault="00D15E35" w:rsidP="002953C3">
            <w:pPr>
              <w:snapToGrid w:val="0"/>
              <w:spacing w:beforeLines="50" w:before="180"/>
              <w:ind w:left="80" w:right="140"/>
            </w:pPr>
            <w:bookmarkStart w:id="1" w:name="_Hlk528967489"/>
            <w:r>
              <w:rPr>
                <w:rFonts w:hint="eastAsia"/>
              </w:rPr>
              <w:t>浸透圧</w:t>
            </w:r>
            <w:r>
              <w:rPr>
                <w:rFonts w:hint="eastAsia"/>
              </w:rPr>
              <w:t>(</w:t>
            </w:r>
            <w:proofErr w:type="spellStart"/>
            <w:r>
              <w:t>mOsm</w:t>
            </w:r>
            <w:proofErr w:type="spellEnd"/>
            <w:r>
              <w:t>)</w:t>
            </w:r>
            <w:r w:rsidR="00EF45DB">
              <w:rPr>
                <w:rFonts w:hint="eastAsia"/>
              </w:rPr>
              <w:t xml:space="preserve">　</w:t>
            </w:r>
            <w:r w:rsidR="00EF45DB">
              <w:rPr>
                <w:rFonts w:hint="eastAsia"/>
              </w:rPr>
              <w:t>NaCl</w:t>
            </w:r>
          </w:p>
        </w:tc>
        <w:tc>
          <w:tcPr>
            <w:tcW w:w="850" w:type="dxa"/>
          </w:tcPr>
          <w:p w14:paraId="50924CD5" w14:textId="77777777" w:rsidR="00D15E35" w:rsidRDefault="00D15E35" w:rsidP="002953C3">
            <w:pPr>
              <w:snapToGrid w:val="0"/>
              <w:spacing w:beforeLines="50" w:before="180"/>
              <w:ind w:left="80" w:right="140"/>
            </w:pPr>
            <w:r>
              <w:rPr>
                <w:rFonts w:hint="eastAsia"/>
              </w:rPr>
              <w:t>0</w:t>
            </w:r>
          </w:p>
        </w:tc>
        <w:tc>
          <w:tcPr>
            <w:tcW w:w="850" w:type="dxa"/>
          </w:tcPr>
          <w:p w14:paraId="179A6587" w14:textId="4A33EFEA" w:rsidR="00D15E35" w:rsidRDefault="00851955" w:rsidP="002953C3">
            <w:pPr>
              <w:snapToGrid w:val="0"/>
              <w:spacing w:beforeLines="50" w:before="180"/>
              <w:ind w:left="80" w:right="140"/>
            </w:pPr>
            <w:r>
              <w:rPr>
                <w:rFonts w:hint="eastAsia"/>
              </w:rPr>
              <w:t>100</w:t>
            </w:r>
          </w:p>
        </w:tc>
        <w:tc>
          <w:tcPr>
            <w:tcW w:w="850" w:type="dxa"/>
          </w:tcPr>
          <w:p w14:paraId="1935BB9F" w14:textId="089DEF89" w:rsidR="00D15E35" w:rsidRDefault="00851955" w:rsidP="002953C3">
            <w:pPr>
              <w:snapToGrid w:val="0"/>
              <w:spacing w:beforeLines="50" w:before="180"/>
              <w:ind w:left="80" w:right="140"/>
            </w:pPr>
            <w:r>
              <w:rPr>
                <w:rFonts w:hint="eastAsia"/>
              </w:rPr>
              <w:t>200</w:t>
            </w:r>
          </w:p>
        </w:tc>
        <w:tc>
          <w:tcPr>
            <w:tcW w:w="850" w:type="dxa"/>
          </w:tcPr>
          <w:p w14:paraId="3D6B727E" w14:textId="7BD59E03" w:rsidR="00D15E35" w:rsidRDefault="00851955" w:rsidP="002953C3">
            <w:pPr>
              <w:snapToGrid w:val="0"/>
              <w:spacing w:beforeLines="50" w:before="180"/>
              <w:ind w:left="80" w:right="140"/>
            </w:pPr>
            <w:r>
              <w:rPr>
                <w:rFonts w:hint="eastAsia"/>
              </w:rPr>
              <w:t>400</w:t>
            </w:r>
          </w:p>
        </w:tc>
        <w:tc>
          <w:tcPr>
            <w:tcW w:w="1108" w:type="dxa"/>
          </w:tcPr>
          <w:p w14:paraId="5E141A4C" w14:textId="3EC324D6" w:rsidR="00D15E35" w:rsidRDefault="00851955" w:rsidP="002953C3">
            <w:pPr>
              <w:snapToGrid w:val="0"/>
              <w:spacing w:beforeLines="50" w:before="180"/>
              <w:ind w:left="80" w:right="140"/>
            </w:pPr>
            <w:r>
              <w:rPr>
                <w:rFonts w:hint="eastAsia"/>
              </w:rPr>
              <w:t>1000</w:t>
            </w:r>
          </w:p>
        </w:tc>
      </w:tr>
      <w:tr w:rsidR="00D15E35" w14:paraId="03893F4F" w14:textId="77777777" w:rsidTr="00851955">
        <w:tc>
          <w:tcPr>
            <w:tcW w:w="1696" w:type="dxa"/>
          </w:tcPr>
          <w:p w14:paraId="5458510C" w14:textId="77777777" w:rsidR="00D15E35" w:rsidRDefault="00D15E35" w:rsidP="002953C3">
            <w:pPr>
              <w:snapToGrid w:val="0"/>
              <w:spacing w:beforeLines="50" w:before="180"/>
              <w:ind w:left="80" w:right="140"/>
            </w:pPr>
            <w:r>
              <w:rPr>
                <w:rFonts w:hint="eastAsia"/>
              </w:rPr>
              <w:t>動き</w:t>
            </w:r>
          </w:p>
        </w:tc>
        <w:tc>
          <w:tcPr>
            <w:tcW w:w="850" w:type="dxa"/>
          </w:tcPr>
          <w:p w14:paraId="5B2A2627" w14:textId="297B9F06" w:rsidR="00D15E35" w:rsidRDefault="00851955" w:rsidP="002953C3">
            <w:pPr>
              <w:snapToGrid w:val="0"/>
              <w:spacing w:beforeLines="50" w:before="180"/>
              <w:ind w:left="80" w:right="140"/>
            </w:pPr>
            <w:r>
              <w:rPr>
                <w:rFonts w:hint="eastAsia"/>
              </w:rPr>
              <w:t>○</w:t>
            </w:r>
          </w:p>
        </w:tc>
        <w:tc>
          <w:tcPr>
            <w:tcW w:w="850" w:type="dxa"/>
          </w:tcPr>
          <w:p w14:paraId="7B069C7A" w14:textId="6E10EA3D" w:rsidR="00D15E35" w:rsidRDefault="00851955" w:rsidP="002953C3">
            <w:pPr>
              <w:snapToGrid w:val="0"/>
              <w:spacing w:beforeLines="50" w:before="180"/>
              <w:ind w:left="80" w:right="140"/>
            </w:pPr>
            <w:r>
              <w:rPr>
                <w:rFonts w:hint="eastAsia"/>
              </w:rPr>
              <w:t>○</w:t>
            </w:r>
          </w:p>
        </w:tc>
        <w:tc>
          <w:tcPr>
            <w:tcW w:w="850" w:type="dxa"/>
          </w:tcPr>
          <w:p w14:paraId="47ADED41" w14:textId="39ACEDC7" w:rsidR="00D15E35" w:rsidRDefault="00851955" w:rsidP="002953C3">
            <w:pPr>
              <w:snapToGrid w:val="0"/>
              <w:spacing w:beforeLines="50" w:before="180"/>
              <w:ind w:left="80" w:right="140"/>
            </w:pPr>
            <w:r>
              <w:rPr>
                <w:rFonts w:hint="eastAsia"/>
              </w:rPr>
              <w:t>○</w:t>
            </w:r>
          </w:p>
        </w:tc>
        <w:tc>
          <w:tcPr>
            <w:tcW w:w="850" w:type="dxa"/>
          </w:tcPr>
          <w:p w14:paraId="7673B6E5" w14:textId="77777777" w:rsidR="00D15E35" w:rsidRDefault="00D15E35" w:rsidP="002953C3">
            <w:pPr>
              <w:snapToGrid w:val="0"/>
              <w:spacing w:beforeLines="50" w:before="180"/>
              <w:ind w:left="80" w:right="140"/>
            </w:pPr>
            <w:r>
              <w:rPr>
                <w:rFonts w:hint="eastAsia"/>
              </w:rPr>
              <w:t>△</w:t>
            </w:r>
          </w:p>
        </w:tc>
        <w:tc>
          <w:tcPr>
            <w:tcW w:w="1108" w:type="dxa"/>
          </w:tcPr>
          <w:p w14:paraId="503C58B1" w14:textId="4C43E1F5" w:rsidR="00D15E35" w:rsidRDefault="00EF45DB" w:rsidP="002953C3">
            <w:pPr>
              <w:snapToGrid w:val="0"/>
              <w:spacing w:beforeLines="50" w:before="180"/>
              <w:ind w:left="80" w:right="140"/>
            </w:pPr>
            <w:r>
              <w:rPr>
                <w:rFonts w:hint="eastAsia"/>
              </w:rPr>
              <w:t>✕</w:t>
            </w:r>
          </w:p>
        </w:tc>
      </w:tr>
      <w:bookmarkEnd w:id="1"/>
    </w:tbl>
    <w:p w14:paraId="5B612603" w14:textId="45509CA3" w:rsidR="00BC25FD" w:rsidRPr="00BC25FD" w:rsidRDefault="00BC25FD" w:rsidP="002953C3">
      <w:pPr>
        <w:snapToGrid w:val="0"/>
        <w:spacing w:beforeLines="50" w:before="180"/>
        <w:ind w:left="80" w:right="140"/>
      </w:pPr>
    </w:p>
    <w:tbl>
      <w:tblPr>
        <w:tblStyle w:val="af0"/>
        <w:tblW w:w="0" w:type="auto"/>
        <w:tblLayout w:type="fixed"/>
        <w:tblLook w:val="04A0" w:firstRow="1" w:lastRow="0" w:firstColumn="1" w:lastColumn="0" w:noHBand="0" w:noVBand="1"/>
      </w:tblPr>
      <w:tblGrid>
        <w:gridCol w:w="1696"/>
        <w:gridCol w:w="850"/>
        <w:gridCol w:w="850"/>
        <w:gridCol w:w="850"/>
        <w:gridCol w:w="850"/>
        <w:gridCol w:w="1108"/>
      </w:tblGrid>
      <w:tr w:rsidR="00D15E35" w14:paraId="0CDDCB4C" w14:textId="76678AD1" w:rsidTr="00EE2305">
        <w:tc>
          <w:tcPr>
            <w:tcW w:w="1696" w:type="dxa"/>
          </w:tcPr>
          <w:p w14:paraId="145B8168" w14:textId="0B80B2A1" w:rsidR="00D15E35" w:rsidRDefault="00D15E35" w:rsidP="002953C3">
            <w:pPr>
              <w:snapToGrid w:val="0"/>
              <w:spacing w:beforeLines="50" w:before="180"/>
              <w:ind w:left="80" w:right="140"/>
            </w:pPr>
            <w:r>
              <w:t>K</w:t>
            </w:r>
            <w:r w:rsidR="00E42358">
              <w:rPr>
                <w:rFonts w:hint="eastAsia"/>
              </w:rPr>
              <w:t>+</w:t>
            </w:r>
            <w:r>
              <w:rPr>
                <w:rFonts w:hint="eastAsia"/>
              </w:rPr>
              <w:t>濃度</w:t>
            </w:r>
            <w:r>
              <w:rPr>
                <w:rFonts w:hint="eastAsia"/>
              </w:rPr>
              <w:t>(</w:t>
            </w:r>
            <w:r>
              <w:t>mM)</w:t>
            </w:r>
          </w:p>
        </w:tc>
        <w:tc>
          <w:tcPr>
            <w:tcW w:w="850" w:type="dxa"/>
          </w:tcPr>
          <w:p w14:paraId="15802852" w14:textId="77777777" w:rsidR="00D15E35" w:rsidRDefault="00D15E35" w:rsidP="002953C3">
            <w:pPr>
              <w:snapToGrid w:val="0"/>
              <w:spacing w:beforeLines="50" w:before="180"/>
              <w:ind w:left="80" w:right="140"/>
            </w:pPr>
            <w:r>
              <w:rPr>
                <w:rFonts w:hint="eastAsia"/>
              </w:rPr>
              <w:t>0</w:t>
            </w:r>
          </w:p>
        </w:tc>
        <w:tc>
          <w:tcPr>
            <w:tcW w:w="850" w:type="dxa"/>
          </w:tcPr>
          <w:p w14:paraId="70979017" w14:textId="4AD114B9" w:rsidR="00D15E35" w:rsidRDefault="00D15E35" w:rsidP="002953C3">
            <w:pPr>
              <w:snapToGrid w:val="0"/>
              <w:spacing w:beforeLines="50" w:before="180"/>
              <w:ind w:left="80" w:right="140"/>
            </w:pPr>
            <w:r>
              <w:rPr>
                <w:rFonts w:hint="eastAsia"/>
              </w:rPr>
              <w:t>4</w:t>
            </w:r>
          </w:p>
        </w:tc>
        <w:tc>
          <w:tcPr>
            <w:tcW w:w="850" w:type="dxa"/>
          </w:tcPr>
          <w:p w14:paraId="017FB0B1" w14:textId="05373147" w:rsidR="00D15E35" w:rsidRDefault="00D15E35" w:rsidP="002953C3">
            <w:pPr>
              <w:snapToGrid w:val="0"/>
              <w:spacing w:beforeLines="50" w:before="180"/>
              <w:ind w:left="80" w:right="140"/>
            </w:pPr>
            <w:r>
              <w:rPr>
                <w:rFonts w:hint="eastAsia"/>
              </w:rPr>
              <w:t>8</w:t>
            </w:r>
          </w:p>
        </w:tc>
        <w:tc>
          <w:tcPr>
            <w:tcW w:w="850" w:type="dxa"/>
          </w:tcPr>
          <w:p w14:paraId="1AAA286E" w14:textId="1B102DA3" w:rsidR="00D15E35" w:rsidRDefault="00D15E35" w:rsidP="002953C3">
            <w:pPr>
              <w:snapToGrid w:val="0"/>
              <w:spacing w:beforeLines="50" w:before="180"/>
              <w:ind w:left="80" w:right="140"/>
            </w:pPr>
            <w:r>
              <w:rPr>
                <w:rFonts w:hint="eastAsia"/>
              </w:rPr>
              <w:t>16</w:t>
            </w:r>
          </w:p>
        </w:tc>
        <w:tc>
          <w:tcPr>
            <w:tcW w:w="1108" w:type="dxa"/>
          </w:tcPr>
          <w:p w14:paraId="7D457300" w14:textId="56B38980" w:rsidR="00D15E35" w:rsidRDefault="00D15E35" w:rsidP="002953C3">
            <w:pPr>
              <w:snapToGrid w:val="0"/>
              <w:spacing w:beforeLines="50" w:before="180"/>
              <w:ind w:left="80" w:right="140"/>
            </w:pPr>
            <w:r>
              <w:rPr>
                <w:rFonts w:hint="eastAsia"/>
              </w:rPr>
              <w:t>50</w:t>
            </w:r>
          </w:p>
        </w:tc>
      </w:tr>
      <w:tr w:rsidR="00D15E35" w14:paraId="28A42E33" w14:textId="6C59C999" w:rsidTr="00EE2305">
        <w:tc>
          <w:tcPr>
            <w:tcW w:w="1696" w:type="dxa"/>
          </w:tcPr>
          <w:p w14:paraId="33CCDE97" w14:textId="77777777" w:rsidR="00D15E35" w:rsidRDefault="00D15E35" w:rsidP="002953C3">
            <w:pPr>
              <w:snapToGrid w:val="0"/>
              <w:spacing w:beforeLines="50" w:before="180"/>
              <w:ind w:left="80" w:right="140"/>
            </w:pPr>
            <w:r>
              <w:rPr>
                <w:rFonts w:hint="eastAsia"/>
              </w:rPr>
              <w:t>動き</w:t>
            </w:r>
          </w:p>
        </w:tc>
        <w:tc>
          <w:tcPr>
            <w:tcW w:w="850" w:type="dxa"/>
          </w:tcPr>
          <w:p w14:paraId="55841CFC" w14:textId="0A86606B" w:rsidR="00D15E35" w:rsidRDefault="00D15E35" w:rsidP="002953C3">
            <w:pPr>
              <w:snapToGrid w:val="0"/>
              <w:spacing w:beforeLines="50" w:before="180"/>
              <w:ind w:left="80" w:right="140"/>
            </w:pPr>
            <w:r>
              <w:rPr>
                <w:rFonts w:hint="eastAsia"/>
              </w:rPr>
              <w:t>○</w:t>
            </w:r>
          </w:p>
        </w:tc>
        <w:tc>
          <w:tcPr>
            <w:tcW w:w="850" w:type="dxa"/>
          </w:tcPr>
          <w:p w14:paraId="4858D4BD" w14:textId="6749CA05" w:rsidR="00D15E35" w:rsidRDefault="00D15E35" w:rsidP="002953C3">
            <w:pPr>
              <w:snapToGrid w:val="0"/>
              <w:spacing w:beforeLines="50" w:before="180"/>
              <w:ind w:left="80" w:right="140"/>
            </w:pPr>
            <w:r>
              <w:rPr>
                <w:rFonts w:hint="eastAsia"/>
              </w:rPr>
              <w:t>○</w:t>
            </w:r>
          </w:p>
        </w:tc>
        <w:tc>
          <w:tcPr>
            <w:tcW w:w="850" w:type="dxa"/>
          </w:tcPr>
          <w:p w14:paraId="12E62916" w14:textId="14D802ED" w:rsidR="00D15E35" w:rsidRDefault="00D15E35" w:rsidP="002953C3">
            <w:pPr>
              <w:snapToGrid w:val="0"/>
              <w:spacing w:beforeLines="50" w:before="180"/>
              <w:ind w:left="80" w:right="140"/>
            </w:pPr>
            <w:r>
              <w:rPr>
                <w:rFonts w:hint="eastAsia"/>
              </w:rPr>
              <w:t>○</w:t>
            </w:r>
          </w:p>
        </w:tc>
        <w:tc>
          <w:tcPr>
            <w:tcW w:w="850" w:type="dxa"/>
          </w:tcPr>
          <w:p w14:paraId="22C2DCFA" w14:textId="3C02620F" w:rsidR="00D15E35" w:rsidRDefault="00D15E35" w:rsidP="002953C3">
            <w:pPr>
              <w:snapToGrid w:val="0"/>
              <w:spacing w:beforeLines="50" w:before="180"/>
              <w:ind w:left="80" w:right="140"/>
            </w:pPr>
            <w:r>
              <w:rPr>
                <w:rFonts w:hint="eastAsia"/>
              </w:rPr>
              <w:t>△</w:t>
            </w:r>
          </w:p>
        </w:tc>
        <w:tc>
          <w:tcPr>
            <w:tcW w:w="1108" w:type="dxa"/>
          </w:tcPr>
          <w:p w14:paraId="4B97E380" w14:textId="0B1CAD57" w:rsidR="00D15E35" w:rsidRDefault="00EF45DB" w:rsidP="002953C3">
            <w:pPr>
              <w:snapToGrid w:val="0"/>
              <w:spacing w:beforeLines="50" w:before="180"/>
              <w:ind w:left="80" w:right="140"/>
            </w:pPr>
            <w:r>
              <w:rPr>
                <w:rFonts w:hint="eastAsia"/>
              </w:rPr>
              <w:t>✕</w:t>
            </w:r>
          </w:p>
        </w:tc>
      </w:tr>
    </w:tbl>
    <w:p w14:paraId="0BBF375D" w14:textId="77777777" w:rsidR="00EE375C" w:rsidRDefault="00EE375C" w:rsidP="002953C3">
      <w:pPr>
        <w:snapToGrid w:val="0"/>
        <w:spacing w:beforeLines="50" w:before="180"/>
        <w:ind w:left="80" w:right="140"/>
      </w:pPr>
    </w:p>
    <w:tbl>
      <w:tblPr>
        <w:tblStyle w:val="af0"/>
        <w:tblW w:w="0" w:type="auto"/>
        <w:tblLayout w:type="fixed"/>
        <w:tblLook w:val="04A0" w:firstRow="1" w:lastRow="0" w:firstColumn="1" w:lastColumn="0" w:noHBand="0" w:noVBand="1"/>
      </w:tblPr>
      <w:tblGrid>
        <w:gridCol w:w="1696"/>
        <w:gridCol w:w="850"/>
        <w:gridCol w:w="850"/>
        <w:gridCol w:w="850"/>
        <w:gridCol w:w="850"/>
        <w:gridCol w:w="1108"/>
      </w:tblGrid>
      <w:tr w:rsidR="00EF45DB" w14:paraId="2C37FFEC" w14:textId="77777777" w:rsidTr="00EE2305">
        <w:tc>
          <w:tcPr>
            <w:tcW w:w="1696" w:type="dxa"/>
          </w:tcPr>
          <w:p w14:paraId="74B81355" w14:textId="094D3D73" w:rsidR="00EF45DB" w:rsidRDefault="00EF45DB" w:rsidP="002953C3">
            <w:pPr>
              <w:snapToGrid w:val="0"/>
              <w:spacing w:beforeLines="50" w:before="180"/>
              <w:ind w:left="80" w:right="140"/>
            </w:pPr>
            <w:r>
              <w:rPr>
                <w:rFonts w:hint="eastAsia"/>
              </w:rPr>
              <w:t>浸透圧</w:t>
            </w:r>
            <w:r>
              <w:rPr>
                <w:rFonts w:hint="eastAsia"/>
              </w:rPr>
              <w:t>(</w:t>
            </w:r>
            <w:proofErr w:type="spellStart"/>
            <w:r>
              <w:t>mOsm</w:t>
            </w:r>
            <w:proofErr w:type="spellEnd"/>
            <w:r>
              <w:t>)</w:t>
            </w:r>
            <w:r>
              <w:rPr>
                <w:rFonts w:hint="eastAsia"/>
              </w:rPr>
              <w:t xml:space="preserve"> </w:t>
            </w:r>
            <w:r>
              <w:rPr>
                <w:rFonts w:hint="eastAsia"/>
              </w:rPr>
              <w:t>マニトール</w:t>
            </w:r>
          </w:p>
        </w:tc>
        <w:tc>
          <w:tcPr>
            <w:tcW w:w="850" w:type="dxa"/>
          </w:tcPr>
          <w:p w14:paraId="54CA9D7D" w14:textId="77777777" w:rsidR="00EF45DB" w:rsidRDefault="00EF45DB" w:rsidP="002953C3">
            <w:pPr>
              <w:snapToGrid w:val="0"/>
              <w:spacing w:beforeLines="50" w:before="180"/>
              <w:ind w:left="80" w:right="140"/>
            </w:pPr>
            <w:r>
              <w:rPr>
                <w:rFonts w:hint="eastAsia"/>
              </w:rPr>
              <w:t>0</w:t>
            </w:r>
          </w:p>
        </w:tc>
        <w:tc>
          <w:tcPr>
            <w:tcW w:w="850" w:type="dxa"/>
          </w:tcPr>
          <w:p w14:paraId="7C0896C1" w14:textId="6B9515EA" w:rsidR="00EF45DB" w:rsidRDefault="00EF45DB" w:rsidP="002953C3">
            <w:pPr>
              <w:snapToGrid w:val="0"/>
              <w:spacing w:beforeLines="50" w:before="180"/>
              <w:ind w:left="80" w:right="140"/>
            </w:pPr>
            <w:r>
              <w:rPr>
                <w:rFonts w:hint="eastAsia"/>
              </w:rPr>
              <w:t>100</w:t>
            </w:r>
          </w:p>
        </w:tc>
        <w:tc>
          <w:tcPr>
            <w:tcW w:w="850" w:type="dxa"/>
          </w:tcPr>
          <w:p w14:paraId="708C5BDA" w14:textId="4F9FEA62" w:rsidR="00EF45DB" w:rsidRDefault="00EF45DB" w:rsidP="002953C3">
            <w:pPr>
              <w:snapToGrid w:val="0"/>
              <w:spacing w:beforeLines="50" w:before="180"/>
              <w:ind w:left="80" w:right="140"/>
            </w:pPr>
            <w:r>
              <w:rPr>
                <w:rFonts w:hint="eastAsia"/>
              </w:rPr>
              <w:t>200</w:t>
            </w:r>
          </w:p>
        </w:tc>
        <w:tc>
          <w:tcPr>
            <w:tcW w:w="850" w:type="dxa"/>
          </w:tcPr>
          <w:p w14:paraId="53ACB00F" w14:textId="36718C74" w:rsidR="00EF45DB" w:rsidRDefault="00EF45DB" w:rsidP="002953C3">
            <w:pPr>
              <w:snapToGrid w:val="0"/>
              <w:spacing w:beforeLines="50" w:before="180"/>
              <w:ind w:left="80" w:right="140"/>
            </w:pPr>
            <w:r>
              <w:rPr>
                <w:rFonts w:hint="eastAsia"/>
              </w:rPr>
              <w:t>400</w:t>
            </w:r>
          </w:p>
        </w:tc>
        <w:tc>
          <w:tcPr>
            <w:tcW w:w="1108" w:type="dxa"/>
          </w:tcPr>
          <w:p w14:paraId="22EAFEA7" w14:textId="633CF6EE" w:rsidR="00EF45DB" w:rsidRDefault="00EF45DB" w:rsidP="002953C3">
            <w:pPr>
              <w:snapToGrid w:val="0"/>
              <w:spacing w:beforeLines="50" w:before="180"/>
              <w:ind w:left="80" w:right="140"/>
            </w:pPr>
            <w:r>
              <w:rPr>
                <w:rFonts w:hint="eastAsia"/>
              </w:rPr>
              <w:t>800</w:t>
            </w:r>
          </w:p>
        </w:tc>
      </w:tr>
      <w:tr w:rsidR="00970B7D" w14:paraId="6430E4DF" w14:textId="77777777" w:rsidTr="00EE2305">
        <w:tc>
          <w:tcPr>
            <w:tcW w:w="1696" w:type="dxa"/>
          </w:tcPr>
          <w:p w14:paraId="7B61BD7F" w14:textId="77777777" w:rsidR="00970B7D" w:rsidRDefault="00970B7D" w:rsidP="002953C3">
            <w:pPr>
              <w:snapToGrid w:val="0"/>
              <w:spacing w:beforeLines="50" w:before="180"/>
              <w:ind w:left="80" w:right="140"/>
            </w:pPr>
            <w:r>
              <w:rPr>
                <w:rFonts w:hint="eastAsia"/>
              </w:rPr>
              <w:t>動き</w:t>
            </w:r>
          </w:p>
        </w:tc>
        <w:tc>
          <w:tcPr>
            <w:tcW w:w="850" w:type="dxa"/>
          </w:tcPr>
          <w:p w14:paraId="6FAFBD40" w14:textId="77777777" w:rsidR="00970B7D" w:rsidRDefault="00970B7D" w:rsidP="002953C3">
            <w:pPr>
              <w:snapToGrid w:val="0"/>
              <w:spacing w:beforeLines="50" w:before="180"/>
              <w:ind w:left="80" w:right="140"/>
            </w:pPr>
            <w:r>
              <w:rPr>
                <w:rFonts w:hint="eastAsia"/>
              </w:rPr>
              <w:t>○</w:t>
            </w:r>
          </w:p>
        </w:tc>
        <w:tc>
          <w:tcPr>
            <w:tcW w:w="850" w:type="dxa"/>
          </w:tcPr>
          <w:p w14:paraId="43FC33B7" w14:textId="77777777" w:rsidR="00970B7D" w:rsidRDefault="00970B7D" w:rsidP="002953C3">
            <w:pPr>
              <w:snapToGrid w:val="0"/>
              <w:spacing w:beforeLines="50" w:before="180"/>
              <w:ind w:left="80" w:right="140"/>
            </w:pPr>
            <w:r>
              <w:rPr>
                <w:rFonts w:hint="eastAsia"/>
              </w:rPr>
              <w:t>○</w:t>
            </w:r>
          </w:p>
        </w:tc>
        <w:tc>
          <w:tcPr>
            <w:tcW w:w="850" w:type="dxa"/>
          </w:tcPr>
          <w:p w14:paraId="3D58C9E0" w14:textId="77777777" w:rsidR="00970B7D" w:rsidRDefault="00970B7D" w:rsidP="002953C3">
            <w:pPr>
              <w:snapToGrid w:val="0"/>
              <w:spacing w:beforeLines="50" w:before="180"/>
              <w:ind w:left="80" w:right="140"/>
            </w:pPr>
            <w:r>
              <w:rPr>
                <w:rFonts w:hint="eastAsia"/>
              </w:rPr>
              <w:t>○</w:t>
            </w:r>
          </w:p>
        </w:tc>
        <w:tc>
          <w:tcPr>
            <w:tcW w:w="850" w:type="dxa"/>
          </w:tcPr>
          <w:p w14:paraId="12455A6A" w14:textId="0A850296" w:rsidR="00970B7D" w:rsidRDefault="00EF45DB" w:rsidP="002953C3">
            <w:pPr>
              <w:snapToGrid w:val="0"/>
              <w:spacing w:beforeLines="50" w:before="180"/>
              <w:ind w:left="80" w:right="140"/>
            </w:pPr>
            <w:r>
              <w:rPr>
                <w:rFonts w:hint="eastAsia"/>
              </w:rPr>
              <w:t>✕</w:t>
            </w:r>
          </w:p>
        </w:tc>
        <w:tc>
          <w:tcPr>
            <w:tcW w:w="1108" w:type="dxa"/>
          </w:tcPr>
          <w:p w14:paraId="09AA454A" w14:textId="3BF6E959" w:rsidR="00970B7D" w:rsidRDefault="00EF45DB" w:rsidP="002953C3">
            <w:pPr>
              <w:snapToGrid w:val="0"/>
              <w:spacing w:beforeLines="50" w:before="180"/>
              <w:ind w:left="80" w:right="140"/>
            </w:pPr>
            <w:r>
              <w:rPr>
                <w:rFonts w:hint="eastAsia"/>
              </w:rPr>
              <w:t>✕</w:t>
            </w:r>
          </w:p>
        </w:tc>
      </w:tr>
    </w:tbl>
    <w:p w14:paraId="3CEB8D83" w14:textId="77777777" w:rsidR="00F466D5" w:rsidRPr="00F466D5" w:rsidRDefault="00F466D5" w:rsidP="002953C3">
      <w:pPr>
        <w:ind w:left="80"/>
      </w:pPr>
    </w:p>
    <w:p w14:paraId="1F6E6681" w14:textId="77777777" w:rsidR="00BE3C37" w:rsidRDefault="00BE3C37" w:rsidP="002953C3">
      <w:pPr>
        <w:pStyle w:val="3"/>
        <w:ind w:left="80"/>
      </w:pPr>
      <w:r>
        <w:rPr>
          <w:rFonts w:hint="eastAsia"/>
        </w:rPr>
        <w:t>考察</w:t>
      </w:r>
    </w:p>
    <w:p w14:paraId="553DDEE0" w14:textId="77777777" w:rsidR="00EE375C" w:rsidRDefault="00EE375C" w:rsidP="002953C3">
      <w:pPr>
        <w:snapToGrid w:val="0"/>
        <w:spacing w:beforeLines="50" w:before="180"/>
        <w:ind w:left="80" w:right="140"/>
      </w:pPr>
      <w:r>
        <w:rPr>
          <w:rFonts w:hint="eastAsia"/>
        </w:rPr>
        <w:t>NaCl</w:t>
      </w:r>
      <w:r>
        <w:rPr>
          <w:rFonts w:hint="eastAsia"/>
        </w:rPr>
        <w:t>の溶液の場合：</w:t>
      </w:r>
    </w:p>
    <w:p w14:paraId="419C1CE7" w14:textId="77777777" w:rsidR="00EE375C" w:rsidRDefault="00EE375C" w:rsidP="002953C3">
      <w:pPr>
        <w:snapToGrid w:val="0"/>
        <w:spacing w:beforeLines="50" w:before="180"/>
        <w:ind w:left="80" w:right="140"/>
      </w:pPr>
      <w:r>
        <w:rPr>
          <w:rFonts w:hint="eastAsia"/>
        </w:rPr>
        <w:t>浸透圧</w:t>
      </w:r>
      <w:r>
        <w:rPr>
          <w:rFonts w:hint="eastAsia"/>
        </w:rPr>
        <w:t>200mOsm</w:t>
      </w:r>
      <w:r>
        <w:rPr>
          <w:rFonts w:hint="eastAsia"/>
        </w:rPr>
        <w:t>ではよく動いていた精子が</w:t>
      </w:r>
      <w:r>
        <w:rPr>
          <w:rFonts w:hint="eastAsia"/>
        </w:rPr>
        <w:t>400mOsm</w:t>
      </w:r>
      <w:r>
        <w:rPr>
          <w:rFonts w:hint="eastAsia"/>
        </w:rPr>
        <w:t>では動かないものが多くなり、</w:t>
      </w:r>
    </w:p>
    <w:p w14:paraId="1D0DA87B" w14:textId="77777777" w:rsidR="00EE375C" w:rsidRDefault="00EE375C" w:rsidP="002953C3">
      <w:pPr>
        <w:snapToGrid w:val="0"/>
        <w:spacing w:beforeLines="50" w:before="180"/>
        <w:ind w:left="80" w:right="140"/>
      </w:pPr>
      <w:r>
        <w:rPr>
          <w:rFonts w:hint="eastAsia"/>
        </w:rPr>
        <w:t>1000mOsm</w:t>
      </w:r>
      <w:r>
        <w:rPr>
          <w:rFonts w:hint="eastAsia"/>
        </w:rPr>
        <w:t>ではまったく動かなかった。</w:t>
      </w:r>
    </w:p>
    <w:p w14:paraId="4095FDFE" w14:textId="593FAE81" w:rsidR="00EE375C" w:rsidRDefault="00EE375C" w:rsidP="002953C3">
      <w:pPr>
        <w:ind w:left="80"/>
      </w:pPr>
      <w:r>
        <w:rPr>
          <w:rFonts w:hint="eastAsia"/>
        </w:rPr>
        <w:t>このことからニジマスの精子は</w:t>
      </w:r>
      <w:r>
        <w:rPr>
          <w:rFonts w:hint="eastAsia"/>
        </w:rPr>
        <w:t>400mOsm</w:t>
      </w:r>
      <w:r w:rsidR="00274003">
        <w:rPr>
          <w:rFonts w:hint="eastAsia"/>
        </w:rPr>
        <w:t>より低い</w:t>
      </w:r>
      <w:r>
        <w:rPr>
          <w:rFonts w:hint="eastAsia"/>
        </w:rPr>
        <w:t>浸透圧で運動を開始することがわかる。</w:t>
      </w:r>
    </w:p>
    <w:p w14:paraId="5D0C0F02" w14:textId="3930467D" w:rsidR="00EE375C" w:rsidRDefault="00EE375C" w:rsidP="002953C3">
      <w:pPr>
        <w:ind w:left="80"/>
      </w:pPr>
      <w:r>
        <w:rPr>
          <w:rFonts w:hint="eastAsia"/>
        </w:rPr>
        <w:t>今回</w:t>
      </w:r>
      <w:r>
        <w:rPr>
          <w:rFonts w:hint="eastAsia"/>
        </w:rPr>
        <w:t>300mOsm</w:t>
      </w:r>
      <w:r>
        <w:rPr>
          <w:rFonts w:hint="eastAsia"/>
        </w:rPr>
        <w:t>の浸透圧を実験しなかったが、このあたりを試験するべきであった。</w:t>
      </w:r>
    </w:p>
    <w:p w14:paraId="660DA3AE" w14:textId="77777777" w:rsidR="00DE0AC9" w:rsidRDefault="00DE0AC9" w:rsidP="002953C3">
      <w:pPr>
        <w:snapToGrid w:val="0"/>
        <w:spacing w:beforeLines="50" w:before="180"/>
        <w:ind w:left="80" w:right="140"/>
      </w:pPr>
      <w:r>
        <w:rPr>
          <w:rFonts w:hint="eastAsia"/>
        </w:rPr>
        <w:lastRenderedPageBreak/>
        <w:t>K+</w:t>
      </w:r>
      <w:r>
        <w:rPr>
          <w:rFonts w:hint="eastAsia"/>
        </w:rPr>
        <w:t>の溶液の場合：</w:t>
      </w:r>
    </w:p>
    <w:p w14:paraId="344D2819" w14:textId="77777777" w:rsidR="00DE0AC9" w:rsidRDefault="00DE0AC9" w:rsidP="002953C3">
      <w:pPr>
        <w:snapToGrid w:val="0"/>
        <w:spacing w:beforeLines="50" w:before="180"/>
        <w:ind w:left="80" w:right="140"/>
      </w:pPr>
      <w:r>
        <w:rPr>
          <w:rFonts w:hint="eastAsia"/>
        </w:rPr>
        <w:t>カリウム濃度</w:t>
      </w:r>
      <w:r>
        <w:rPr>
          <w:rFonts w:hint="eastAsia"/>
        </w:rPr>
        <w:t>8mM</w:t>
      </w:r>
      <w:r>
        <w:rPr>
          <w:rFonts w:hint="eastAsia"/>
        </w:rPr>
        <w:t>ではよく動いた精子が</w:t>
      </w:r>
      <w:r>
        <w:rPr>
          <w:rFonts w:hint="eastAsia"/>
        </w:rPr>
        <w:t>16mM</w:t>
      </w:r>
      <w:r>
        <w:rPr>
          <w:rFonts w:hint="eastAsia"/>
        </w:rPr>
        <w:t>では動かないものが多くなり、</w:t>
      </w:r>
      <w:r>
        <w:rPr>
          <w:rFonts w:hint="eastAsia"/>
        </w:rPr>
        <w:t>50mM</w:t>
      </w:r>
      <w:r>
        <w:rPr>
          <w:rFonts w:hint="eastAsia"/>
        </w:rPr>
        <w:t>ではまったく動かなかった。</w:t>
      </w:r>
    </w:p>
    <w:p w14:paraId="0F08116A" w14:textId="77777777" w:rsidR="00DE0AC9" w:rsidRDefault="00DE0AC9" w:rsidP="002953C3">
      <w:pPr>
        <w:snapToGrid w:val="0"/>
        <w:spacing w:beforeLines="50" w:before="180"/>
        <w:ind w:left="80" w:right="140"/>
      </w:pPr>
      <w:r>
        <w:rPr>
          <w:rFonts w:hint="eastAsia"/>
        </w:rPr>
        <w:t>このことからカリウム濃度が</w:t>
      </w:r>
      <w:r>
        <w:rPr>
          <w:rFonts w:hint="eastAsia"/>
        </w:rPr>
        <w:t>16mM</w:t>
      </w:r>
      <w:r>
        <w:rPr>
          <w:rFonts w:hint="eastAsia"/>
        </w:rPr>
        <w:t>より薄くなると精子の運動が開始されることがわかる。</w:t>
      </w:r>
    </w:p>
    <w:p w14:paraId="43FE6CAE" w14:textId="7CF81496" w:rsidR="000A499D" w:rsidRDefault="000A499D" w:rsidP="002953C3">
      <w:pPr>
        <w:snapToGrid w:val="0"/>
        <w:spacing w:beforeLines="50" w:before="180"/>
        <w:ind w:left="80" w:right="140"/>
      </w:pPr>
      <w:r>
        <w:rPr>
          <w:rFonts w:hint="eastAsia"/>
        </w:rPr>
        <w:t>濃度</w:t>
      </w:r>
      <w:r>
        <w:rPr>
          <w:rFonts w:hint="eastAsia"/>
        </w:rPr>
        <w:t>12mM</w:t>
      </w:r>
      <w:r>
        <w:rPr>
          <w:rFonts w:hint="eastAsia"/>
        </w:rPr>
        <w:t>あたりの実験をすると運動活性の数値がわかるだろう。</w:t>
      </w:r>
    </w:p>
    <w:p w14:paraId="02A7FDFE" w14:textId="77777777" w:rsidR="00DE0AC9" w:rsidRPr="00274003" w:rsidRDefault="00DE0AC9" w:rsidP="002953C3">
      <w:pPr>
        <w:snapToGrid w:val="0"/>
        <w:spacing w:beforeLines="50" w:before="180"/>
        <w:ind w:left="80" w:right="140"/>
      </w:pPr>
    </w:p>
    <w:p w14:paraId="74AB2DEC" w14:textId="02DD663E" w:rsidR="00DE0AC9" w:rsidRDefault="00DE0AC9" w:rsidP="002953C3">
      <w:pPr>
        <w:ind w:left="80"/>
      </w:pPr>
      <w:r>
        <w:rPr>
          <w:rFonts w:hint="eastAsia"/>
        </w:rPr>
        <w:t>マニトール溶液の場合：</w:t>
      </w:r>
    </w:p>
    <w:p w14:paraId="32287C0B" w14:textId="2F1B3B48" w:rsidR="00DE0AC9" w:rsidRDefault="00DE0AC9" w:rsidP="002953C3">
      <w:pPr>
        <w:snapToGrid w:val="0"/>
        <w:spacing w:beforeLines="50" w:before="180"/>
        <w:ind w:left="80" w:right="140"/>
      </w:pPr>
      <w:r>
        <w:rPr>
          <w:rFonts w:hint="eastAsia"/>
        </w:rPr>
        <w:t>浸透圧</w:t>
      </w:r>
      <w:r>
        <w:rPr>
          <w:rFonts w:hint="eastAsia"/>
        </w:rPr>
        <w:t>200mOsm</w:t>
      </w:r>
      <w:r>
        <w:rPr>
          <w:rFonts w:hint="eastAsia"/>
        </w:rPr>
        <w:t>ではよく動いていた精子が</w:t>
      </w:r>
      <w:r>
        <w:rPr>
          <w:rFonts w:hint="eastAsia"/>
        </w:rPr>
        <w:t>400mOsm</w:t>
      </w:r>
      <w:r>
        <w:rPr>
          <w:rFonts w:hint="eastAsia"/>
        </w:rPr>
        <w:t>ではまったく動かなかった。</w:t>
      </w:r>
    </w:p>
    <w:p w14:paraId="5DCEB75D" w14:textId="42BDF71F" w:rsidR="00DE0AC9" w:rsidRDefault="00DE0AC9" w:rsidP="002953C3">
      <w:pPr>
        <w:ind w:left="80"/>
      </w:pPr>
      <w:r>
        <w:rPr>
          <w:rFonts w:hint="eastAsia"/>
        </w:rPr>
        <w:t>このことからニジマスの精子は</w:t>
      </w:r>
      <w:r>
        <w:rPr>
          <w:rFonts w:hint="eastAsia"/>
        </w:rPr>
        <w:t>400mOsm</w:t>
      </w:r>
      <w:r>
        <w:rPr>
          <w:rFonts w:hint="eastAsia"/>
        </w:rPr>
        <w:t>より低い浸透圧で運動を開始することがわかる。</w:t>
      </w:r>
    </w:p>
    <w:p w14:paraId="0CBE426C" w14:textId="7F295271" w:rsidR="00DE0AC9" w:rsidRDefault="00DE0AC9" w:rsidP="002953C3">
      <w:pPr>
        <w:ind w:left="80"/>
      </w:pPr>
      <w:r>
        <w:rPr>
          <w:rFonts w:hint="eastAsia"/>
        </w:rPr>
        <w:t>NaCl</w:t>
      </w:r>
      <w:r>
        <w:rPr>
          <w:rFonts w:hint="eastAsia"/>
        </w:rPr>
        <w:t>溶液の結果とほぼ同様になった。このため浸透圧が同じであれば</w:t>
      </w:r>
      <w:r>
        <w:rPr>
          <w:rFonts w:hint="eastAsia"/>
        </w:rPr>
        <w:t>NaCl</w:t>
      </w:r>
      <w:r>
        <w:rPr>
          <w:rFonts w:hint="eastAsia"/>
        </w:rPr>
        <w:t>でなくても精子の運動は開始されることがわかる。</w:t>
      </w:r>
    </w:p>
    <w:p w14:paraId="10CCD118" w14:textId="77777777" w:rsidR="00DE0AC9" w:rsidRPr="00DE0AC9" w:rsidRDefault="00DE0AC9" w:rsidP="002953C3">
      <w:pPr>
        <w:ind w:left="80"/>
      </w:pPr>
    </w:p>
    <w:p w14:paraId="260C080E" w14:textId="77777777" w:rsidR="00BC25FD" w:rsidRPr="00BC25FD" w:rsidRDefault="00BC25FD" w:rsidP="002953C3">
      <w:pPr>
        <w:ind w:left="80"/>
      </w:pPr>
    </w:p>
    <w:p w14:paraId="0A279818" w14:textId="77777777" w:rsidR="00BE3C37" w:rsidRPr="00BE3C37" w:rsidRDefault="00BE3C37" w:rsidP="002953C3">
      <w:pPr>
        <w:ind w:left="80"/>
      </w:pPr>
    </w:p>
    <w:sectPr w:rsidR="00BE3C37" w:rsidRPr="00BE3C37" w:rsidSect="007765C5">
      <w:footerReference w:type="default" r:id="rId2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6FC3D6" w14:textId="77777777" w:rsidR="0051225E" w:rsidRDefault="0051225E" w:rsidP="002953C3">
      <w:pPr>
        <w:ind w:left="80"/>
      </w:pPr>
      <w:r>
        <w:separator/>
      </w:r>
    </w:p>
  </w:endnote>
  <w:endnote w:type="continuationSeparator" w:id="0">
    <w:p w14:paraId="5F3866D7" w14:textId="77777777" w:rsidR="0051225E" w:rsidRDefault="0051225E" w:rsidP="002953C3">
      <w:pPr>
        <w:ind w:left="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S平成角ｺﾞｼｯｸ体W3">
    <w:altName w:val="游ゴシック"/>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0B643" w14:textId="557C6BB4" w:rsidR="006E03F7" w:rsidRDefault="00103D1A" w:rsidP="002953C3">
    <w:pPr>
      <w:pStyle w:val="a5"/>
      <w:ind w:left="80" w:firstLineChars="100" w:firstLine="240"/>
      <w:jc w:val="center"/>
    </w:pPr>
    <w:r w:rsidRPr="00935CB9">
      <w:rPr>
        <w:rFonts w:hint="eastAsia"/>
        <w:sz w:val="24"/>
        <w:szCs w:val="24"/>
      </w:rPr>
      <w:t>放送大学東京文京学習センター</w:t>
    </w:r>
    <w:r>
      <w:rPr>
        <w:rFonts w:hint="eastAsia"/>
        <w:sz w:val="24"/>
        <w:szCs w:val="24"/>
      </w:rPr>
      <w:t>（１３</w:t>
    </w:r>
    <w:r>
      <w:rPr>
        <w:rFonts w:hint="eastAsia"/>
        <w:sz w:val="24"/>
        <w:szCs w:val="24"/>
      </w:rPr>
      <w:t>B</w:t>
    </w:r>
    <w:r>
      <w:rPr>
        <w:rFonts w:hint="eastAsia"/>
        <w:sz w:val="24"/>
        <w:szCs w:val="2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8BD0C2" w14:textId="77777777" w:rsidR="0051225E" w:rsidRDefault="0051225E" w:rsidP="002953C3">
      <w:pPr>
        <w:ind w:left="80"/>
      </w:pPr>
      <w:r>
        <w:separator/>
      </w:r>
    </w:p>
  </w:footnote>
  <w:footnote w:type="continuationSeparator" w:id="0">
    <w:p w14:paraId="6D2E1E10" w14:textId="77777777" w:rsidR="0051225E" w:rsidRDefault="0051225E" w:rsidP="002953C3">
      <w:pPr>
        <w:ind w:left="8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113F9A"/>
    <w:multiLevelType w:val="hybridMultilevel"/>
    <w:tmpl w:val="958CC1C2"/>
    <w:lvl w:ilvl="0" w:tplc="6D26DED0">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AB4249A"/>
    <w:multiLevelType w:val="hybridMultilevel"/>
    <w:tmpl w:val="FDAC6844"/>
    <w:lvl w:ilvl="0" w:tplc="0492C8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tDAysTA3NjU0NDYwMTJQ0lEKTi0uzszPAykwNKgFAJz4MnUtAAAA"/>
  </w:docVars>
  <w:rsids>
    <w:rsidRoot w:val="00EB2C5C"/>
    <w:rsid w:val="00000D62"/>
    <w:rsid w:val="000025E3"/>
    <w:rsid w:val="000028AB"/>
    <w:rsid w:val="00002D54"/>
    <w:rsid w:val="0000677F"/>
    <w:rsid w:val="00011F1E"/>
    <w:rsid w:val="00014876"/>
    <w:rsid w:val="00015811"/>
    <w:rsid w:val="00023164"/>
    <w:rsid w:val="00024EB3"/>
    <w:rsid w:val="00030F66"/>
    <w:rsid w:val="000325D5"/>
    <w:rsid w:val="00034FFC"/>
    <w:rsid w:val="0003597E"/>
    <w:rsid w:val="0003679E"/>
    <w:rsid w:val="000419F2"/>
    <w:rsid w:val="00045F46"/>
    <w:rsid w:val="0004792D"/>
    <w:rsid w:val="0005252F"/>
    <w:rsid w:val="000533E6"/>
    <w:rsid w:val="0005633A"/>
    <w:rsid w:val="00057336"/>
    <w:rsid w:val="000574EE"/>
    <w:rsid w:val="00060020"/>
    <w:rsid w:val="0006309B"/>
    <w:rsid w:val="000723F7"/>
    <w:rsid w:val="0007289B"/>
    <w:rsid w:val="00072BA9"/>
    <w:rsid w:val="00080764"/>
    <w:rsid w:val="0008396F"/>
    <w:rsid w:val="00084381"/>
    <w:rsid w:val="0009605C"/>
    <w:rsid w:val="00096BEB"/>
    <w:rsid w:val="00096DA3"/>
    <w:rsid w:val="000977FE"/>
    <w:rsid w:val="00097C58"/>
    <w:rsid w:val="000A17D8"/>
    <w:rsid w:val="000A34B1"/>
    <w:rsid w:val="000A499D"/>
    <w:rsid w:val="000A6923"/>
    <w:rsid w:val="000B1873"/>
    <w:rsid w:val="000B3583"/>
    <w:rsid w:val="000B7783"/>
    <w:rsid w:val="000C6602"/>
    <w:rsid w:val="000D54BE"/>
    <w:rsid w:val="000D71CC"/>
    <w:rsid w:val="000E05C4"/>
    <w:rsid w:val="000E23FC"/>
    <w:rsid w:val="000E7E82"/>
    <w:rsid w:val="000F2B7C"/>
    <w:rsid w:val="000F3F89"/>
    <w:rsid w:val="000F487C"/>
    <w:rsid w:val="000F5086"/>
    <w:rsid w:val="00103D1A"/>
    <w:rsid w:val="00107A81"/>
    <w:rsid w:val="00107B15"/>
    <w:rsid w:val="001105C1"/>
    <w:rsid w:val="001118A8"/>
    <w:rsid w:val="00124B5D"/>
    <w:rsid w:val="00125BB6"/>
    <w:rsid w:val="001332E5"/>
    <w:rsid w:val="00134CF7"/>
    <w:rsid w:val="00135A01"/>
    <w:rsid w:val="00135BBE"/>
    <w:rsid w:val="00146574"/>
    <w:rsid w:val="00150F8D"/>
    <w:rsid w:val="0015246E"/>
    <w:rsid w:val="001546FB"/>
    <w:rsid w:val="00154753"/>
    <w:rsid w:val="00154E9D"/>
    <w:rsid w:val="0015561E"/>
    <w:rsid w:val="0015604A"/>
    <w:rsid w:val="0015634D"/>
    <w:rsid w:val="001573F9"/>
    <w:rsid w:val="00161498"/>
    <w:rsid w:val="00163602"/>
    <w:rsid w:val="00167F48"/>
    <w:rsid w:val="001700B8"/>
    <w:rsid w:val="00173334"/>
    <w:rsid w:val="00175EFC"/>
    <w:rsid w:val="0018081F"/>
    <w:rsid w:val="00181F26"/>
    <w:rsid w:val="00182CBE"/>
    <w:rsid w:val="00187131"/>
    <w:rsid w:val="0019215C"/>
    <w:rsid w:val="00193D08"/>
    <w:rsid w:val="001959E6"/>
    <w:rsid w:val="001A7157"/>
    <w:rsid w:val="001B21EA"/>
    <w:rsid w:val="001B266F"/>
    <w:rsid w:val="001B3308"/>
    <w:rsid w:val="001B3340"/>
    <w:rsid w:val="001C1F35"/>
    <w:rsid w:val="001C27BC"/>
    <w:rsid w:val="001C6A41"/>
    <w:rsid w:val="001C6B26"/>
    <w:rsid w:val="001D0D0D"/>
    <w:rsid w:val="001D53D7"/>
    <w:rsid w:val="001D7822"/>
    <w:rsid w:val="001E2BFD"/>
    <w:rsid w:val="001E7AF6"/>
    <w:rsid w:val="001F0846"/>
    <w:rsid w:val="001F1EB1"/>
    <w:rsid w:val="001F2320"/>
    <w:rsid w:val="001F4913"/>
    <w:rsid w:val="001F7306"/>
    <w:rsid w:val="00201059"/>
    <w:rsid w:val="00202794"/>
    <w:rsid w:val="0020627A"/>
    <w:rsid w:val="00210865"/>
    <w:rsid w:val="002145E0"/>
    <w:rsid w:val="00214F1D"/>
    <w:rsid w:val="002164A9"/>
    <w:rsid w:val="00217FF2"/>
    <w:rsid w:val="0022065F"/>
    <w:rsid w:val="00221C97"/>
    <w:rsid w:val="00223C9A"/>
    <w:rsid w:val="00223D54"/>
    <w:rsid w:val="00224FBA"/>
    <w:rsid w:val="002251A5"/>
    <w:rsid w:val="002256C8"/>
    <w:rsid w:val="002341B3"/>
    <w:rsid w:val="0023518A"/>
    <w:rsid w:val="002351CC"/>
    <w:rsid w:val="00235D61"/>
    <w:rsid w:val="00237134"/>
    <w:rsid w:val="00243883"/>
    <w:rsid w:val="002514C9"/>
    <w:rsid w:val="0025681C"/>
    <w:rsid w:val="002617D3"/>
    <w:rsid w:val="00266DBA"/>
    <w:rsid w:val="00270CAB"/>
    <w:rsid w:val="00271D3A"/>
    <w:rsid w:val="002724EF"/>
    <w:rsid w:val="0027256D"/>
    <w:rsid w:val="00273F2A"/>
    <w:rsid w:val="00274003"/>
    <w:rsid w:val="0027611D"/>
    <w:rsid w:val="00277A44"/>
    <w:rsid w:val="00282F6E"/>
    <w:rsid w:val="00292C4D"/>
    <w:rsid w:val="0029395B"/>
    <w:rsid w:val="00293A8C"/>
    <w:rsid w:val="002947F0"/>
    <w:rsid w:val="002953C3"/>
    <w:rsid w:val="002A2101"/>
    <w:rsid w:val="002A25B4"/>
    <w:rsid w:val="002A4F37"/>
    <w:rsid w:val="002A6624"/>
    <w:rsid w:val="002A6AA3"/>
    <w:rsid w:val="002B2F50"/>
    <w:rsid w:val="002B6709"/>
    <w:rsid w:val="002B7CC8"/>
    <w:rsid w:val="002C28DD"/>
    <w:rsid w:val="002C2B77"/>
    <w:rsid w:val="002C4598"/>
    <w:rsid w:val="002C6F09"/>
    <w:rsid w:val="002D106A"/>
    <w:rsid w:val="002D6936"/>
    <w:rsid w:val="002E0A2E"/>
    <w:rsid w:val="002E1A96"/>
    <w:rsid w:val="002E1BE0"/>
    <w:rsid w:val="002E2E16"/>
    <w:rsid w:val="002F113B"/>
    <w:rsid w:val="002F438F"/>
    <w:rsid w:val="002F4F72"/>
    <w:rsid w:val="002F5675"/>
    <w:rsid w:val="002F6D0C"/>
    <w:rsid w:val="00300B65"/>
    <w:rsid w:val="00301350"/>
    <w:rsid w:val="00302636"/>
    <w:rsid w:val="00302E9C"/>
    <w:rsid w:val="00302FAF"/>
    <w:rsid w:val="00305DB7"/>
    <w:rsid w:val="003152DC"/>
    <w:rsid w:val="00322587"/>
    <w:rsid w:val="00322B80"/>
    <w:rsid w:val="00325E3B"/>
    <w:rsid w:val="003339E3"/>
    <w:rsid w:val="00336769"/>
    <w:rsid w:val="00336CB1"/>
    <w:rsid w:val="00340352"/>
    <w:rsid w:val="003444B4"/>
    <w:rsid w:val="00345213"/>
    <w:rsid w:val="003452CE"/>
    <w:rsid w:val="003466B9"/>
    <w:rsid w:val="003534E3"/>
    <w:rsid w:val="00357628"/>
    <w:rsid w:val="0036021A"/>
    <w:rsid w:val="00363773"/>
    <w:rsid w:val="003662B3"/>
    <w:rsid w:val="00366F01"/>
    <w:rsid w:val="00376D9E"/>
    <w:rsid w:val="00377970"/>
    <w:rsid w:val="00377E49"/>
    <w:rsid w:val="00384AE8"/>
    <w:rsid w:val="0038686D"/>
    <w:rsid w:val="0038707C"/>
    <w:rsid w:val="003932B7"/>
    <w:rsid w:val="003937F8"/>
    <w:rsid w:val="003961EA"/>
    <w:rsid w:val="003A11DE"/>
    <w:rsid w:val="003A592A"/>
    <w:rsid w:val="003A5D52"/>
    <w:rsid w:val="003B56E3"/>
    <w:rsid w:val="003C1D8B"/>
    <w:rsid w:val="003C26A9"/>
    <w:rsid w:val="003C460F"/>
    <w:rsid w:val="003C4B45"/>
    <w:rsid w:val="003C557A"/>
    <w:rsid w:val="003D1472"/>
    <w:rsid w:val="003D2E7B"/>
    <w:rsid w:val="003D30CC"/>
    <w:rsid w:val="003D3A6F"/>
    <w:rsid w:val="003D52DC"/>
    <w:rsid w:val="003D59B8"/>
    <w:rsid w:val="003D5F06"/>
    <w:rsid w:val="003D7851"/>
    <w:rsid w:val="003E148F"/>
    <w:rsid w:val="003E3AEE"/>
    <w:rsid w:val="003E639B"/>
    <w:rsid w:val="003E6503"/>
    <w:rsid w:val="003F24FF"/>
    <w:rsid w:val="003F471B"/>
    <w:rsid w:val="003F5957"/>
    <w:rsid w:val="003F7E7F"/>
    <w:rsid w:val="00400D8A"/>
    <w:rsid w:val="00407FB2"/>
    <w:rsid w:val="00407FFD"/>
    <w:rsid w:val="004113FB"/>
    <w:rsid w:val="004166E8"/>
    <w:rsid w:val="0041779E"/>
    <w:rsid w:val="00422A55"/>
    <w:rsid w:val="0042635F"/>
    <w:rsid w:val="00437E67"/>
    <w:rsid w:val="004401C1"/>
    <w:rsid w:val="004405BA"/>
    <w:rsid w:val="00440C05"/>
    <w:rsid w:val="00444F2B"/>
    <w:rsid w:val="004460F0"/>
    <w:rsid w:val="004500F6"/>
    <w:rsid w:val="00450598"/>
    <w:rsid w:val="004525EA"/>
    <w:rsid w:val="00452E4D"/>
    <w:rsid w:val="00453652"/>
    <w:rsid w:val="00455FD0"/>
    <w:rsid w:val="0045649A"/>
    <w:rsid w:val="00460D4F"/>
    <w:rsid w:val="0046169C"/>
    <w:rsid w:val="00463DAB"/>
    <w:rsid w:val="004702A4"/>
    <w:rsid w:val="00471460"/>
    <w:rsid w:val="0047490B"/>
    <w:rsid w:val="00475B03"/>
    <w:rsid w:val="00476BCA"/>
    <w:rsid w:val="00476FFA"/>
    <w:rsid w:val="004774E0"/>
    <w:rsid w:val="004779A8"/>
    <w:rsid w:val="00482B05"/>
    <w:rsid w:val="00483D27"/>
    <w:rsid w:val="00487ACE"/>
    <w:rsid w:val="00490E09"/>
    <w:rsid w:val="00491183"/>
    <w:rsid w:val="004945F2"/>
    <w:rsid w:val="0049503F"/>
    <w:rsid w:val="004A2E1D"/>
    <w:rsid w:val="004A2FBF"/>
    <w:rsid w:val="004A606D"/>
    <w:rsid w:val="004A6384"/>
    <w:rsid w:val="004A7A0B"/>
    <w:rsid w:val="004B2B2F"/>
    <w:rsid w:val="004B56FC"/>
    <w:rsid w:val="004B6B26"/>
    <w:rsid w:val="004B7528"/>
    <w:rsid w:val="004C1045"/>
    <w:rsid w:val="004C23EC"/>
    <w:rsid w:val="004C40B0"/>
    <w:rsid w:val="004C6060"/>
    <w:rsid w:val="004D0C78"/>
    <w:rsid w:val="004D6A06"/>
    <w:rsid w:val="004D7AEE"/>
    <w:rsid w:val="004D7C7B"/>
    <w:rsid w:val="004F1166"/>
    <w:rsid w:val="004F2310"/>
    <w:rsid w:val="004F2C76"/>
    <w:rsid w:val="004F6DB7"/>
    <w:rsid w:val="005000BC"/>
    <w:rsid w:val="0050349B"/>
    <w:rsid w:val="0051225E"/>
    <w:rsid w:val="005140FB"/>
    <w:rsid w:val="00515CEC"/>
    <w:rsid w:val="005174E8"/>
    <w:rsid w:val="00517ACB"/>
    <w:rsid w:val="005211E2"/>
    <w:rsid w:val="00542084"/>
    <w:rsid w:val="005437E2"/>
    <w:rsid w:val="005469D1"/>
    <w:rsid w:val="00547575"/>
    <w:rsid w:val="00547FE8"/>
    <w:rsid w:val="005505B6"/>
    <w:rsid w:val="005512BD"/>
    <w:rsid w:val="00552224"/>
    <w:rsid w:val="00557A3D"/>
    <w:rsid w:val="00560508"/>
    <w:rsid w:val="0056171E"/>
    <w:rsid w:val="00564868"/>
    <w:rsid w:val="0056602D"/>
    <w:rsid w:val="00571156"/>
    <w:rsid w:val="00583FFF"/>
    <w:rsid w:val="00585A64"/>
    <w:rsid w:val="00585FFE"/>
    <w:rsid w:val="0058780D"/>
    <w:rsid w:val="00587969"/>
    <w:rsid w:val="005928F0"/>
    <w:rsid w:val="00594C9F"/>
    <w:rsid w:val="00594EEB"/>
    <w:rsid w:val="00594FC1"/>
    <w:rsid w:val="00595F68"/>
    <w:rsid w:val="00597836"/>
    <w:rsid w:val="005A38D8"/>
    <w:rsid w:val="005A431B"/>
    <w:rsid w:val="005A4C25"/>
    <w:rsid w:val="005A7F92"/>
    <w:rsid w:val="005B05E9"/>
    <w:rsid w:val="005B2873"/>
    <w:rsid w:val="005B32F2"/>
    <w:rsid w:val="005B41DE"/>
    <w:rsid w:val="005B4514"/>
    <w:rsid w:val="005B6620"/>
    <w:rsid w:val="005C0DD5"/>
    <w:rsid w:val="005C0EED"/>
    <w:rsid w:val="005C53D8"/>
    <w:rsid w:val="005C625D"/>
    <w:rsid w:val="005D0303"/>
    <w:rsid w:val="005D0392"/>
    <w:rsid w:val="005D0D57"/>
    <w:rsid w:val="005D1881"/>
    <w:rsid w:val="005D4080"/>
    <w:rsid w:val="005D4E36"/>
    <w:rsid w:val="005D5FA0"/>
    <w:rsid w:val="005D7848"/>
    <w:rsid w:val="005E4ED8"/>
    <w:rsid w:val="005E5D5B"/>
    <w:rsid w:val="005E64A4"/>
    <w:rsid w:val="005E69C4"/>
    <w:rsid w:val="005F2AAC"/>
    <w:rsid w:val="005F532B"/>
    <w:rsid w:val="005F5869"/>
    <w:rsid w:val="005F75BF"/>
    <w:rsid w:val="00602179"/>
    <w:rsid w:val="006027B3"/>
    <w:rsid w:val="006103E2"/>
    <w:rsid w:val="0061120A"/>
    <w:rsid w:val="00616689"/>
    <w:rsid w:val="00617F04"/>
    <w:rsid w:val="00626E7C"/>
    <w:rsid w:val="00627E8C"/>
    <w:rsid w:val="00632407"/>
    <w:rsid w:val="006349AF"/>
    <w:rsid w:val="006350D5"/>
    <w:rsid w:val="00635205"/>
    <w:rsid w:val="00644EFD"/>
    <w:rsid w:val="0064786B"/>
    <w:rsid w:val="0065076B"/>
    <w:rsid w:val="00653A8F"/>
    <w:rsid w:val="00655703"/>
    <w:rsid w:val="0066206C"/>
    <w:rsid w:val="00663A29"/>
    <w:rsid w:val="00672702"/>
    <w:rsid w:val="006740F1"/>
    <w:rsid w:val="00674FBD"/>
    <w:rsid w:val="0067705F"/>
    <w:rsid w:val="006811A8"/>
    <w:rsid w:val="00681A9C"/>
    <w:rsid w:val="006847C3"/>
    <w:rsid w:val="00684E7A"/>
    <w:rsid w:val="0069317E"/>
    <w:rsid w:val="006953C3"/>
    <w:rsid w:val="006965A6"/>
    <w:rsid w:val="00697D82"/>
    <w:rsid w:val="006A2D20"/>
    <w:rsid w:val="006A41B6"/>
    <w:rsid w:val="006A4FEE"/>
    <w:rsid w:val="006A53B4"/>
    <w:rsid w:val="006A5746"/>
    <w:rsid w:val="006A6CF5"/>
    <w:rsid w:val="006A7267"/>
    <w:rsid w:val="006B120A"/>
    <w:rsid w:val="006C079B"/>
    <w:rsid w:val="006C3CD7"/>
    <w:rsid w:val="006C5F72"/>
    <w:rsid w:val="006D51CC"/>
    <w:rsid w:val="006D7CBE"/>
    <w:rsid w:val="006E03F7"/>
    <w:rsid w:val="006E0A31"/>
    <w:rsid w:val="006E27D3"/>
    <w:rsid w:val="006E3D52"/>
    <w:rsid w:val="006E4A02"/>
    <w:rsid w:val="006E7729"/>
    <w:rsid w:val="00700496"/>
    <w:rsid w:val="007009F1"/>
    <w:rsid w:val="0070439D"/>
    <w:rsid w:val="00705897"/>
    <w:rsid w:val="007108DE"/>
    <w:rsid w:val="00712C79"/>
    <w:rsid w:val="00713E0D"/>
    <w:rsid w:val="00720707"/>
    <w:rsid w:val="007215EB"/>
    <w:rsid w:val="007238F7"/>
    <w:rsid w:val="00725DD3"/>
    <w:rsid w:val="00726193"/>
    <w:rsid w:val="0072624D"/>
    <w:rsid w:val="00726633"/>
    <w:rsid w:val="00727DE3"/>
    <w:rsid w:val="007310D4"/>
    <w:rsid w:val="00732D0F"/>
    <w:rsid w:val="0074346B"/>
    <w:rsid w:val="00745DFE"/>
    <w:rsid w:val="00745F6E"/>
    <w:rsid w:val="0074649E"/>
    <w:rsid w:val="00752AA5"/>
    <w:rsid w:val="0075539E"/>
    <w:rsid w:val="00756911"/>
    <w:rsid w:val="007600DE"/>
    <w:rsid w:val="007612BF"/>
    <w:rsid w:val="00762D36"/>
    <w:rsid w:val="0076371E"/>
    <w:rsid w:val="00766521"/>
    <w:rsid w:val="00770D09"/>
    <w:rsid w:val="00771A4F"/>
    <w:rsid w:val="00771FE6"/>
    <w:rsid w:val="00772DF1"/>
    <w:rsid w:val="00774BD3"/>
    <w:rsid w:val="007765C5"/>
    <w:rsid w:val="0077706C"/>
    <w:rsid w:val="00777596"/>
    <w:rsid w:val="00777C1F"/>
    <w:rsid w:val="00777E8C"/>
    <w:rsid w:val="0078020D"/>
    <w:rsid w:val="007848CF"/>
    <w:rsid w:val="00784E6D"/>
    <w:rsid w:val="00785D93"/>
    <w:rsid w:val="007903EB"/>
    <w:rsid w:val="00791AC7"/>
    <w:rsid w:val="00791DBA"/>
    <w:rsid w:val="007923AA"/>
    <w:rsid w:val="0079266C"/>
    <w:rsid w:val="00795275"/>
    <w:rsid w:val="0079662A"/>
    <w:rsid w:val="007A0B74"/>
    <w:rsid w:val="007A0DAA"/>
    <w:rsid w:val="007A377C"/>
    <w:rsid w:val="007A7B98"/>
    <w:rsid w:val="007B09E2"/>
    <w:rsid w:val="007B164B"/>
    <w:rsid w:val="007B23C6"/>
    <w:rsid w:val="007B3C8B"/>
    <w:rsid w:val="007C13A8"/>
    <w:rsid w:val="007C2D2D"/>
    <w:rsid w:val="007C6A50"/>
    <w:rsid w:val="007C6D2D"/>
    <w:rsid w:val="007D052D"/>
    <w:rsid w:val="007D3FB9"/>
    <w:rsid w:val="007D5620"/>
    <w:rsid w:val="007E24AE"/>
    <w:rsid w:val="007E33F6"/>
    <w:rsid w:val="007E3508"/>
    <w:rsid w:val="007F0A71"/>
    <w:rsid w:val="007F1D38"/>
    <w:rsid w:val="007F41CD"/>
    <w:rsid w:val="00801026"/>
    <w:rsid w:val="008104A2"/>
    <w:rsid w:val="0081625C"/>
    <w:rsid w:val="00816A37"/>
    <w:rsid w:val="00816EA8"/>
    <w:rsid w:val="00816FF2"/>
    <w:rsid w:val="0082193A"/>
    <w:rsid w:val="008227D1"/>
    <w:rsid w:val="00825064"/>
    <w:rsid w:val="00826DF3"/>
    <w:rsid w:val="0082792D"/>
    <w:rsid w:val="008306C9"/>
    <w:rsid w:val="00833FA9"/>
    <w:rsid w:val="00837318"/>
    <w:rsid w:val="00837B7D"/>
    <w:rsid w:val="008402BB"/>
    <w:rsid w:val="00840E7A"/>
    <w:rsid w:val="0084749F"/>
    <w:rsid w:val="00847737"/>
    <w:rsid w:val="00851955"/>
    <w:rsid w:val="00853BA6"/>
    <w:rsid w:val="00854886"/>
    <w:rsid w:val="00856181"/>
    <w:rsid w:val="00856C71"/>
    <w:rsid w:val="00861303"/>
    <w:rsid w:val="00863932"/>
    <w:rsid w:val="00863B0C"/>
    <w:rsid w:val="0087157A"/>
    <w:rsid w:val="00876AC6"/>
    <w:rsid w:val="0087752A"/>
    <w:rsid w:val="0087778A"/>
    <w:rsid w:val="00886029"/>
    <w:rsid w:val="00887F8A"/>
    <w:rsid w:val="00890EA9"/>
    <w:rsid w:val="00891162"/>
    <w:rsid w:val="00893C5A"/>
    <w:rsid w:val="008946D0"/>
    <w:rsid w:val="00895D7E"/>
    <w:rsid w:val="008A2D58"/>
    <w:rsid w:val="008A30F0"/>
    <w:rsid w:val="008A36B4"/>
    <w:rsid w:val="008A4CCC"/>
    <w:rsid w:val="008A5F02"/>
    <w:rsid w:val="008B0A0A"/>
    <w:rsid w:val="008B5CAD"/>
    <w:rsid w:val="008B7105"/>
    <w:rsid w:val="008C0E4B"/>
    <w:rsid w:val="008C48FA"/>
    <w:rsid w:val="008C50F3"/>
    <w:rsid w:val="008D0150"/>
    <w:rsid w:val="008D0CEF"/>
    <w:rsid w:val="008D4246"/>
    <w:rsid w:val="008D52F2"/>
    <w:rsid w:val="008D5726"/>
    <w:rsid w:val="008D5DE7"/>
    <w:rsid w:val="008E0AEB"/>
    <w:rsid w:val="008E4381"/>
    <w:rsid w:val="008E4ED1"/>
    <w:rsid w:val="008E60C3"/>
    <w:rsid w:val="008E76BB"/>
    <w:rsid w:val="008F10FB"/>
    <w:rsid w:val="008F1323"/>
    <w:rsid w:val="008F23B4"/>
    <w:rsid w:val="008F2438"/>
    <w:rsid w:val="008F28D0"/>
    <w:rsid w:val="008F2A33"/>
    <w:rsid w:val="008F6E86"/>
    <w:rsid w:val="00900E1A"/>
    <w:rsid w:val="0090183A"/>
    <w:rsid w:val="009034DA"/>
    <w:rsid w:val="00905F42"/>
    <w:rsid w:val="009069CC"/>
    <w:rsid w:val="00910FAB"/>
    <w:rsid w:val="00914201"/>
    <w:rsid w:val="00920751"/>
    <w:rsid w:val="009235D3"/>
    <w:rsid w:val="00924345"/>
    <w:rsid w:val="009249BD"/>
    <w:rsid w:val="009348AB"/>
    <w:rsid w:val="00934A8E"/>
    <w:rsid w:val="00935CB9"/>
    <w:rsid w:val="00935FC6"/>
    <w:rsid w:val="00941CD1"/>
    <w:rsid w:val="00945949"/>
    <w:rsid w:val="00946363"/>
    <w:rsid w:val="00947E2C"/>
    <w:rsid w:val="0095071C"/>
    <w:rsid w:val="00951D66"/>
    <w:rsid w:val="0096394E"/>
    <w:rsid w:val="00964167"/>
    <w:rsid w:val="00965999"/>
    <w:rsid w:val="00966B37"/>
    <w:rsid w:val="00970B7D"/>
    <w:rsid w:val="00972F03"/>
    <w:rsid w:val="00983212"/>
    <w:rsid w:val="0098371D"/>
    <w:rsid w:val="0099058C"/>
    <w:rsid w:val="009949B5"/>
    <w:rsid w:val="0099774A"/>
    <w:rsid w:val="009A2335"/>
    <w:rsid w:val="009A3411"/>
    <w:rsid w:val="009A4729"/>
    <w:rsid w:val="009A6D08"/>
    <w:rsid w:val="009A7DA7"/>
    <w:rsid w:val="009B0F18"/>
    <w:rsid w:val="009B41E9"/>
    <w:rsid w:val="009B47D1"/>
    <w:rsid w:val="009B6F16"/>
    <w:rsid w:val="009C27DE"/>
    <w:rsid w:val="009C6B22"/>
    <w:rsid w:val="009C7C00"/>
    <w:rsid w:val="009D17C8"/>
    <w:rsid w:val="009D399E"/>
    <w:rsid w:val="009E1EBE"/>
    <w:rsid w:val="009E5FAE"/>
    <w:rsid w:val="009E763C"/>
    <w:rsid w:val="009E7C7E"/>
    <w:rsid w:val="00A02675"/>
    <w:rsid w:val="00A06935"/>
    <w:rsid w:val="00A07BCC"/>
    <w:rsid w:val="00A10554"/>
    <w:rsid w:val="00A11074"/>
    <w:rsid w:val="00A11997"/>
    <w:rsid w:val="00A172B4"/>
    <w:rsid w:val="00A24980"/>
    <w:rsid w:val="00A261A5"/>
    <w:rsid w:val="00A27E96"/>
    <w:rsid w:val="00A31831"/>
    <w:rsid w:val="00A31B66"/>
    <w:rsid w:val="00A36AFB"/>
    <w:rsid w:val="00A43B4E"/>
    <w:rsid w:val="00A43C35"/>
    <w:rsid w:val="00A47831"/>
    <w:rsid w:val="00A5118F"/>
    <w:rsid w:val="00A51F9D"/>
    <w:rsid w:val="00A5328A"/>
    <w:rsid w:val="00A53396"/>
    <w:rsid w:val="00A54660"/>
    <w:rsid w:val="00A54E3E"/>
    <w:rsid w:val="00A55309"/>
    <w:rsid w:val="00A55D54"/>
    <w:rsid w:val="00A61288"/>
    <w:rsid w:val="00A652D4"/>
    <w:rsid w:val="00A671AD"/>
    <w:rsid w:val="00A706B4"/>
    <w:rsid w:val="00A70EA9"/>
    <w:rsid w:val="00A71876"/>
    <w:rsid w:val="00A77EAF"/>
    <w:rsid w:val="00A823B9"/>
    <w:rsid w:val="00A83209"/>
    <w:rsid w:val="00A84FD7"/>
    <w:rsid w:val="00A879ED"/>
    <w:rsid w:val="00A94734"/>
    <w:rsid w:val="00A95F4A"/>
    <w:rsid w:val="00AA0CE1"/>
    <w:rsid w:val="00AA399A"/>
    <w:rsid w:val="00AA3E8C"/>
    <w:rsid w:val="00AB51E6"/>
    <w:rsid w:val="00AC3404"/>
    <w:rsid w:val="00AC4C29"/>
    <w:rsid w:val="00AC6FED"/>
    <w:rsid w:val="00AC7265"/>
    <w:rsid w:val="00AC7CFD"/>
    <w:rsid w:val="00AD012A"/>
    <w:rsid w:val="00AD0BC6"/>
    <w:rsid w:val="00AD630A"/>
    <w:rsid w:val="00AD7BCD"/>
    <w:rsid w:val="00AE0ACC"/>
    <w:rsid w:val="00AE5A2F"/>
    <w:rsid w:val="00AE5CAD"/>
    <w:rsid w:val="00AE725A"/>
    <w:rsid w:val="00AF43CD"/>
    <w:rsid w:val="00B01ADF"/>
    <w:rsid w:val="00B060B0"/>
    <w:rsid w:val="00B06290"/>
    <w:rsid w:val="00B1264A"/>
    <w:rsid w:val="00B141DC"/>
    <w:rsid w:val="00B178EF"/>
    <w:rsid w:val="00B20530"/>
    <w:rsid w:val="00B20CF0"/>
    <w:rsid w:val="00B210BF"/>
    <w:rsid w:val="00B22699"/>
    <w:rsid w:val="00B269EA"/>
    <w:rsid w:val="00B2769C"/>
    <w:rsid w:val="00B32D04"/>
    <w:rsid w:val="00B33B57"/>
    <w:rsid w:val="00B3511E"/>
    <w:rsid w:val="00B3731C"/>
    <w:rsid w:val="00B40090"/>
    <w:rsid w:val="00B40800"/>
    <w:rsid w:val="00B409FF"/>
    <w:rsid w:val="00B41255"/>
    <w:rsid w:val="00B41B8D"/>
    <w:rsid w:val="00B42ACB"/>
    <w:rsid w:val="00B477A8"/>
    <w:rsid w:val="00B530D9"/>
    <w:rsid w:val="00B56251"/>
    <w:rsid w:val="00B624F3"/>
    <w:rsid w:val="00B6413D"/>
    <w:rsid w:val="00B66D51"/>
    <w:rsid w:val="00B67D4F"/>
    <w:rsid w:val="00B7029D"/>
    <w:rsid w:val="00B72D6D"/>
    <w:rsid w:val="00B74201"/>
    <w:rsid w:val="00B77462"/>
    <w:rsid w:val="00B77D45"/>
    <w:rsid w:val="00B77DBE"/>
    <w:rsid w:val="00B82D48"/>
    <w:rsid w:val="00B83EB4"/>
    <w:rsid w:val="00B86CCD"/>
    <w:rsid w:val="00B90F74"/>
    <w:rsid w:val="00B9236E"/>
    <w:rsid w:val="00B928A8"/>
    <w:rsid w:val="00B932B1"/>
    <w:rsid w:val="00B9529D"/>
    <w:rsid w:val="00B9690C"/>
    <w:rsid w:val="00B97607"/>
    <w:rsid w:val="00BA375E"/>
    <w:rsid w:val="00BA5EA8"/>
    <w:rsid w:val="00BA61FF"/>
    <w:rsid w:val="00BA7B95"/>
    <w:rsid w:val="00BB0853"/>
    <w:rsid w:val="00BB1DA6"/>
    <w:rsid w:val="00BB2F85"/>
    <w:rsid w:val="00BB69EB"/>
    <w:rsid w:val="00BC0B40"/>
    <w:rsid w:val="00BC25FD"/>
    <w:rsid w:val="00BD22F2"/>
    <w:rsid w:val="00BD288F"/>
    <w:rsid w:val="00BD33F3"/>
    <w:rsid w:val="00BD3684"/>
    <w:rsid w:val="00BD385F"/>
    <w:rsid w:val="00BD52FD"/>
    <w:rsid w:val="00BD723F"/>
    <w:rsid w:val="00BE3C37"/>
    <w:rsid w:val="00BE5892"/>
    <w:rsid w:val="00BF1CAF"/>
    <w:rsid w:val="00BF25D8"/>
    <w:rsid w:val="00BF2E51"/>
    <w:rsid w:val="00BF7BEE"/>
    <w:rsid w:val="00C003A7"/>
    <w:rsid w:val="00C00418"/>
    <w:rsid w:val="00C01037"/>
    <w:rsid w:val="00C02799"/>
    <w:rsid w:val="00C05F9C"/>
    <w:rsid w:val="00C0706A"/>
    <w:rsid w:val="00C14150"/>
    <w:rsid w:val="00C1694E"/>
    <w:rsid w:val="00C17FB3"/>
    <w:rsid w:val="00C20823"/>
    <w:rsid w:val="00C208CA"/>
    <w:rsid w:val="00C2258D"/>
    <w:rsid w:val="00C237AC"/>
    <w:rsid w:val="00C243C7"/>
    <w:rsid w:val="00C25EB7"/>
    <w:rsid w:val="00C26992"/>
    <w:rsid w:val="00C26D30"/>
    <w:rsid w:val="00C302E0"/>
    <w:rsid w:val="00C3116A"/>
    <w:rsid w:val="00C40670"/>
    <w:rsid w:val="00C40F6A"/>
    <w:rsid w:val="00C41493"/>
    <w:rsid w:val="00C44565"/>
    <w:rsid w:val="00C515A4"/>
    <w:rsid w:val="00C52882"/>
    <w:rsid w:val="00C5360C"/>
    <w:rsid w:val="00C547FC"/>
    <w:rsid w:val="00C5583F"/>
    <w:rsid w:val="00C57BE5"/>
    <w:rsid w:val="00C6305D"/>
    <w:rsid w:val="00C63ED0"/>
    <w:rsid w:val="00C725A9"/>
    <w:rsid w:val="00C726B0"/>
    <w:rsid w:val="00C770D6"/>
    <w:rsid w:val="00C7743C"/>
    <w:rsid w:val="00C775F8"/>
    <w:rsid w:val="00C800AA"/>
    <w:rsid w:val="00C847A4"/>
    <w:rsid w:val="00C85480"/>
    <w:rsid w:val="00C86A81"/>
    <w:rsid w:val="00C86D20"/>
    <w:rsid w:val="00C916E2"/>
    <w:rsid w:val="00C94513"/>
    <w:rsid w:val="00CA0D62"/>
    <w:rsid w:val="00CA3038"/>
    <w:rsid w:val="00CA68D2"/>
    <w:rsid w:val="00CB214F"/>
    <w:rsid w:val="00CB4B62"/>
    <w:rsid w:val="00CB736B"/>
    <w:rsid w:val="00CC56DF"/>
    <w:rsid w:val="00CD12B8"/>
    <w:rsid w:val="00CD37E0"/>
    <w:rsid w:val="00CD7E14"/>
    <w:rsid w:val="00CE4FBF"/>
    <w:rsid w:val="00CF12F2"/>
    <w:rsid w:val="00CF456F"/>
    <w:rsid w:val="00D03BA8"/>
    <w:rsid w:val="00D06641"/>
    <w:rsid w:val="00D15E35"/>
    <w:rsid w:val="00D228E0"/>
    <w:rsid w:val="00D2606F"/>
    <w:rsid w:val="00D2636B"/>
    <w:rsid w:val="00D3014B"/>
    <w:rsid w:val="00D32192"/>
    <w:rsid w:val="00D32470"/>
    <w:rsid w:val="00D33FDA"/>
    <w:rsid w:val="00D3422E"/>
    <w:rsid w:val="00D415F2"/>
    <w:rsid w:val="00D4168B"/>
    <w:rsid w:val="00D43EE5"/>
    <w:rsid w:val="00D47043"/>
    <w:rsid w:val="00D501C6"/>
    <w:rsid w:val="00D55AE5"/>
    <w:rsid w:val="00D578F8"/>
    <w:rsid w:val="00D57FE2"/>
    <w:rsid w:val="00D61075"/>
    <w:rsid w:val="00D658AB"/>
    <w:rsid w:val="00D66406"/>
    <w:rsid w:val="00D67FBD"/>
    <w:rsid w:val="00D701C4"/>
    <w:rsid w:val="00D708A4"/>
    <w:rsid w:val="00D71362"/>
    <w:rsid w:val="00D737BC"/>
    <w:rsid w:val="00D76363"/>
    <w:rsid w:val="00D84CCD"/>
    <w:rsid w:val="00D850D9"/>
    <w:rsid w:val="00D85672"/>
    <w:rsid w:val="00D87E7B"/>
    <w:rsid w:val="00D90C46"/>
    <w:rsid w:val="00D95680"/>
    <w:rsid w:val="00D959AB"/>
    <w:rsid w:val="00D97A7B"/>
    <w:rsid w:val="00DA4185"/>
    <w:rsid w:val="00DA7D62"/>
    <w:rsid w:val="00DB4739"/>
    <w:rsid w:val="00DB62DD"/>
    <w:rsid w:val="00DC1FDB"/>
    <w:rsid w:val="00DC4188"/>
    <w:rsid w:val="00DD47A4"/>
    <w:rsid w:val="00DD66CD"/>
    <w:rsid w:val="00DE0A8F"/>
    <w:rsid w:val="00DE0AC9"/>
    <w:rsid w:val="00DE11C5"/>
    <w:rsid w:val="00DE16CF"/>
    <w:rsid w:val="00DE1CA4"/>
    <w:rsid w:val="00DE282A"/>
    <w:rsid w:val="00DE2C7E"/>
    <w:rsid w:val="00DE4BCF"/>
    <w:rsid w:val="00DE7CA0"/>
    <w:rsid w:val="00DE7CD3"/>
    <w:rsid w:val="00DF2EA5"/>
    <w:rsid w:val="00DF4A26"/>
    <w:rsid w:val="00DF5141"/>
    <w:rsid w:val="00DF726A"/>
    <w:rsid w:val="00E03AF5"/>
    <w:rsid w:val="00E07478"/>
    <w:rsid w:val="00E103D2"/>
    <w:rsid w:val="00E10699"/>
    <w:rsid w:val="00E109AE"/>
    <w:rsid w:val="00E11459"/>
    <w:rsid w:val="00E135AA"/>
    <w:rsid w:val="00E268EF"/>
    <w:rsid w:val="00E31902"/>
    <w:rsid w:val="00E329B3"/>
    <w:rsid w:val="00E3318A"/>
    <w:rsid w:val="00E42358"/>
    <w:rsid w:val="00E43A32"/>
    <w:rsid w:val="00E46CD6"/>
    <w:rsid w:val="00E51F53"/>
    <w:rsid w:val="00E560DF"/>
    <w:rsid w:val="00E57122"/>
    <w:rsid w:val="00E57E3C"/>
    <w:rsid w:val="00E6155D"/>
    <w:rsid w:val="00E71C47"/>
    <w:rsid w:val="00E71D12"/>
    <w:rsid w:val="00E7241F"/>
    <w:rsid w:val="00E76BDB"/>
    <w:rsid w:val="00E83BEA"/>
    <w:rsid w:val="00E86491"/>
    <w:rsid w:val="00E87869"/>
    <w:rsid w:val="00E87A7F"/>
    <w:rsid w:val="00E904D7"/>
    <w:rsid w:val="00E92652"/>
    <w:rsid w:val="00E93628"/>
    <w:rsid w:val="00E9483C"/>
    <w:rsid w:val="00E957E1"/>
    <w:rsid w:val="00E97D5B"/>
    <w:rsid w:val="00EA2D52"/>
    <w:rsid w:val="00EA2FBB"/>
    <w:rsid w:val="00EA4EA8"/>
    <w:rsid w:val="00EA5386"/>
    <w:rsid w:val="00EA66D2"/>
    <w:rsid w:val="00EB2C5C"/>
    <w:rsid w:val="00EB5A1D"/>
    <w:rsid w:val="00EB64B3"/>
    <w:rsid w:val="00EC0429"/>
    <w:rsid w:val="00EC085D"/>
    <w:rsid w:val="00EC20B5"/>
    <w:rsid w:val="00EC3C93"/>
    <w:rsid w:val="00EC5DDB"/>
    <w:rsid w:val="00ED43D2"/>
    <w:rsid w:val="00ED6A88"/>
    <w:rsid w:val="00ED7764"/>
    <w:rsid w:val="00EE2305"/>
    <w:rsid w:val="00EE375C"/>
    <w:rsid w:val="00EE54F1"/>
    <w:rsid w:val="00EF2226"/>
    <w:rsid w:val="00EF24A7"/>
    <w:rsid w:val="00EF3F18"/>
    <w:rsid w:val="00EF45DB"/>
    <w:rsid w:val="00EF528F"/>
    <w:rsid w:val="00EF6F1E"/>
    <w:rsid w:val="00F04DE5"/>
    <w:rsid w:val="00F05E4C"/>
    <w:rsid w:val="00F1042B"/>
    <w:rsid w:val="00F12D6D"/>
    <w:rsid w:val="00F14885"/>
    <w:rsid w:val="00F156D8"/>
    <w:rsid w:val="00F162DB"/>
    <w:rsid w:val="00F1694B"/>
    <w:rsid w:val="00F21D3C"/>
    <w:rsid w:val="00F23C42"/>
    <w:rsid w:val="00F261F5"/>
    <w:rsid w:val="00F30617"/>
    <w:rsid w:val="00F32CAA"/>
    <w:rsid w:val="00F340FC"/>
    <w:rsid w:val="00F35403"/>
    <w:rsid w:val="00F466D5"/>
    <w:rsid w:val="00F46E4B"/>
    <w:rsid w:val="00F54785"/>
    <w:rsid w:val="00F551D9"/>
    <w:rsid w:val="00F56037"/>
    <w:rsid w:val="00F575D2"/>
    <w:rsid w:val="00F65F82"/>
    <w:rsid w:val="00F67EB3"/>
    <w:rsid w:val="00F7073B"/>
    <w:rsid w:val="00F70ABD"/>
    <w:rsid w:val="00F91170"/>
    <w:rsid w:val="00F928DF"/>
    <w:rsid w:val="00F95E2F"/>
    <w:rsid w:val="00FA268D"/>
    <w:rsid w:val="00FA35D6"/>
    <w:rsid w:val="00FA6F50"/>
    <w:rsid w:val="00FA789C"/>
    <w:rsid w:val="00FB1A58"/>
    <w:rsid w:val="00FB4F70"/>
    <w:rsid w:val="00FB5812"/>
    <w:rsid w:val="00FB5918"/>
    <w:rsid w:val="00FB7213"/>
    <w:rsid w:val="00FB7AE4"/>
    <w:rsid w:val="00FC4900"/>
    <w:rsid w:val="00FC5A97"/>
    <w:rsid w:val="00FC75BF"/>
    <w:rsid w:val="00FD023C"/>
    <w:rsid w:val="00FD0E4C"/>
    <w:rsid w:val="00FD2050"/>
    <w:rsid w:val="00FD2937"/>
    <w:rsid w:val="00FE1C43"/>
    <w:rsid w:val="00FF006E"/>
    <w:rsid w:val="00FF1085"/>
    <w:rsid w:val="00FF1B81"/>
    <w:rsid w:val="00FF5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1D1B476"/>
  <w15:docId w15:val="{B14174BF-DD37-461F-891B-1AE94697D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53C3"/>
    <w:pPr>
      <w:widowControl w:val="0"/>
      <w:ind w:leftChars="50" w:left="50"/>
      <w:jc w:val="both"/>
    </w:pPr>
    <w:rPr>
      <w:rFonts w:eastAsia="HGS平成角ｺﾞｼｯｸ体W3"/>
      <w:sz w:val="16"/>
    </w:rPr>
  </w:style>
  <w:style w:type="paragraph" w:styleId="2">
    <w:name w:val="heading 2"/>
    <w:basedOn w:val="a"/>
    <w:next w:val="a"/>
    <w:link w:val="20"/>
    <w:uiPriority w:val="9"/>
    <w:unhideWhenUsed/>
    <w:qFormat/>
    <w:rsid w:val="002953C3"/>
    <w:pPr>
      <w:keepNext/>
      <w:shd w:val="clear" w:color="auto" w:fill="9CC2E5" w:themeFill="accent5" w:themeFillTint="99"/>
      <w:outlineLvl w:val="1"/>
    </w:pPr>
    <w:rPr>
      <w:rFonts w:asciiTheme="majorHAnsi" w:eastAsia="メイリオ" w:hAnsiTheme="majorHAnsi" w:cstheme="majorBidi"/>
      <w:sz w:val="24"/>
    </w:rPr>
  </w:style>
  <w:style w:type="paragraph" w:styleId="3">
    <w:name w:val="heading 3"/>
    <w:basedOn w:val="a"/>
    <w:next w:val="a"/>
    <w:link w:val="30"/>
    <w:uiPriority w:val="9"/>
    <w:unhideWhenUsed/>
    <w:qFormat/>
    <w:rsid w:val="007765C5"/>
    <w:pPr>
      <w:keepNext/>
      <w:outlineLvl w:val="2"/>
    </w:pPr>
    <w:rPr>
      <w:rFonts w:asciiTheme="majorHAnsi" w:eastAsia="メイリオ" w:hAnsiTheme="majorHAnsi" w:cstheme="majorBidi"/>
      <w:color w:val="4472C4" w:themeColor="accent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70D6"/>
    <w:pPr>
      <w:tabs>
        <w:tab w:val="center" w:pos="4252"/>
        <w:tab w:val="right" w:pos="8504"/>
      </w:tabs>
      <w:snapToGrid w:val="0"/>
    </w:pPr>
  </w:style>
  <w:style w:type="character" w:customStyle="1" w:styleId="a4">
    <w:name w:val="ヘッダー (文字)"/>
    <w:basedOn w:val="a0"/>
    <w:link w:val="a3"/>
    <w:uiPriority w:val="99"/>
    <w:rsid w:val="00C770D6"/>
  </w:style>
  <w:style w:type="paragraph" w:styleId="a5">
    <w:name w:val="footer"/>
    <w:basedOn w:val="a"/>
    <w:link w:val="a6"/>
    <w:uiPriority w:val="99"/>
    <w:unhideWhenUsed/>
    <w:rsid w:val="00C770D6"/>
    <w:pPr>
      <w:tabs>
        <w:tab w:val="center" w:pos="4252"/>
        <w:tab w:val="right" w:pos="8504"/>
      </w:tabs>
      <w:snapToGrid w:val="0"/>
    </w:pPr>
  </w:style>
  <w:style w:type="character" w:customStyle="1" w:styleId="a6">
    <w:name w:val="フッター (文字)"/>
    <w:basedOn w:val="a0"/>
    <w:link w:val="a5"/>
    <w:uiPriority w:val="99"/>
    <w:rsid w:val="00C770D6"/>
  </w:style>
  <w:style w:type="paragraph" w:styleId="a7">
    <w:name w:val="List Paragraph"/>
    <w:basedOn w:val="a"/>
    <w:uiPriority w:val="34"/>
    <w:qFormat/>
    <w:rsid w:val="003B56E3"/>
    <w:pPr>
      <w:ind w:leftChars="400" w:left="840"/>
    </w:pPr>
  </w:style>
  <w:style w:type="character" w:styleId="a8">
    <w:name w:val="Hyperlink"/>
    <w:basedOn w:val="a0"/>
    <w:uiPriority w:val="99"/>
    <w:unhideWhenUsed/>
    <w:rsid w:val="000419F2"/>
    <w:rPr>
      <w:color w:val="0563C1" w:themeColor="hyperlink"/>
      <w:u w:val="single"/>
    </w:rPr>
  </w:style>
  <w:style w:type="character" w:customStyle="1" w:styleId="1">
    <w:name w:val="メンション1"/>
    <w:basedOn w:val="a0"/>
    <w:uiPriority w:val="99"/>
    <w:semiHidden/>
    <w:unhideWhenUsed/>
    <w:rsid w:val="000419F2"/>
    <w:rPr>
      <w:color w:val="2B579A"/>
      <w:shd w:val="clear" w:color="auto" w:fill="E6E6E6"/>
    </w:rPr>
  </w:style>
  <w:style w:type="paragraph" w:styleId="a9">
    <w:name w:val="Balloon Text"/>
    <w:basedOn w:val="a"/>
    <w:link w:val="aa"/>
    <w:uiPriority w:val="99"/>
    <w:semiHidden/>
    <w:unhideWhenUsed/>
    <w:rsid w:val="00C800A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800A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000D62"/>
    <w:rPr>
      <w:sz w:val="18"/>
      <w:szCs w:val="18"/>
    </w:rPr>
  </w:style>
  <w:style w:type="paragraph" w:styleId="ac">
    <w:name w:val="annotation text"/>
    <w:basedOn w:val="a"/>
    <w:link w:val="ad"/>
    <w:uiPriority w:val="99"/>
    <w:semiHidden/>
    <w:unhideWhenUsed/>
    <w:rsid w:val="00000D62"/>
    <w:pPr>
      <w:jc w:val="left"/>
    </w:pPr>
  </w:style>
  <w:style w:type="character" w:customStyle="1" w:styleId="ad">
    <w:name w:val="コメント文字列 (文字)"/>
    <w:basedOn w:val="a0"/>
    <w:link w:val="ac"/>
    <w:uiPriority w:val="99"/>
    <w:semiHidden/>
    <w:rsid w:val="00000D62"/>
  </w:style>
  <w:style w:type="paragraph" w:styleId="ae">
    <w:name w:val="annotation subject"/>
    <w:basedOn w:val="ac"/>
    <w:next w:val="ac"/>
    <w:link w:val="af"/>
    <w:uiPriority w:val="99"/>
    <w:semiHidden/>
    <w:unhideWhenUsed/>
    <w:rsid w:val="00000D62"/>
    <w:rPr>
      <w:b/>
      <w:bCs/>
    </w:rPr>
  </w:style>
  <w:style w:type="character" w:customStyle="1" w:styleId="af">
    <w:name w:val="コメント内容 (文字)"/>
    <w:basedOn w:val="ad"/>
    <w:link w:val="ae"/>
    <w:uiPriority w:val="99"/>
    <w:semiHidden/>
    <w:rsid w:val="00000D62"/>
    <w:rPr>
      <w:b/>
      <w:bCs/>
    </w:rPr>
  </w:style>
  <w:style w:type="character" w:customStyle="1" w:styleId="10">
    <w:name w:val="未解決のメンション1"/>
    <w:basedOn w:val="a0"/>
    <w:uiPriority w:val="99"/>
    <w:semiHidden/>
    <w:unhideWhenUsed/>
    <w:rsid w:val="00653A8F"/>
    <w:rPr>
      <w:color w:val="605E5C"/>
      <w:shd w:val="clear" w:color="auto" w:fill="E1DFDD"/>
    </w:rPr>
  </w:style>
  <w:style w:type="character" w:customStyle="1" w:styleId="21">
    <w:name w:val="未解決のメンション2"/>
    <w:basedOn w:val="a0"/>
    <w:uiPriority w:val="99"/>
    <w:semiHidden/>
    <w:unhideWhenUsed/>
    <w:rsid w:val="00D228E0"/>
    <w:rPr>
      <w:color w:val="605E5C"/>
      <w:shd w:val="clear" w:color="auto" w:fill="E1DFDD"/>
    </w:rPr>
  </w:style>
  <w:style w:type="table" w:styleId="af0">
    <w:name w:val="Table Grid"/>
    <w:basedOn w:val="a1"/>
    <w:uiPriority w:val="39"/>
    <w:rsid w:val="00187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2953C3"/>
    <w:rPr>
      <w:rFonts w:asciiTheme="majorHAnsi" w:eastAsia="メイリオ" w:hAnsiTheme="majorHAnsi" w:cstheme="majorBidi"/>
      <w:sz w:val="24"/>
      <w:shd w:val="clear" w:color="auto" w:fill="9CC2E5" w:themeFill="accent5" w:themeFillTint="99"/>
    </w:rPr>
  </w:style>
  <w:style w:type="paragraph" w:styleId="22">
    <w:name w:val="Intense Quote"/>
    <w:basedOn w:val="a"/>
    <w:next w:val="a"/>
    <w:link w:val="23"/>
    <w:uiPriority w:val="30"/>
    <w:qFormat/>
    <w:rsid w:val="009348AB"/>
    <w:pPr>
      <w:pBdr>
        <w:bottom w:val="single" w:sz="4" w:space="4" w:color="4472C4" w:themeColor="accent1"/>
      </w:pBdr>
      <w:spacing w:before="200" w:after="280"/>
      <w:ind w:left="936" w:right="936"/>
    </w:pPr>
    <w:rPr>
      <w:b/>
      <w:bCs/>
      <w:i/>
      <w:iCs/>
      <w:color w:val="4472C4" w:themeColor="accent1"/>
    </w:rPr>
  </w:style>
  <w:style w:type="character" w:customStyle="1" w:styleId="23">
    <w:name w:val="引用文 2 (文字)"/>
    <w:basedOn w:val="a0"/>
    <w:link w:val="22"/>
    <w:uiPriority w:val="30"/>
    <w:rsid w:val="009348AB"/>
    <w:rPr>
      <w:b/>
      <w:bCs/>
      <w:i/>
      <w:iCs/>
      <w:color w:val="4472C4" w:themeColor="accent1"/>
    </w:rPr>
  </w:style>
  <w:style w:type="character" w:customStyle="1" w:styleId="30">
    <w:name w:val="見出し 3 (文字)"/>
    <w:basedOn w:val="a0"/>
    <w:link w:val="3"/>
    <w:uiPriority w:val="9"/>
    <w:rsid w:val="007765C5"/>
    <w:rPr>
      <w:rFonts w:asciiTheme="majorHAnsi" w:eastAsia="メイリオ" w:hAnsiTheme="majorHAnsi" w:cstheme="majorBidi"/>
      <w:color w:val="4472C4"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959715">
      <w:bodyDiv w:val="1"/>
      <w:marLeft w:val="0"/>
      <w:marRight w:val="0"/>
      <w:marTop w:val="0"/>
      <w:marBottom w:val="0"/>
      <w:divBdr>
        <w:top w:val="none" w:sz="0" w:space="0" w:color="auto"/>
        <w:left w:val="none" w:sz="0" w:space="0" w:color="auto"/>
        <w:bottom w:val="none" w:sz="0" w:space="0" w:color="auto"/>
        <w:right w:val="none" w:sz="0" w:space="0" w:color="auto"/>
      </w:divBdr>
    </w:div>
    <w:div w:id="221331010">
      <w:bodyDiv w:val="1"/>
      <w:marLeft w:val="0"/>
      <w:marRight w:val="0"/>
      <w:marTop w:val="0"/>
      <w:marBottom w:val="0"/>
      <w:divBdr>
        <w:top w:val="none" w:sz="0" w:space="0" w:color="auto"/>
        <w:left w:val="none" w:sz="0" w:space="0" w:color="auto"/>
        <w:bottom w:val="none" w:sz="0" w:space="0" w:color="auto"/>
        <w:right w:val="none" w:sz="0" w:space="0" w:color="auto"/>
      </w:divBdr>
    </w:div>
    <w:div w:id="1225599962">
      <w:bodyDiv w:val="1"/>
      <w:marLeft w:val="0"/>
      <w:marRight w:val="0"/>
      <w:marTop w:val="0"/>
      <w:marBottom w:val="0"/>
      <w:divBdr>
        <w:top w:val="none" w:sz="0" w:space="0" w:color="auto"/>
        <w:left w:val="none" w:sz="0" w:space="0" w:color="auto"/>
        <w:bottom w:val="none" w:sz="0" w:space="0" w:color="auto"/>
        <w:right w:val="none" w:sz="0" w:space="0" w:color="auto"/>
      </w:divBdr>
    </w:div>
    <w:div w:id="1379164536">
      <w:bodyDiv w:val="1"/>
      <w:marLeft w:val="0"/>
      <w:marRight w:val="0"/>
      <w:marTop w:val="0"/>
      <w:marBottom w:val="0"/>
      <w:divBdr>
        <w:top w:val="none" w:sz="0" w:space="0" w:color="auto"/>
        <w:left w:val="none" w:sz="0" w:space="0" w:color="auto"/>
        <w:bottom w:val="none" w:sz="0" w:space="0" w:color="auto"/>
        <w:right w:val="none" w:sz="0" w:space="0" w:color="auto"/>
      </w:divBdr>
    </w:div>
    <w:div w:id="1636527870">
      <w:bodyDiv w:val="1"/>
      <w:marLeft w:val="0"/>
      <w:marRight w:val="0"/>
      <w:marTop w:val="0"/>
      <w:marBottom w:val="0"/>
      <w:divBdr>
        <w:top w:val="none" w:sz="0" w:space="0" w:color="auto"/>
        <w:left w:val="none" w:sz="0" w:space="0" w:color="auto"/>
        <w:bottom w:val="none" w:sz="0" w:space="0" w:color="auto"/>
        <w:right w:val="none" w:sz="0" w:space="0" w:color="auto"/>
      </w:divBdr>
    </w:div>
    <w:div w:id="1719891213">
      <w:bodyDiv w:val="1"/>
      <w:marLeft w:val="0"/>
      <w:marRight w:val="0"/>
      <w:marTop w:val="0"/>
      <w:marBottom w:val="0"/>
      <w:divBdr>
        <w:top w:val="none" w:sz="0" w:space="0" w:color="auto"/>
        <w:left w:val="none" w:sz="0" w:space="0" w:color="auto"/>
        <w:bottom w:val="none" w:sz="0" w:space="0" w:color="auto"/>
        <w:right w:val="none" w:sz="0" w:space="0" w:color="auto"/>
      </w:divBdr>
    </w:div>
    <w:div w:id="1970160753">
      <w:bodyDiv w:val="1"/>
      <w:marLeft w:val="0"/>
      <w:marRight w:val="0"/>
      <w:marTop w:val="0"/>
      <w:marBottom w:val="0"/>
      <w:divBdr>
        <w:top w:val="none" w:sz="0" w:space="0" w:color="auto"/>
        <w:left w:val="none" w:sz="0" w:space="0" w:color="auto"/>
        <w:bottom w:val="none" w:sz="0" w:space="0" w:color="auto"/>
        <w:right w:val="none" w:sz="0" w:space="0" w:color="auto"/>
      </w:divBdr>
    </w:div>
    <w:div w:id="2013678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hdphoto" Target="media/hdphoto1.wdp"/><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8.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microsoft.com/office/2007/relationships/hdphoto" Target="media/hdphoto2.wdp"/><Relationship Id="rId23" Type="http://schemas.openxmlformats.org/officeDocument/2006/relationships/footer" Target="footer1.xml"/><Relationship Id="rId10" Type="http://schemas.openxmlformats.org/officeDocument/2006/relationships/image" Target="media/image3.jpeg"/><Relationship Id="rId19" Type="http://schemas.microsoft.com/office/2007/relationships/hdphoto" Target="media/hdphoto3.wdp"/><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image" Target="media/image1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7A2DE-897E-44D7-8530-B917CC4C1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403</Words>
  <Characters>2299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内田英伸</dc:creator>
  <cp:lastModifiedBy>Baba Shoji</cp:lastModifiedBy>
  <cp:revision>2</cp:revision>
  <cp:lastPrinted>2019-05-22T13:33:00Z</cp:lastPrinted>
  <dcterms:created xsi:type="dcterms:W3CDTF">2019-11-17T12:24:00Z</dcterms:created>
  <dcterms:modified xsi:type="dcterms:W3CDTF">2019-11-17T12:24:00Z</dcterms:modified>
</cp:coreProperties>
</file>